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3256" w14:textId="77777777" w:rsidR="00542CE5" w:rsidRPr="00821C3A" w:rsidRDefault="00542CE5" w:rsidP="00821C3A">
      <w:pPr>
        <w:pStyle w:val="Nagwek1"/>
        <w:spacing w:after="240"/>
        <w:rPr>
          <w:rFonts w:ascii="Lato" w:hAnsi="Lato"/>
          <w:sz w:val="22"/>
        </w:rPr>
      </w:pPr>
      <w:r w:rsidRPr="00821C3A">
        <w:rPr>
          <w:rFonts w:ascii="Lato" w:hAnsi="Lato"/>
          <w:sz w:val="22"/>
        </w:rPr>
        <w:t>Krajowy koordynator tranzytu</w:t>
      </w:r>
    </w:p>
    <w:p w14:paraId="0893D2C9" w14:textId="77777777" w:rsidR="00542CE5" w:rsidRPr="00821C3A" w:rsidRDefault="00542CE5" w:rsidP="00542CE5">
      <w:pPr>
        <w:pStyle w:val="Nagwek1"/>
        <w:rPr>
          <w:rFonts w:ascii="Lato" w:hAnsi="Lato"/>
          <w:b w:val="0"/>
          <w:bCs/>
          <w:sz w:val="22"/>
        </w:rPr>
      </w:pPr>
      <w:r w:rsidRPr="00821C3A">
        <w:rPr>
          <w:rFonts w:ascii="Lato" w:hAnsi="Lato"/>
          <w:b w:val="0"/>
          <w:bCs/>
          <w:sz w:val="22"/>
        </w:rPr>
        <w:t>Beata Gajda</w:t>
      </w:r>
    </w:p>
    <w:p w14:paraId="2A0A203E" w14:textId="77777777" w:rsidR="00542CE5" w:rsidRPr="00821C3A" w:rsidRDefault="00542CE5" w:rsidP="00542CE5">
      <w:pPr>
        <w:pStyle w:val="Nagwek1"/>
        <w:rPr>
          <w:rFonts w:ascii="Lato" w:hAnsi="Lato"/>
          <w:b w:val="0"/>
          <w:bCs/>
          <w:sz w:val="22"/>
        </w:rPr>
      </w:pPr>
      <w:r w:rsidRPr="00821C3A">
        <w:rPr>
          <w:rFonts w:ascii="Lato" w:hAnsi="Lato"/>
          <w:b w:val="0"/>
          <w:bCs/>
          <w:sz w:val="22"/>
        </w:rPr>
        <w:t xml:space="preserve">Ministerstwo Finansów - Departament Ceł  </w:t>
      </w:r>
    </w:p>
    <w:p w14:paraId="6183BF57" w14:textId="77777777" w:rsidR="00542CE5" w:rsidRPr="00821C3A" w:rsidRDefault="00542CE5" w:rsidP="00542CE5">
      <w:pPr>
        <w:rPr>
          <w:rFonts w:ascii="Lato" w:hAnsi="Lato"/>
          <w:sz w:val="22"/>
        </w:rPr>
      </w:pPr>
      <w:r w:rsidRPr="00821C3A">
        <w:rPr>
          <w:rFonts w:ascii="Lato" w:hAnsi="Lato"/>
          <w:sz w:val="22"/>
        </w:rPr>
        <w:t>Wydział Integracji i Harmonizacji Danych DC8</w:t>
      </w:r>
    </w:p>
    <w:p w14:paraId="16505E20" w14:textId="77777777" w:rsidR="00542CE5" w:rsidRPr="00821C3A" w:rsidRDefault="00542CE5" w:rsidP="00542CE5">
      <w:pPr>
        <w:rPr>
          <w:rFonts w:ascii="Lato" w:hAnsi="Lato"/>
          <w:b/>
          <w:sz w:val="22"/>
          <w:lang w:val="en-GB"/>
        </w:rPr>
      </w:pPr>
      <w:r w:rsidRPr="00821C3A">
        <w:rPr>
          <w:rFonts w:ascii="Lato" w:hAnsi="Lato"/>
          <w:sz w:val="22"/>
          <w:lang w:val="en-US"/>
        </w:rPr>
        <w:t xml:space="preserve">tel. 734 118 114, e-mail:  </w:t>
      </w:r>
      <w:proofErr w:type="spellStart"/>
      <w:r w:rsidRPr="00821C3A">
        <w:rPr>
          <w:rFonts w:ascii="Lato" w:hAnsi="Lato"/>
          <w:sz w:val="22"/>
          <w:lang w:val="en-US"/>
        </w:rPr>
        <w:t>Beata.Gajda</w:t>
      </w:r>
      <w:proofErr w:type="spellEnd"/>
      <w:r w:rsidRPr="00821C3A">
        <w:rPr>
          <w:rFonts w:ascii="Lato" w:hAnsi="Lato"/>
          <w:sz w:val="22"/>
          <w:lang w:val="en-GB"/>
        </w:rPr>
        <w:t>@mf.gov.pl</w:t>
      </w:r>
      <w:r w:rsidRPr="00821C3A">
        <w:rPr>
          <w:rFonts w:ascii="Lato" w:hAnsi="Lato"/>
          <w:b/>
          <w:sz w:val="22"/>
          <w:lang w:val="en-GB"/>
        </w:rPr>
        <w:t xml:space="preserve"> </w:t>
      </w:r>
    </w:p>
    <w:p w14:paraId="06D6BBD6" w14:textId="77777777" w:rsidR="00542CE5" w:rsidRPr="00821C3A" w:rsidRDefault="00542CE5" w:rsidP="00821C3A">
      <w:pPr>
        <w:pStyle w:val="Nagwek2"/>
        <w:spacing w:before="240"/>
        <w:rPr>
          <w:rFonts w:ascii="Lato" w:hAnsi="Lato"/>
          <w:sz w:val="22"/>
        </w:rPr>
      </w:pPr>
      <w:r w:rsidRPr="00821C3A">
        <w:rPr>
          <w:rFonts w:ascii="Lato" w:hAnsi="Lato"/>
          <w:sz w:val="22"/>
        </w:rPr>
        <w:t xml:space="preserve">Lokalni koordynatorzy tranzytu </w:t>
      </w:r>
    </w:p>
    <w:p w14:paraId="76F0ABE6" w14:textId="77777777" w:rsidR="00542CE5" w:rsidRPr="00821C3A" w:rsidRDefault="00542CE5" w:rsidP="00542CE5">
      <w:pPr>
        <w:rPr>
          <w:rFonts w:ascii="Lato" w:hAnsi="Lato"/>
          <w:sz w:val="2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okalni koordynatorzy tranzytu w izbach administracji skarbowej"/>
      </w:tblPr>
      <w:tblGrid>
        <w:gridCol w:w="1488"/>
        <w:gridCol w:w="2476"/>
        <w:gridCol w:w="2694"/>
        <w:gridCol w:w="3332"/>
      </w:tblGrid>
      <w:tr w:rsidR="00542CE5" w:rsidRPr="00821C3A" w14:paraId="0B2DEED5" w14:textId="77777777" w:rsidTr="00821C3A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860" w14:textId="77777777" w:rsidR="00542CE5" w:rsidRPr="00821C3A" w:rsidRDefault="00542CE5">
            <w:pPr>
              <w:pStyle w:val="Tekstpodstawowy"/>
              <w:spacing w:line="240" w:lineRule="auto"/>
              <w:jc w:val="center"/>
              <w:rPr>
                <w:rFonts w:ascii="Lato" w:hAnsi="Lato"/>
                <w:b/>
                <w:bCs/>
                <w:sz w:val="20"/>
              </w:rPr>
            </w:pPr>
          </w:p>
          <w:p w14:paraId="71C09A0E" w14:textId="46E47BC8" w:rsidR="00542CE5" w:rsidRPr="00821C3A" w:rsidRDefault="00542CE5" w:rsidP="003A269B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  <w:r w:rsidRPr="00821C3A">
              <w:rPr>
                <w:rFonts w:ascii="Lato" w:hAnsi="Lato"/>
                <w:b/>
                <w:bCs/>
                <w:sz w:val="20"/>
              </w:rPr>
              <w:t>Izba Administracji Skarbowej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05A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</w:p>
          <w:p w14:paraId="13913A84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  <w:r w:rsidRPr="00821C3A">
              <w:rPr>
                <w:rFonts w:ascii="Lato" w:hAnsi="Lato"/>
                <w:b/>
                <w:bCs/>
                <w:sz w:val="20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7CF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</w:p>
          <w:p w14:paraId="222CF056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  <w:r w:rsidRPr="00821C3A">
              <w:rPr>
                <w:rFonts w:ascii="Lato" w:hAnsi="Lato"/>
                <w:b/>
                <w:bCs/>
                <w:sz w:val="20"/>
              </w:rPr>
              <w:t>adres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871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</w:p>
          <w:p w14:paraId="52726F8A" w14:textId="77777777" w:rsidR="00542CE5" w:rsidRPr="00821C3A" w:rsidRDefault="00542CE5">
            <w:pPr>
              <w:pStyle w:val="Tekstpodstawowy"/>
              <w:jc w:val="center"/>
              <w:rPr>
                <w:rFonts w:ascii="Lato" w:hAnsi="Lato"/>
                <w:b/>
                <w:bCs/>
                <w:sz w:val="20"/>
              </w:rPr>
            </w:pPr>
            <w:r w:rsidRPr="00821C3A">
              <w:rPr>
                <w:rFonts w:ascii="Lato" w:hAnsi="Lato"/>
                <w:b/>
                <w:bCs/>
                <w:sz w:val="20"/>
              </w:rPr>
              <w:t>telefon,  e-mail</w:t>
            </w:r>
          </w:p>
        </w:tc>
      </w:tr>
      <w:tr w:rsidR="00542CE5" w:rsidRPr="00821C3A" w14:paraId="37377841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C67" w14:textId="4F032663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Białymstoku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1058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Michał Jakubowski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382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w Białymstoku</w:t>
            </w:r>
          </w:p>
          <w:p w14:paraId="40449FAA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Octowa 10</w:t>
            </w:r>
          </w:p>
          <w:p w14:paraId="65CE7DF9" w14:textId="3C124D52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PL-15-399 Białystok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99AA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85 745 86 64</w:t>
            </w:r>
          </w:p>
          <w:p w14:paraId="13EAF14B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6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michal.jakubowski@mf.gov.pl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65F01544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61D" w14:textId="49474A88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Bydgoszczy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596A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Renata Kaczmarek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7CD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Delegatura UCS w Toruniu </w:t>
            </w:r>
          </w:p>
          <w:p w14:paraId="03A4211C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Batorego 61</w:t>
            </w:r>
          </w:p>
          <w:p w14:paraId="17514533" w14:textId="252D11FD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PL-87-100 Toruń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688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56 610 92 57</w:t>
            </w:r>
          </w:p>
          <w:p w14:paraId="3FE2414E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7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renata.kaczmarek@mf.gov.pl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4C7B9BEF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C56" w14:textId="5AA00E09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Gdańsku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4705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Bogusława Żala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43E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Referat CUDO – Graniczny </w:t>
            </w:r>
          </w:p>
          <w:p w14:paraId="0F92CF07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Baza Kontenerowa </w:t>
            </w:r>
          </w:p>
          <w:p w14:paraId="0E1D06CE" w14:textId="77777777" w:rsidR="00542CE5" w:rsidRPr="00821C3A" w:rsidRDefault="00542CE5">
            <w:pPr>
              <w:pStyle w:val="Tekstpodstawowy"/>
              <w:tabs>
                <w:tab w:val="left" w:pos="1010"/>
              </w:tabs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Kwiatkowskiego 60</w:t>
            </w:r>
          </w:p>
          <w:p w14:paraId="6C523FEF" w14:textId="4D17F086" w:rsidR="00542CE5" w:rsidRPr="00821C3A" w:rsidRDefault="00542CE5" w:rsidP="003A269B">
            <w:pPr>
              <w:pStyle w:val="Tekstpodstawowy"/>
              <w:tabs>
                <w:tab w:val="left" w:pos="1010"/>
              </w:tabs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PL-81-127 Gdynia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983B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58 666 75 26</w:t>
            </w:r>
          </w:p>
          <w:p w14:paraId="7CBBD231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8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boguslawa.zala@mf.gov.pl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64C8C01B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B42" w14:textId="16DA9558" w:rsidR="00542CE5" w:rsidRPr="003A269B" w:rsidRDefault="00542CE5">
            <w:pPr>
              <w:pStyle w:val="Tekstpodstawowy"/>
              <w:jc w:val="left"/>
              <w:rPr>
                <w:rFonts w:ascii="Lato" w:hAnsi="Lato"/>
                <w:sz w:val="20"/>
                <w:szCs w:val="20"/>
              </w:rPr>
            </w:pPr>
            <w:r w:rsidRPr="00821C3A">
              <w:rPr>
                <w:rFonts w:ascii="Lato" w:hAnsi="Lato"/>
                <w:sz w:val="20"/>
                <w:szCs w:val="20"/>
              </w:rPr>
              <w:t xml:space="preserve">IAS w Katowicach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A0FA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Justyna Duda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409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  <w:szCs w:val="20"/>
              </w:rPr>
            </w:pPr>
            <w:r w:rsidRPr="00821C3A">
              <w:rPr>
                <w:rFonts w:ascii="Lato" w:hAnsi="Lato"/>
                <w:sz w:val="20"/>
                <w:szCs w:val="20"/>
              </w:rPr>
              <w:t>Śląski UCS w Katowicach</w:t>
            </w:r>
          </w:p>
          <w:p w14:paraId="795E2F3E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  <w:szCs w:val="20"/>
              </w:rPr>
            </w:pPr>
            <w:r w:rsidRPr="00821C3A">
              <w:rPr>
                <w:rFonts w:ascii="Lato" w:hAnsi="Lato"/>
                <w:sz w:val="20"/>
                <w:szCs w:val="20"/>
              </w:rPr>
              <w:t xml:space="preserve">ul. Paderewskiego 32B </w:t>
            </w:r>
          </w:p>
          <w:p w14:paraId="26C6902D" w14:textId="2A7327D0" w:rsidR="00542CE5" w:rsidRPr="003A269B" w:rsidRDefault="00542CE5" w:rsidP="003A269B">
            <w:pPr>
              <w:pStyle w:val="Tekstpodstawowy"/>
              <w:rPr>
                <w:rFonts w:ascii="Lato" w:hAnsi="Lato"/>
                <w:sz w:val="20"/>
                <w:szCs w:val="20"/>
              </w:rPr>
            </w:pPr>
            <w:r w:rsidRPr="00821C3A">
              <w:rPr>
                <w:rFonts w:ascii="Lato" w:hAnsi="Lato"/>
                <w:sz w:val="20"/>
                <w:szCs w:val="20"/>
              </w:rPr>
              <w:t>PL-40-282 Katowice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E305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32 358 18 97</w:t>
            </w:r>
          </w:p>
          <w:p w14:paraId="5332F408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9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justyna.duda@mf.gov.pl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46C9FA25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16E" w14:textId="7015FEBD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IAS w Kielcach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20E5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Jarosław Bartosiński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A46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Delegatura UCS w Kielcach</w:t>
            </w:r>
          </w:p>
          <w:p w14:paraId="27A96DA7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w Kielcach</w:t>
            </w:r>
          </w:p>
          <w:p w14:paraId="29E05A90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ul. Ściegiennego 264d, </w:t>
            </w:r>
          </w:p>
          <w:p w14:paraId="3B2E191A" w14:textId="1ECB15F4" w:rsidR="00542CE5" w:rsidRPr="00821C3A" w:rsidRDefault="00542CE5" w:rsidP="003A269B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PL-25-116 Kielce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C765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41 348 99 28</w:t>
            </w:r>
          </w:p>
          <w:p w14:paraId="113F5C70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0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jaroslaw.bartosinski@mf.gov.pl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355DCB94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45E4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 Krakowie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1D9C" w14:textId="6628D130" w:rsidR="00542CE5" w:rsidRPr="00821C3A" w:rsidRDefault="00BB6196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Karolina Chudziak-Kuś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515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II w Krakowie</w:t>
            </w:r>
          </w:p>
          <w:p w14:paraId="689DA78B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Nad Drwiną 16</w:t>
            </w:r>
          </w:p>
          <w:p w14:paraId="1B72F96B" w14:textId="466D7D00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PL-30-741 Kraków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C66" w14:textId="7F692711" w:rsidR="00542CE5" w:rsidRPr="00821C3A" w:rsidRDefault="00542CE5">
            <w:pPr>
              <w:jc w:val="both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12 627 60 7</w:t>
            </w:r>
            <w:r w:rsidR="00BB6196" w:rsidRPr="00821C3A">
              <w:rPr>
                <w:rFonts w:ascii="Lato" w:hAnsi="Lato"/>
                <w:sz w:val="20"/>
              </w:rPr>
              <w:t>2</w:t>
            </w:r>
          </w:p>
          <w:p w14:paraId="729ABD51" w14:textId="6A3B01F5" w:rsidR="00542CE5" w:rsidRPr="00821C3A" w:rsidRDefault="00542CE5">
            <w:pPr>
              <w:jc w:val="both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 </w:t>
            </w:r>
            <w:hyperlink r:id="rId11" w:history="1">
              <w:r w:rsidR="00BB6196" w:rsidRPr="00821C3A">
                <w:rPr>
                  <w:rStyle w:val="Hipercze"/>
                  <w:rFonts w:ascii="Lato" w:hAnsi="Lato"/>
                  <w:sz w:val="20"/>
                </w:rPr>
                <w:t>karolina.chudziak-kus@mf.gov.pl</w:t>
              </w:r>
            </w:hyperlink>
            <w:r w:rsidRPr="00821C3A">
              <w:rPr>
                <w:rFonts w:ascii="Lato" w:hAnsi="Lato"/>
                <w:sz w:val="20"/>
              </w:rPr>
              <w:t xml:space="preserve">  </w:t>
            </w:r>
          </w:p>
        </w:tc>
      </w:tr>
      <w:tr w:rsidR="00542CE5" w:rsidRPr="00821C3A" w14:paraId="3BA4696F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D00B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Lublinie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29AF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Radosław Zajdel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09CD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Celników Polskich 21</w:t>
            </w:r>
          </w:p>
          <w:p w14:paraId="125DAE2E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PL-21-500 Biała Podlaska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0BC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83 342 74 44</w:t>
            </w:r>
          </w:p>
          <w:p w14:paraId="2680F0D9" w14:textId="71613E91" w:rsidR="00542CE5" w:rsidRPr="00821C3A" w:rsidRDefault="0020240B" w:rsidP="003A269B">
            <w:pPr>
              <w:pStyle w:val="Tekstpodstawowy"/>
              <w:rPr>
                <w:rFonts w:ascii="Lato" w:hAnsi="Lato"/>
                <w:sz w:val="20"/>
              </w:rPr>
            </w:pPr>
            <w:hyperlink r:id="rId12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radoslaw.zajdel@mf.gov.pl</w:t>
              </w:r>
            </w:hyperlink>
          </w:p>
        </w:tc>
      </w:tr>
      <w:tr w:rsidR="00542CE5" w:rsidRPr="00821C3A" w14:paraId="56267695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A42" w14:textId="26E9C53C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Łodzi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B02F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Anna Bieniek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EBA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Karolewska 41</w:t>
            </w:r>
          </w:p>
          <w:p w14:paraId="6EE3AA5A" w14:textId="71405DFE" w:rsidR="00542CE5" w:rsidRPr="00821C3A" w:rsidRDefault="00542CE5" w:rsidP="00BB6196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PL-90-560 Łódź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E9B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42 638 80 17</w:t>
            </w:r>
          </w:p>
          <w:p w14:paraId="58A1E6F7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3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anna.bieniek@mf.gov.pl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1EAA2FEF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A6F" w14:textId="3AAA2B26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Olsztynie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7341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Bogumił Wadas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8A23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Lubelska 37</w:t>
            </w:r>
          </w:p>
          <w:p w14:paraId="17E12E9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PL-10-408 Olsztyn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3FF3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89 532 40 35</w:t>
            </w:r>
          </w:p>
          <w:p w14:paraId="67D62DDC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4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bogumil.wadas@mf.gov.pl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7D12FB09" w14:textId="77777777" w:rsidTr="00BB6196">
        <w:trPr>
          <w:trHeight w:val="147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16F" w14:textId="2D462EFE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lastRenderedPageBreak/>
              <w:t>IAS w Opolu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767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Piotr Żyła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05C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Delegatura UCS w Opolu</w:t>
            </w:r>
          </w:p>
          <w:p w14:paraId="52D9405F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w Opolu</w:t>
            </w:r>
          </w:p>
          <w:p w14:paraId="73876C87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ul. Zielonogórska 1c </w:t>
            </w:r>
          </w:p>
          <w:p w14:paraId="26683B53" w14:textId="7885861C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PL-45-323 Opole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B71F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77 402 32 32</w:t>
            </w:r>
          </w:p>
          <w:p w14:paraId="5455DD2D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5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piotr.zyla@mf.gov.pl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06321072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FEB" w14:textId="3576D716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Poznaniu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175D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Tomasz Bromberek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F14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Port Lotniczy Poznań-Ławica</w:t>
            </w:r>
          </w:p>
          <w:p w14:paraId="58F2295E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Bukowska 285</w:t>
            </w:r>
          </w:p>
          <w:p w14:paraId="2880C3B9" w14:textId="2B2624A9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PL-61-189 Poznań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5404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 618 623 805</w:t>
            </w:r>
          </w:p>
          <w:p w14:paraId="5561060D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6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tomasz.bromberek@mf.gov.pl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3175C9BC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6003" w14:textId="71592DAD" w:rsidR="00542CE5" w:rsidRPr="00821C3A" w:rsidRDefault="00542CE5" w:rsidP="003A269B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Rzeszowie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1BA0" w14:textId="77777777" w:rsidR="00542CE5" w:rsidRPr="00821C3A" w:rsidRDefault="00542CE5">
            <w:pPr>
              <w:pStyle w:val="Tekstpodstawowy"/>
              <w:jc w:val="left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Renata Habało-Gocko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60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Sielecka 9</w:t>
            </w:r>
          </w:p>
          <w:p w14:paraId="4026FD00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PL-37-700 Przemyśl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AD8F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16 676 43 90</w:t>
            </w:r>
          </w:p>
          <w:p w14:paraId="3E432882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7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renata.habalo-gocko@mf.gov.pl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5B6D0492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46E" w14:textId="053A2E3A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Szczecinie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009F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Tomasz Kwaśniewski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936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Energetyków 55</w:t>
            </w:r>
          </w:p>
          <w:p w14:paraId="5150ABE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PL-70-952 Szczecin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70F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91 480 55 32</w:t>
            </w:r>
          </w:p>
          <w:p w14:paraId="63875FA4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8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tomasz.kwasniewski@mf.gov.pl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2A071758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479" w14:textId="240C1B99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 Warszawie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CC3C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Grzegorz Rudnicki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FB3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Delegatura UCS w Pruszkowie </w:t>
            </w:r>
          </w:p>
          <w:p w14:paraId="2B1B511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I w Pruszkowie</w:t>
            </w:r>
          </w:p>
          <w:p w14:paraId="5201C740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Przejazdowa 25</w:t>
            </w:r>
          </w:p>
          <w:p w14:paraId="74DA3E2D" w14:textId="7F8B7CB8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PL-05-800 Pruszków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4AD7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22 738 52 16</w:t>
            </w:r>
          </w:p>
          <w:p w14:paraId="01941C1C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19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grzegorz.rudnicki2@mf.gov.pl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 </w:t>
            </w:r>
          </w:p>
        </w:tc>
      </w:tr>
      <w:tr w:rsidR="00542CE5" w:rsidRPr="00821C3A" w14:paraId="6D50FB63" w14:textId="77777777" w:rsidTr="00BB6196">
        <w:trPr>
          <w:trHeight w:val="117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167" w14:textId="253C8B44" w:rsidR="00542CE5" w:rsidRPr="00821C3A" w:rsidRDefault="00542CE5" w:rsidP="003A269B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IAS we Wrocławiu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4F83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Jędrzej Przemorski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3F49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I we Wrocławiu</w:t>
            </w:r>
          </w:p>
          <w:p w14:paraId="79B8C688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ul. Karmelkowa 31</w:t>
            </w:r>
          </w:p>
          <w:p w14:paraId="40A548B7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PL-52-437 Wrocław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7152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71 373 47 82</w:t>
            </w:r>
          </w:p>
          <w:p w14:paraId="737F0C49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+48 728 903 338</w:t>
            </w:r>
          </w:p>
          <w:p w14:paraId="6C0740E1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20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jedrzej.przemorski@mf.gov.pl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  <w:tr w:rsidR="00542CE5" w:rsidRPr="00821C3A" w14:paraId="2587BE43" w14:textId="77777777" w:rsidTr="00BB619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D02" w14:textId="1EB78340" w:rsidR="00542CE5" w:rsidRPr="00821C3A" w:rsidRDefault="00542CE5">
            <w:pPr>
              <w:pStyle w:val="Tekstpodstawowy"/>
              <w:jc w:val="left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 xml:space="preserve">IAS w Zielonej Górze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E65" w14:textId="77777777" w:rsidR="00542CE5" w:rsidRPr="00821C3A" w:rsidRDefault="00542CE5">
            <w:pPr>
              <w:pStyle w:val="Tekstpodstawowy"/>
              <w:rPr>
                <w:rFonts w:ascii="Lato" w:hAnsi="Lato"/>
                <w:b/>
                <w:sz w:val="20"/>
              </w:rPr>
            </w:pPr>
            <w:r w:rsidRPr="00821C3A">
              <w:rPr>
                <w:rFonts w:ascii="Lato" w:hAnsi="Lato"/>
                <w:b/>
                <w:sz w:val="20"/>
              </w:rPr>
              <w:t>Marek Proniewicz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E85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Delegatura UCS w Rzepinie</w:t>
            </w:r>
          </w:p>
          <w:p w14:paraId="4A81A863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Oddział Celny w Świecku</w:t>
            </w:r>
          </w:p>
          <w:p w14:paraId="6B25B029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Świecko 37</w:t>
            </w:r>
          </w:p>
          <w:p w14:paraId="07C8C2C6" w14:textId="0132F609" w:rsidR="00542CE5" w:rsidRPr="00821C3A" w:rsidRDefault="00542CE5" w:rsidP="003A269B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PL-69-100 Słubice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CDF1" w14:textId="77777777" w:rsidR="00542CE5" w:rsidRPr="00821C3A" w:rsidRDefault="00542CE5">
            <w:pPr>
              <w:pStyle w:val="Tekstpodstawowy"/>
              <w:rPr>
                <w:rFonts w:ascii="Lato" w:hAnsi="Lato"/>
                <w:sz w:val="20"/>
              </w:rPr>
            </w:pPr>
            <w:r w:rsidRPr="00821C3A">
              <w:rPr>
                <w:rFonts w:ascii="Lato" w:hAnsi="Lato"/>
                <w:sz w:val="20"/>
              </w:rPr>
              <w:t>95 750 73 04</w:t>
            </w:r>
          </w:p>
          <w:p w14:paraId="53BD703D" w14:textId="77777777" w:rsidR="00542CE5" w:rsidRPr="00821C3A" w:rsidRDefault="0020240B">
            <w:pPr>
              <w:pStyle w:val="Tekstpodstawowy"/>
              <w:rPr>
                <w:rFonts w:ascii="Lato" w:hAnsi="Lato"/>
                <w:sz w:val="20"/>
              </w:rPr>
            </w:pPr>
            <w:hyperlink r:id="rId21" w:history="1">
              <w:r w:rsidR="00542CE5" w:rsidRPr="00821C3A">
                <w:rPr>
                  <w:rStyle w:val="Hipercze"/>
                  <w:rFonts w:ascii="Lato" w:hAnsi="Lato"/>
                  <w:sz w:val="20"/>
                </w:rPr>
                <w:t>marek.proniewicz@mf.gov.pl</w:t>
              </w:r>
            </w:hyperlink>
            <w:r w:rsidR="00542CE5" w:rsidRPr="00821C3A">
              <w:rPr>
                <w:rFonts w:ascii="Lato" w:hAnsi="Lato"/>
                <w:sz w:val="20"/>
              </w:rPr>
              <w:t xml:space="preserve"> </w:t>
            </w:r>
          </w:p>
        </w:tc>
      </w:tr>
    </w:tbl>
    <w:p w14:paraId="64403C28" w14:textId="77777777" w:rsidR="00373101" w:rsidRPr="00821C3A" w:rsidRDefault="00373101" w:rsidP="003A269B">
      <w:pPr>
        <w:rPr>
          <w:rFonts w:ascii="Lato" w:hAnsi="Lato"/>
        </w:rPr>
      </w:pPr>
    </w:p>
    <w:sectPr w:rsidR="00373101" w:rsidRPr="0082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E01B" w14:textId="77777777" w:rsidR="0020240B" w:rsidRDefault="0020240B" w:rsidP="00542CE5">
      <w:r>
        <w:separator/>
      </w:r>
    </w:p>
  </w:endnote>
  <w:endnote w:type="continuationSeparator" w:id="0">
    <w:p w14:paraId="0FE4720E" w14:textId="77777777" w:rsidR="0020240B" w:rsidRDefault="0020240B" w:rsidP="0054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1406" w14:textId="77777777" w:rsidR="0020240B" w:rsidRDefault="0020240B" w:rsidP="00542CE5">
      <w:r>
        <w:separator/>
      </w:r>
    </w:p>
  </w:footnote>
  <w:footnote w:type="continuationSeparator" w:id="0">
    <w:p w14:paraId="21C93D5C" w14:textId="77777777" w:rsidR="0020240B" w:rsidRDefault="0020240B" w:rsidP="0054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E5"/>
    <w:rsid w:val="0020240B"/>
    <w:rsid w:val="00373101"/>
    <w:rsid w:val="003A269B"/>
    <w:rsid w:val="003B781F"/>
    <w:rsid w:val="00542CE5"/>
    <w:rsid w:val="00821C3A"/>
    <w:rsid w:val="00876FB5"/>
    <w:rsid w:val="00AF72AA"/>
    <w:rsid w:val="00B461BB"/>
    <w:rsid w:val="00BB6196"/>
    <w:rsid w:val="00DE398F"/>
    <w:rsid w:val="00E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6683F"/>
  <w15:chartTrackingRefBased/>
  <w15:docId w15:val="{64D20D2F-D140-4AD7-B487-17B8BFE9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2CE5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2CE5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2CE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42CE5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styleId="Hipercze">
    <w:name w:val="Hyperlink"/>
    <w:unhideWhenUsed/>
    <w:rsid w:val="00542CE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42CE5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42C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slawa.zala@mf.gov.pl" TargetMode="External"/><Relationship Id="rId13" Type="http://schemas.openxmlformats.org/officeDocument/2006/relationships/hyperlink" Target="mailto:anna.bieniek@mf.gov.pl" TargetMode="External"/><Relationship Id="rId18" Type="http://schemas.openxmlformats.org/officeDocument/2006/relationships/hyperlink" Target="mailto:tomasz.kwasniewski@mf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ek.proniewicz@mf.gov.pl" TargetMode="External"/><Relationship Id="rId7" Type="http://schemas.openxmlformats.org/officeDocument/2006/relationships/hyperlink" Target="mailto:renata.kaczmarek@mf.gov.pl" TargetMode="External"/><Relationship Id="rId12" Type="http://schemas.openxmlformats.org/officeDocument/2006/relationships/hyperlink" Target="mailto:radoslaw.zajdel@mf.gov.pl" TargetMode="External"/><Relationship Id="rId17" Type="http://schemas.openxmlformats.org/officeDocument/2006/relationships/hyperlink" Target="mailto:renata.habalo-gocko@mf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masz.bromberek@mf.gov.pl" TargetMode="External"/><Relationship Id="rId20" Type="http://schemas.openxmlformats.org/officeDocument/2006/relationships/hyperlink" Target="mailto:jedrzej.przemorski@mf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ichal.jakubowski@mf.gov.pl" TargetMode="External"/><Relationship Id="rId11" Type="http://schemas.openxmlformats.org/officeDocument/2006/relationships/hyperlink" Target="mailto:karolina.chudziak-kus@mf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iotr.zyla@mf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aroslaw.bartosinski@mf.gov.pl" TargetMode="External"/><Relationship Id="rId19" Type="http://schemas.openxmlformats.org/officeDocument/2006/relationships/hyperlink" Target="mailto:grzegorz.rudnicki2@mf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styna.duda@mf.gov.pl" TargetMode="External"/><Relationship Id="rId14" Type="http://schemas.openxmlformats.org/officeDocument/2006/relationships/hyperlink" Target="mailto:bogumil.wadas@mf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2026-01-21T08:28:00Z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UxC4dwLulzfINJ8nQH+xvX5LNGipWa4BRSZhPgxsCvkxORViqhaQkChVa7HEez2Pn+ChR6qbNcNbgjbH47uufQ==</vt:lpwstr>
  </property>
  <property fmtid="{D5CDD505-2E9C-101B-9397-08002B2CF9AE}" pid="4" name="MFClassificationDate">
    <vt:lpwstr>2025-09-09T11:23:20.9075629+02:00</vt:lpwstr>
  </property>
  <property fmtid="{D5CDD505-2E9C-101B-9397-08002B2CF9AE}" pid="5" name="MFClassifiedBySID">
    <vt:lpwstr>UxC4dwLulzfINJ8nQH+xvX5LNGipWa4BRSZhPgxsCvm42mrIC/DSDv0ggS+FjUN/2v1BBotkLlY5aAiEhoi6uW0jrB+zLjsewiBnIRbjYxsLBhRt5JSNKItUXMjRdi+/</vt:lpwstr>
  </property>
  <property fmtid="{D5CDD505-2E9C-101B-9397-08002B2CF9AE}" pid="6" name="MFGRNItemId">
    <vt:lpwstr>GRN-114a2547-476f-43b1-bf7f-ef52e5ec7a51</vt:lpwstr>
  </property>
  <property fmtid="{D5CDD505-2E9C-101B-9397-08002B2CF9AE}" pid="7" name="MFHash">
    <vt:lpwstr>yyB9WdD7uYtq1uelodSJ9mfEFUV2QXxYOJFCZZ6QPu8=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