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61" w:rsidRDefault="009F6261" w:rsidP="009F62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lit. a) UKC), stosowane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br/>
        <w:t>od 01.01.2023 r. do 31.01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23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oku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</w:p>
    <w:p w:rsidR="009F6261" w:rsidRPr="009F6261" w:rsidRDefault="009F6261" w:rsidP="009F626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</w:t>
      </w:r>
      <w:r w:rsidRPr="009F6261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abela nr 246/A/NBP/2022 z dnia 2022-12-21</w:t>
      </w:r>
    </w:p>
    <w:tbl>
      <w:tblPr>
        <w:tblW w:w="0" w:type="auto"/>
        <w:tblInd w:w="20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9F6261" w:rsidRPr="009F6261" w:rsidTr="009F6261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0,1265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4,3947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2,9336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0,5639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3,2268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2,7664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3,2506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4,6648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1,1586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4,7443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5,3342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0,1258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3,3377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0,1927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0,6271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3,0791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0,4456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0,4214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0,6185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0,9511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2,3850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0,2355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1,2646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0,4959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0,0798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0,2227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0,2537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0,8451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0,9903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2,8193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5,3059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0,3411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0,6302</w:t>
            </w:r>
          </w:p>
        </w:tc>
      </w:tr>
      <w:tr w:rsidR="009F6261" w:rsidRPr="009F6261" w:rsidTr="009F626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6261" w:rsidRPr="009F6261" w:rsidRDefault="009F6261" w:rsidP="009F6261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9F62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5,8567</w:t>
            </w:r>
          </w:p>
        </w:tc>
      </w:tr>
    </w:tbl>
    <w:p w:rsidR="009F6261" w:rsidRPr="009F6261" w:rsidRDefault="009F6261" w:rsidP="009F6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9F6261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 29.07.2022 r.</w:t>
      </w:r>
    </w:p>
    <w:p w:rsidR="007B3BF0" w:rsidRPr="007B3BF0" w:rsidRDefault="007B3BF0" w:rsidP="007B3BF0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:rsidR="007B3BF0" w:rsidRDefault="007B3BF0" w:rsidP="007B3BF0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:rsidR="009F6261" w:rsidRPr="007B3BF0" w:rsidRDefault="007B3BF0" w:rsidP="007B3BF0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7B3BF0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UWAGA!</w:t>
      </w:r>
    </w:p>
    <w:p w:rsidR="00DB4396" w:rsidRPr="007B3BF0" w:rsidRDefault="007B3BF0" w:rsidP="007B3BF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Palatino Linotype" w:hAnsi="Palatino Linotype"/>
          <w:b/>
        </w:rPr>
      </w:pPr>
      <w:r w:rsidRPr="007B3BF0">
        <w:rPr>
          <w:rFonts w:asciiTheme="minorHAnsi" w:hAnsiTheme="minorHAnsi" w:cstheme="minorHAnsi"/>
          <w:b/>
          <w:color w:val="333333"/>
        </w:rPr>
        <w:t xml:space="preserve">Od dnia 1 stycznia 2023 roku w tabeli kursów średnich (Tabela A) nie będzie ogłaszany kurs waluty kuna (Chorwacja) - HRK w związku z zastąpieniem tej waluty przez euro. </w:t>
      </w:r>
      <w:r w:rsidRPr="007B3BF0">
        <w:rPr>
          <w:rFonts w:asciiTheme="minorHAnsi" w:hAnsiTheme="minorHAnsi" w:cstheme="minorHAnsi"/>
          <w:b/>
          <w:color w:val="333333"/>
        </w:rPr>
        <w:br/>
      </w:r>
      <w:r w:rsidRPr="007B3BF0">
        <w:rPr>
          <w:rFonts w:ascii="Palatino Linotype" w:hAnsi="Palatino Linotype"/>
          <w:b/>
          <w:color w:val="333333"/>
        </w:rPr>
        <w:br/>
      </w:r>
    </w:p>
    <w:sectPr w:rsidR="00DB4396" w:rsidRPr="007B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61" w:rsidRDefault="009F6261" w:rsidP="009F6261">
      <w:pPr>
        <w:spacing w:after="0" w:line="240" w:lineRule="auto"/>
      </w:pPr>
      <w:r>
        <w:separator/>
      </w:r>
    </w:p>
  </w:endnote>
  <w:endnote w:type="continuationSeparator" w:id="0">
    <w:p w:rsidR="009F6261" w:rsidRDefault="009F6261" w:rsidP="009F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61" w:rsidRDefault="009F6261" w:rsidP="009F6261">
      <w:pPr>
        <w:spacing w:after="0" w:line="240" w:lineRule="auto"/>
      </w:pPr>
      <w:r>
        <w:separator/>
      </w:r>
    </w:p>
  </w:footnote>
  <w:footnote w:type="continuationSeparator" w:id="0">
    <w:p w:rsidR="009F6261" w:rsidRDefault="009F6261" w:rsidP="009F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61"/>
    <w:rsid w:val="00091D28"/>
    <w:rsid w:val="001A4971"/>
    <w:rsid w:val="002F54F2"/>
    <w:rsid w:val="007B3BF0"/>
    <w:rsid w:val="009F6261"/>
    <w:rsid w:val="00D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25BFE24-5E5E-418D-8C77-93A2549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26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9F6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62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F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2022-12-28T11:17:00Z</dcterms:created>
  <dcterms:modified xsi:type="dcterms:W3CDTF">2022-12-28T11:17:00Z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MF\CKKP;Gaweł Magdalena</vt:lpwstr>
  </property>
  <property fmtid="{D5CDD505-2E9C-101B-9397-08002B2CF9AE}" pid="4" name="MFClassificationDate">
    <vt:lpwstr>2022-12-22T11:47:34.7937136+01:00</vt:lpwstr>
  </property>
  <property fmtid="{D5CDD505-2E9C-101B-9397-08002B2CF9AE}" pid="5" name="MFClassifiedBySID">
    <vt:lpwstr>MF\S-1-5-21-1525952054-1005573771-2909822258-52250</vt:lpwstr>
  </property>
  <property fmtid="{D5CDD505-2E9C-101B-9397-08002B2CF9AE}" pid="6" name="MFGRNItemId">
    <vt:lpwstr>GRN-e59c4e1d-76fa-4a84-8081-24d3562aaa63</vt:lpwstr>
  </property>
  <property fmtid="{D5CDD505-2E9C-101B-9397-08002B2CF9AE}" pid="7" name="MFHash">
    <vt:lpwstr>nytkgj67sF7sM2uvQ/BHAkEW1d4sehfTWG0k3BGZCyc=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