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80" w:rsidRPr="00F53980" w:rsidRDefault="00F53980" w:rsidP="00F53980">
      <w:pPr>
        <w:jc w:val="center"/>
        <w:rPr>
          <w:b/>
          <w:bCs/>
        </w:rPr>
      </w:pPr>
      <w:bookmarkStart w:id="0" w:name="_GoBack"/>
      <w:bookmarkEnd w:id="0"/>
      <w:r w:rsidRPr="00F53980">
        <w:rPr>
          <w:b/>
          <w:bCs/>
        </w:rPr>
        <w:t xml:space="preserve">Stawki podatku akcyzowego (stan na 1 </w:t>
      </w:r>
      <w:r w:rsidR="00774F15">
        <w:rPr>
          <w:b/>
          <w:bCs/>
        </w:rPr>
        <w:t>stycznia</w:t>
      </w:r>
      <w:r w:rsidRPr="00F53980">
        <w:rPr>
          <w:b/>
          <w:bCs/>
        </w:rPr>
        <w:t xml:space="preserve"> 202</w:t>
      </w:r>
      <w:r w:rsidR="009713F3">
        <w:rPr>
          <w:b/>
          <w:bCs/>
        </w:rPr>
        <w:t>3</w:t>
      </w:r>
      <w:r w:rsidRPr="00F53980">
        <w:rPr>
          <w:b/>
          <w:bCs/>
        </w:rPr>
        <w:t xml:space="preserve"> r.)</w:t>
      </w:r>
    </w:p>
    <w:p w:rsidR="004A68CC" w:rsidRDefault="003D7E86" w:rsidP="00F5398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F53980" w:rsidRPr="00F53980" w:rsidTr="00F655EE">
        <w:trPr>
          <w:trHeight w:val="300"/>
        </w:trPr>
        <w:tc>
          <w:tcPr>
            <w:tcW w:w="4780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:rsidR="00F53980" w:rsidRPr="00F53980" w:rsidRDefault="00F53980" w:rsidP="00F5398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278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70FB1" w:rsidP="00606E21">
            <w:pPr>
              <w:jc w:val="center"/>
            </w:pPr>
            <w:r w:rsidRPr="00C70FB1">
              <w:t>1529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1822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1446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70FB1" w:rsidP="00606E21">
            <w:pPr>
              <w:jc w:val="center"/>
            </w:pPr>
            <w:r w:rsidRPr="00C70FB1">
              <w:t>1160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736EBB">
            <w:pPr>
              <w:jc w:val="center"/>
            </w:pPr>
            <w:r w:rsidRPr="00736EBB">
              <w:t>1160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oleje smarowe</w:t>
            </w:r>
            <w:r w:rsidR="00F655EE">
              <w:t xml:space="preserve"> i preparaty smarowe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1180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736EBB">
            <w:pPr>
              <w:jc w:val="center"/>
            </w:pPr>
            <w:r w:rsidRPr="00736EBB">
              <w:t>659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10,</w:t>
            </w:r>
            <w:r w:rsidR="001457C7">
              <w:t>32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gaz ziemny przeznaczony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biogaz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wodór i biowodór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-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1457C7">
            <w:pPr>
              <w:jc w:val="center"/>
            </w:pPr>
            <w:r>
              <w:t>14,00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1457C7">
            <w:pPr>
              <w:jc w:val="center"/>
            </w:pPr>
            <w:r w:rsidRPr="00F53980">
              <w:t>17</w:t>
            </w:r>
            <w:r w:rsidR="001457C7">
              <w:t>86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1,</w:t>
            </w:r>
            <w:r w:rsidR="00AB7877">
              <w:t>3</w:t>
            </w:r>
            <w:r w:rsidRPr="00F53980">
              <w:t>8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232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 w:rsidP="00AB7877">
            <w:pPr>
              <w:jc w:val="center"/>
            </w:pPr>
            <w:r w:rsidRPr="00F53980">
              <w:t>6</w:t>
            </w:r>
            <w:r w:rsidR="00AB7877">
              <w:t>9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736EBB">
            <w:pPr>
              <w:jc w:val="center"/>
            </w:pPr>
            <w:r>
              <w:t>5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 100% vol.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9713F3" w:rsidP="00606E21">
            <w:pPr>
              <w:jc w:val="center"/>
            </w:pPr>
            <w:r w:rsidRPr="009713F3">
              <w:t>7248</w:t>
            </w:r>
          </w:p>
        </w:tc>
      </w:tr>
      <w:tr w:rsidR="00F53980" w:rsidRPr="00F53980" w:rsidTr="00F655EE">
        <w:trPr>
          <w:trHeight w:val="345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 xml:space="preserve">hl </w:t>
            </w:r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606E21" w:rsidP="00C80090">
            <w:pPr>
              <w:jc w:val="center"/>
            </w:pPr>
            <w:r>
              <w:t>9,</w:t>
            </w:r>
            <w:r w:rsidR="00C80090">
              <w:t>90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 w:rsidP="00606E21">
            <w:pPr>
              <w:jc w:val="center"/>
            </w:pPr>
            <w:r>
              <w:t>20</w:t>
            </w:r>
            <w:r w:rsidR="00606E21">
              <w:t>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 w:rsidP="00606E21">
            <w:pPr>
              <w:jc w:val="center"/>
            </w:pPr>
            <w:r>
              <w:t>20</w:t>
            </w:r>
            <w:r w:rsidR="00606E21">
              <w:t>1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cydr i perry o mocy ≤ 5% obj.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97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hl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>
              <w:t>404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 w:rsidRPr="00C80090">
              <w:t>250,91</w:t>
            </w:r>
            <w:r w:rsidR="00F53980" w:rsidRPr="00F53980">
              <w:t xml:space="preserve"> + 32,05%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 w:rsidRPr="00C80090">
              <w:t>171,37</w:t>
            </w:r>
            <w:r w:rsidR="00F53980" w:rsidRPr="00F53980">
              <w:t xml:space="preserve">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 w:rsidRPr="00C80090">
              <w:t>476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lastRenderedPageBreak/>
              <w:t>susz tytoniowy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 w:rsidRPr="00C80090">
              <w:t>277,48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:rsidR="00F53980" w:rsidRPr="00F53980" w:rsidRDefault="00F53980" w:rsidP="00CE1DE7">
            <w:pPr>
              <w:jc w:val="center"/>
            </w:pPr>
            <w:r w:rsidRPr="00F53980">
              <w:t xml:space="preserve">kg + </w:t>
            </w:r>
            <w:r w:rsidR="00CE1DE7">
              <w:t>%WAP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C80090">
            <w:pPr>
              <w:jc w:val="center"/>
            </w:pPr>
            <w:r w:rsidRPr="00C80090">
              <w:t>342,74</w:t>
            </w:r>
            <w:r w:rsidR="00F53980" w:rsidRPr="00F53980">
              <w:t xml:space="preserve"> + 32,05%</w:t>
            </w:r>
          </w:p>
        </w:tc>
      </w:tr>
      <w:tr w:rsidR="00F53980" w:rsidRPr="00F53980" w:rsidTr="00F655EE">
        <w:trPr>
          <w:trHeight w:val="3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0,55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18,60%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silnika&gt;2000≤3500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9,30%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hybrydowe o pojemności silnika≤2000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1,55%</w:t>
            </w:r>
          </w:p>
        </w:tc>
      </w:tr>
      <w:tr w:rsidR="00F53980" w:rsidRPr="00F53980" w:rsidTr="00F655EE">
        <w:trPr>
          <w:trHeight w:val="600"/>
        </w:trPr>
        <w:tc>
          <w:tcPr>
            <w:tcW w:w="4780" w:type="dxa"/>
            <w:hideMark/>
          </w:tcPr>
          <w:p w:rsidR="00F53980" w:rsidRPr="00F53980" w:rsidRDefault="00F53980" w:rsidP="00F53980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:rsidR="00F53980" w:rsidRPr="00F53980" w:rsidRDefault="00F53980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:rsidR="00F53980" w:rsidRPr="00F53980" w:rsidRDefault="00F53980">
            <w:pPr>
              <w:jc w:val="center"/>
            </w:pPr>
            <w:r w:rsidRPr="00F53980">
              <w:t>3,10%</w:t>
            </w:r>
          </w:p>
        </w:tc>
      </w:tr>
    </w:tbl>
    <w:p w:rsidR="00B07B40" w:rsidRDefault="00B07B40" w:rsidP="00F53980">
      <w:pPr>
        <w:jc w:val="center"/>
      </w:pPr>
    </w:p>
    <w:p w:rsidR="00B07B40" w:rsidRDefault="00B07B40"/>
    <w:sectPr w:rsidR="00B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86" w:rsidRDefault="003D7E86" w:rsidP="00CE1DE7">
      <w:pPr>
        <w:spacing w:after="0" w:line="240" w:lineRule="auto"/>
      </w:pPr>
      <w:r>
        <w:separator/>
      </w:r>
    </w:p>
  </w:endnote>
  <w:endnote w:type="continuationSeparator" w:id="0">
    <w:p w:rsidR="003D7E86" w:rsidRDefault="003D7E86" w:rsidP="00C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86" w:rsidRDefault="003D7E86" w:rsidP="00CE1DE7">
      <w:pPr>
        <w:spacing w:after="0" w:line="240" w:lineRule="auto"/>
      </w:pPr>
      <w:r>
        <w:separator/>
      </w:r>
    </w:p>
  </w:footnote>
  <w:footnote w:type="continuationSeparator" w:id="0">
    <w:p w:rsidR="003D7E86" w:rsidRDefault="003D7E86" w:rsidP="00CE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40"/>
    <w:rsid w:val="000A7786"/>
    <w:rsid w:val="001457C7"/>
    <w:rsid w:val="001A1E84"/>
    <w:rsid w:val="002C4737"/>
    <w:rsid w:val="003D7E86"/>
    <w:rsid w:val="004D2230"/>
    <w:rsid w:val="004D7687"/>
    <w:rsid w:val="00606E21"/>
    <w:rsid w:val="006A72BC"/>
    <w:rsid w:val="006A7808"/>
    <w:rsid w:val="00736EBB"/>
    <w:rsid w:val="00745DCE"/>
    <w:rsid w:val="00774F15"/>
    <w:rsid w:val="00895590"/>
    <w:rsid w:val="009713F3"/>
    <w:rsid w:val="00AB7877"/>
    <w:rsid w:val="00B07B40"/>
    <w:rsid w:val="00B974F2"/>
    <w:rsid w:val="00C70FB1"/>
    <w:rsid w:val="00C80090"/>
    <w:rsid w:val="00C84039"/>
    <w:rsid w:val="00CE1DE7"/>
    <w:rsid w:val="00F5398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0D5E7-3F8F-444A-A98A-77FA48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Komorowski Cezary</dc:creator>
  <cp:keywords/>
  <dc:description/>
  <cp:lastModifiedBy>Komorowski Cezary</cp:lastModifiedBy>
  <cp:revision>2</cp:revision>
  <cp:lastPrinted>2022-12-06T10:32:00Z</cp:lastPrinted>
  <dcterms:created xsi:type="dcterms:W3CDTF">2022-12-07T08:06:00Z</dcterms:created>
  <dcterms:modified xsi:type="dcterms:W3CDTF">2022-12-07T08:06:00Z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MF\AKOC;Komorowski Cezary</vt:lpwstr>
  </property>
  <property fmtid="{D5CDD505-2E9C-101B-9397-08002B2CF9AE}" pid="4" name="MFClassificationDate">
    <vt:lpwstr>2021-12-21T10:12:26.5087447+01:00</vt:lpwstr>
  </property>
  <property fmtid="{D5CDD505-2E9C-101B-9397-08002B2CF9AE}" pid="5" name="MFClassifiedBySID">
    <vt:lpwstr>MF\S-1-5-21-1525952054-1005573771-2909822258-5045</vt:lpwstr>
  </property>
  <property fmtid="{D5CDD505-2E9C-101B-9397-08002B2CF9AE}" pid="6" name="MFGRNItemId">
    <vt:lpwstr>GRN-ba2ce49d-8688-4691-89bc-2911d575008e</vt:lpwstr>
  </property>
  <property fmtid="{D5CDD505-2E9C-101B-9397-08002B2CF9AE}" pid="7" name="MFHash">
    <vt:lpwstr>FGMob3Vt1QojAiuagJrCZPVZR+zvhqdGAslXKWGXEdo=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