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A051" w14:textId="40369850" w:rsidR="003428C1" w:rsidRPr="00937C41" w:rsidRDefault="003428C1" w:rsidP="00937C41">
      <w:pPr>
        <w:pStyle w:val="Nagwek4"/>
      </w:pPr>
      <w:r w:rsidRPr="00937C41">
        <w:t xml:space="preserve">Załącznik </w:t>
      </w:r>
      <w:r w:rsidR="00CA1461" w:rsidRPr="00937C41">
        <w:t>APA-</w:t>
      </w:r>
      <w:sdt>
        <w:sdtPr>
          <w:id w:val="-1574508498"/>
          <w:placeholder>
            <w:docPart w:val="52CFADDF0F1741B6A846585FAD558C03"/>
          </w:placeholder>
          <w:showingPlcHdr/>
          <w:text/>
        </w:sdtPr>
        <w:sdtEndPr/>
        <w:sdtContent>
          <w:r w:rsidR="00CA1461" w:rsidRPr="00937C41">
            <w:rPr>
              <w:rStyle w:val="Tekstzastpczy"/>
              <w:color w:val="auto"/>
            </w:rPr>
            <w:t>Nr kolejny</w:t>
          </w:r>
        </w:sdtContent>
      </w:sdt>
    </w:p>
    <w:p w14:paraId="6A44675B" w14:textId="5F44FD4A" w:rsidR="00405F28" w:rsidRDefault="00E17879" w:rsidP="00FB02EE">
      <w:pPr>
        <w:pStyle w:val="Tytu"/>
      </w:pPr>
      <w:r>
        <w:t xml:space="preserve">Informacje w zakresie </w:t>
      </w:r>
      <w:r w:rsidR="00FD7C00">
        <w:t xml:space="preserve">wnioskowanej oceny, że cena transferowa transakcji kontrolowanej jest ustalona na warunkach, które ustaliłyby między sobą podmioty niepowiązane </w:t>
      </w:r>
    </w:p>
    <w:p w14:paraId="570B1E0E" w14:textId="77777777" w:rsidR="0060151A" w:rsidRDefault="0060151A" w:rsidP="00B11621">
      <w:pPr>
        <w:pStyle w:val="Nagwek1"/>
      </w:pPr>
      <w:r>
        <w:t>Dodatkowe informacje na temat wnioskodawcy</w:t>
      </w:r>
    </w:p>
    <w:p w14:paraId="608CE091" w14:textId="77777777" w:rsidR="0060151A" w:rsidRDefault="0060151A" w:rsidP="00FB02EE">
      <w:pPr>
        <w:pStyle w:val="Nagwek2"/>
      </w:pPr>
      <w:r>
        <w:t>Opis podstawowej działalności wnioskodawcy</w:t>
      </w:r>
    </w:p>
    <w:sdt>
      <w:sdtPr>
        <w:id w:val="-241026456"/>
        <w:placeholder>
          <w:docPart w:val="1A3B2934039E4AD7874622C7531FC498"/>
        </w:placeholder>
        <w:showingPlcHdr/>
      </w:sdtPr>
      <w:sdtEndPr/>
      <w:sdtContent>
        <w:p w14:paraId="38AFB283" w14:textId="77777777" w:rsidR="005001DA" w:rsidRPr="005001DA" w:rsidRDefault="00280AF7" w:rsidP="005001DA">
          <w:pPr>
            <w:rPr>
              <w:color w:val="808080"/>
            </w:rPr>
          </w:pPr>
          <w:r>
            <w:rPr>
              <w:rStyle w:val="Tekstzastpczy"/>
            </w:rPr>
            <w:t>Podstawowa działalność inwestora</w:t>
          </w:r>
          <w:r w:rsidR="005001DA" w:rsidRPr="005001DA">
            <w:rPr>
              <w:color w:val="808080"/>
            </w:rPr>
            <w:t>, w tym:</w:t>
          </w:r>
        </w:p>
        <w:p w14:paraId="7A5F950C" w14:textId="7620D93D" w:rsidR="005001DA" w:rsidRDefault="005001DA" w:rsidP="005001DA">
          <w:pPr>
            <w:rPr>
              <w:color w:val="808080"/>
            </w:rPr>
          </w:pPr>
          <w:r w:rsidRPr="005001DA">
            <w:rPr>
              <w:color w:val="808080"/>
            </w:rPr>
            <w:t>-</w:t>
          </w:r>
          <w:r w:rsidR="00852D97">
            <w:rPr>
              <w:color w:val="808080"/>
            </w:rPr>
            <w:t xml:space="preserve"> </w:t>
          </w:r>
          <w:r w:rsidRPr="005001DA">
            <w:rPr>
              <w:color w:val="808080"/>
            </w:rPr>
            <w:t>wskazanie przedmiotu prowadzonej działalności,</w:t>
          </w:r>
        </w:p>
        <w:p w14:paraId="323B9AA5" w14:textId="0B9F8517" w:rsidR="00852D97" w:rsidRDefault="005001DA" w:rsidP="005001DA">
          <w:pPr>
            <w:rPr>
              <w:color w:val="808080"/>
            </w:rPr>
          </w:pPr>
          <w:r w:rsidRPr="005001DA">
            <w:rPr>
              <w:color w:val="808080"/>
            </w:rPr>
            <w:t>-</w:t>
          </w:r>
          <w:r w:rsidR="00852D97">
            <w:rPr>
              <w:color w:val="808080"/>
            </w:rPr>
            <w:t xml:space="preserve"> </w:t>
          </w:r>
          <w:r w:rsidRPr="005001DA">
            <w:rPr>
              <w:color w:val="808080"/>
            </w:rPr>
            <w:t>wskazanie rynków geograficznych, na których wnioskodawca prowadzi działalność,</w:t>
          </w:r>
        </w:p>
        <w:p w14:paraId="2D352C64" w14:textId="30946376" w:rsidR="005001DA" w:rsidRPr="005001DA" w:rsidRDefault="00852D97" w:rsidP="005001DA">
          <w:pPr>
            <w:rPr>
              <w:color w:val="808080"/>
            </w:rPr>
          </w:pPr>
          <w:r>
            <w:rPr>
              <w:color w:val="808080"/>
            </w:rPr>
            <w:t xml:space="preserve">  </w:t>
          </w:r>
          <w:r w:rsidR="005001DA" w:rsidRPr="005001DA">
            <w:rPr>
              <w:color w:val="808080"/>
            </w:rPr>
            <w:t xml:space="preserve">opis branży i otoczenia rynkowego, w ramach których </w:t>
          </w:r>
          <w:r>
            <w:rPr>
              <w:color w:val="808080"/>
            </w:rPr>
            <w:t xml:space="preserve">Inwestor </w:t>
          </w:r>
          <w:r w:rsidR="005001DA" w:rsidRPr="005001DA">
            <w:rPr>
              <w:color w:val="808080"/>
            </w:rPr>
            <w:t>prowadzi działalność, ze wskazaniem wpływu warunków ekonomicznych i regulacyjnych oraz wskazaniem kluczowych konkurentów,</w:t>
          </w:r>
        </w:p>
        <w:p w14:paraId="233D3704" w14:textId="355A6C98" w:rsidR="004C20EC" w:rsidRPr="004C20EC" w:rsidRDefault="005001DA" w:rsidP="004C20EC">
          <w:r w:rsidRPr="005001DA">
            <w:rPr>
              <w:color w:val="808080"/>
            </w:rPr>
            <w:t>- opis strategii gospodarczej</w:t>
          </w:r>
        </w:p>
      </w:sdtContent>
    </w:sdt>
    <w:p w14:paraId="7E746BE4" w14:textId="77777777" w:rsidR="0060151A" w:rsidRDefault="0060151A" w:rsidP="00FB02EE">
      <w:pPr>
        <w:pStyle w:val="Nagwek2"/>
      </w:pPr>
      <w:r>
        <w:t>Pozostałe podmioty powiązane uczestniczące w transakcji kontrolowanej</w:t>
      </w:r>
    </w:p>
    <w:p w14:paraId="0CD4486A" w14:textId="77777777" w:rsidR="0060151A" w:rsidRDefault="0060151A" w:rsidP="00A309BA">
      <w:pPr>
        <w:pStyle w:val="Nagwek3"/>
      </w:pPr>
      <w:r>
        <w:t>Nazwa podmiotu</w:t>
      </w:r>
    </w:p>
    <w:sdt>
      <w:sdtPr>
        <w:id w:val="194431795"/>
        <w:placeholder>
          <w:docPart w:val="537F6863671746369D1489C39A5540A3"/>
        </w:placeholder>
        <w:showingPlcHdr/>
      </w:sdtPr>
      <w:sdtEndPr/>
      <w:sdtContent>
        <w:p w14:paraId="097E19FF" w14:textId="64CD8248" w:rsidR="00CA1461" w:rsidRPr="00CA1461" w:rsidRDefault="00280AF7" w:rsidP="00CA1461">
          <w:r>
            <w:rPr>
              <w:rStyle w:val="Tekstzastpczy"/>
            </w:rPr>
            <w:t>Pełna nazwa</w:t>
          </w:r>
          <w:r w:rsidR="00CA1461">
            <w:rPr>
              <w:rStyle w:val="Tekstzastpczy"/>
            </w:rPr>
            <w:t xml:space="preserve"> podmiotu powiązanego</w:t>
          </w:r>
        </w:p>
      </w:sdtContent>
    </w:sdt>
    <w:p w14:paraId="46EAB451" w14:textId="77777777" w:rsidR="0060151A" w:rsidRDefault="0060151A" w:rsidP="00A309BA">
      <w:pPr>
        <w:pStyle w:val="Nagwek3"/>
      </w:pPr>
      <w:r>
        <w:t>Adres siedziby lub miejsca zarządu</w:t>
      </w:r>
    </w:p>
    <w:sdt>
      <w:sdtPr>
        <w:id w:val="1338351703"/>
        <w:placeholder>
          <w:docPart w:val="EA3CE164C4834288A1ABE6263E88B792"/>
        </w:placeholder>
        <w:showingPlcHdr/>
      </w:sdtPr>
      <w:sdtEndPr/>
      <w:sdtContent>
        <w:p w14:paraId="59DF14E4" w14:textId="6000F30C" w:rsidR="00AD038C" w:rsidRPr="00AD038C" w:rsidRDefault="00AD038C" w:rsidP="00AD038C">
          <w:r>
            <w:rPr>
              <w:rStyle w:val="Tekstzastpczy"/>
            </w:rPr>
            <w:t>Adres siedziby lub miejsca zarządu podmiotu powiązanego, w tym kraj, miejscowość, ulica, nr domu, kod pocztowy</w:t>
          </w:r>
        </w:p>
      </w:sdtContent>
    </w:sdt>
    <w:p w14:paraId="35146EE7" w14:textId="0256BAB1" w:rsidR="0060151A" w:rsidRDefault="0060151A" w:rsidP="00A309BA">
      <w:pPr>
        <w:pStyle w:val="Nagwek3"/>
      </w:pPr>
      <w:r>
        <w:t>Numer identyfikacji podatkowej lub inny numer jego identyfikacji</w:t>
      </w:r>
    </w:p>
    <w:p w14:paraId="6A7E8DD4" w14:textId="13424A07" w:rsidR="006152FB" w:rsidRDefault="00BD39FD" w:rsidP="006152FB">
      <w:sdt>
        <w:sdtPr>
          <w:id w:val="1536238014"/>
          <w:placeholder>
            <w:docPart w:val="A941FC15B31547799450B215E150384C"/>
          </w:placeholder>
          <w:showingPlcHdr/>
          <w:text/>
        </w:sdtPr>
        <w:sdtEndPr/>
        <w:sdtContent>
          <w:r w:rsidR="006152FB" w:rsidRPr="003F1960">
            <w:rPr>
              <w:rStyle w:val="Tekstzastpczy"/>
            </w:rPr>
            <w:t>Identyfikator podatkowy NIP albo zagraniczny identyfikator podatkowy</w:t>
          </w:r>
          <w:r w:rsidR="006152FB">
            <w:rPr>
              <w:rStyle w:val="Tekstzastpczy"/>
            </w:rPr>
            <w:t xml:space="preserve"> podmiotu powiązanego</w:t>
          </w:r>
        </w:sdtContent>
      </w:sdt>
    </w:p>
    <w:p w14:paraId="6BEF67D6" w14:textId="192D8512" w:rsidR="0060151A" w:rsidRDefault="0060151A" w:rsidP="006152FB">
      <w:pPr>
        <w:pStyle w:val="Nagwek3"/>
      </w:pPr>
      <w:r>
        <w:t xml:space="preserve">Przedmiot </w:t>
      </w:r>
      <w:r w:rsidR="0078213C">
        <w:t xml:space="preserve">prowadzonej </w:t>
      </w:r>
      <w:r>
        <w:t xml:space="preserve">działalności </w:t>
      </w:r>
    </w:p>
    <w:sdt>
      <w:sdtPr>
        <w:id w:val="-1139336365"/>
        <w:placeholder>
          <w:docPart w:val="F054BA76103D4EA288D20B1E98B9E2DC"/>
        </w:placeholder>
        <w:showingPlcHdr/>
      </w:sdtPr>
      <w:sdtEndPr/>
      <w:sdtContent>
        <w:p w14:paraId="72C3310D" w14:textId="47A663D4" w:rsidR="006152FB" w:rsidRPr="006152FB" w:rsidRDefault="006152FB" w:rsidP="006152FB">
          <w:r w:rsidRPr="006152FB">
            <w:rPr>
              <w:rStyle w:val="Tekstzastpczy"/>
            </w:rPr>
            <w:t>Przedmiot działalności prowadzonej przez podmiot powiązany</w:t>
          </w:r>
        </w:p>
      </w:sdtContent>
    </w:sdt>
    <w:p w14:paraId="5A6F675D" w14:textId="77777777" w:rsidR="0060151A" w:rsidRDefault="00A309BA" w:rsidP="00FB02EE">
      <w:pPr>
        <w:pStyle w:val="Nagwek2"/>
      </w:pPr>
      <w:r>
        <w:t>O</w:t>
      </w:r>
      <w:r w:rsidR="0060151A">
        <w:t>pis struktury zarządczej i schemat organizacyjny</w:t>
      </w:r>
    </w:p>
    <w:p w14:paraId="7EDD46E7" w14:textId="2B642A52" w:rsidR="00A309BA" w:rsidRDefault="00A309BA" w:rsidP="00A309BA">
      <w:pPr>
        <w:pStyle w:val="Nagwek3"/>
      </w:pPr>
      <w:r>
        <w:t xml:space="preserve">Opis struktury zarządczej i schemat organizacyjny </w:t>
      </w:r>
      <w:r w:rsidR="00AD038C">
        <w:t>inwestora</w:t>
      </w:r>
    </w:p>
    <w:sdt>
      <w:sdtPr>
        <w:id w:val="-1351863648"/>
        <w:placeholder>
          <w:docPart w:val="490C36460C3B429EB5D1C3D2D9ECCD94"/>
        </w:placeholder>
        <w:showingPlcHdr/>
      </w:sdtPr>
      <w:sdtEndPr/>
      <w:sdtContent>
        <w:p w14:paraId="09F6103F" w14:textId="009D64D0" w:rsidR="0060151A" w:rsidRDefault="006152FB" w:rsidP="0060151A">
          <w:pPr>
            <w:tabs>
              <w:tab w:val="clear" w:pos="426"/>
            </w:tabs>
            <w:spacing w:after="160"/>
          </w:pPr>
          <w:r w:rsidRPr="006152FB">
            <w:rPr>
              <w:rStyle w:val="Tekstzastpczy"/>
            </w:rPr>
            <w:t>Opis struktury zarządczej i schemat organizacyjny inwestora</w:t>
          </w:r>
        </w:p>
      </w:sdtContent>
    </w:sdt>
    <w:p w14:paraId="3FD9EBF9" w14:textId="77777777" w:rsidR="0060151A" w:rsidRDefault="00A309BA" w:rsidP="00A309BA">
      <w:pPr>
        <w:pStyle w:val="Nagwek3"/>
      </w:pPr>
      <w:r>
        <w:t xml:space="preserve">Opis struktury zarządczej i schemat organizacyjny </w:t>
      </w:r>
      <w:r w:rsidR="0060151A">
        <w:t>pozostałych podmiotów powiązanych uczestniczących transakcji kontrolowanej</w:t>
      </w:r>
    </w:p>
    <w:sdt>
      <w:sdtPr>
        <w:id w:val="1717618040"/>
        <w:placeholder>
          <w:docPart w:val="D3B7EBC6FED34E0BB5C9D191D8147D00"/>
        </w:placeholder>
        <w:showingPlcHdr/>
      </w:sdtPr>
      <w:sdtEndPr/>
      <w:sdtContent>
        <w:p w14:paraId="263E73F2" w14:textId="52BA4A9F" w:rsidR="00A309BA" w:rsidRPr="00A309BA" w:rsidRDefault="006152FB" w:rsidP="00A309BA">
          <w:r w:rsidRPr="006152FB">
            <w:rPr>
              <w:rStyle w:val="Tekstzastpczy"/>
            </w:rPr>
            <w:t>Opis struktury zarządczej i schemat organizacyjny pozostałych podmiotów powiązanych uczestniczących transakcji kontrolowanej</w:t>
          </w:r>
        </w:p>
      </w:sdtContent>
    </w:sdt>
    <w:p w14:paraId="44F2BF24" w14:textId="62F305F5" w:rsidR="00A309BA" w:rsidRDefault="00A309BA" w:rsidP="00FB02EE">
      <w:pPr>
        <w:pStyle w:val="Nagwek2"/>
      </w:pPr>
      <w:r>
        <w:lastRenderedPageBreak/>
        <w:t>Zasady (polityka) rachunkowości</w:t>
      </w:r>
      <w:r w:rsidR="00852D97">
        <w:t xml:space="preserve"> inwestora i pozostałych podmiotów uczestniczących w transakcji kontrolowanej w zakresie, w jakim mają one zastosowanie do transakcji </w:t>
      </w:r>
    </w:p>
    <w:p w14:paraId="41E29B3D" w14:textId="17447D1E" w:rsidR="00662392" w:rsidRPr="00662392" w:rsidRDefault="00662392" w:rsidP="00662392">
      <w:pPr>
        <w:pStyle w:val="Nagwek3"/>
      </w:pPr>
      <w:r>
        <w:t>Opis zasad (polityki) rachunkowości</w:t>
      </w:r>
    </w:p>
    <w:sdt>
      <w:sdtPr>
        <w:id w:val="-1033414663"/>
        <w:placeholder>
          <w:docPart w:val="D1BDD5237A1D4B11A06B2BC3435BC79B"/>
        </w:placeholder>
      </w:sdtPr>
      <w:sdtEndPr/>
      <w:sdtContent>
        <w:p w14:paraId="4FCD9033" w14:textId="3B72FA52" w:rsidR="006152FB" w:rsidRPr="006152FB" w:rsidRDefault="006152FB" w:rsidP="006152FB">
          <w:r>
            <w:rPr>
              <w:rStyle w:val="Tekstzastpczy"/>
            </w:rPr>
            <w:t>Opis zasad (polityki) rachunkowości</w:t>
          </w:r>
          <w:r w:rsidR="00852D97">
            <w:rPr>
              <w:rStyle w:val="Tekstzastpczy"/>
            </w:rPr>
            <w:t xml:space="preserve"> </w:t>
          </w:r>
          <w:r w:rsidR="00852D97">
            <w:t>inwestora i pozostałych podmiotów uczestniczących w transakcji kontrolowanej w zakresie, w jakim mają one zastosowanie do transakcji</w:t>
          </w:r>
        </w:p>
      </w:sdtContent>
    </w:sdt>
    <w:p w14:paraId="7E58004B" w14:textId="77777777" w:rsidR="0060151A" w:rsidRDefault="0060151A" w:rsidP="00B11621">
      <w:pPr>
        <w:pStyle w:val="Nagwek1"/>
      </w:pPr>
      <w:r>
        <w:t>Informacje dotyczące transakcji kontrolowanej objętej wnioskiem</w:t>
      </w:r>
    </w:p>
    <w:p w14:paraId="11103596" w14:textId="77777777" w:rsidR="00A309BA" w:rsidRDefault="00A309BA" w:rsidP="00662392">
      <w:pPr>
        <w:pStyle w:val="Nagwek3"/>
      </w:pPr>
      <w:r>
        <w:t>Charakter transakcji</w:t>
      </w:r>
    </w:p>
    <w:p w14:paraId="32B8DC99" w14:textId="127DA419" w:rsidR="00461F99" w:rsidRDefault="00BD39FD" w:rsidP="00662392">
      <w:pPr>
        <w:ind w:left="426" w:hanging="426"/>
      </w:pPr>
      <w:sdt>
        <w:sdtPr>
          <w:id w:val="-11434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392" w:rsidRPr="003F1960">
            <w:rPr>
              <w:rFonts w:ascii="Segoe UI Symbol" w:hAnsi="Segoe UI Symbol" w:cs="Segoe UI Symbol"/>
            </w:rPr>
            <w:t>☐</w:t>
          </w:r>
        </w:sdtContent>
      </w:sdt>
      <w:r w:rsidR="00662392" w:rsidRPr="00D87096">
        <w:tab/>
      </w:r>
      <w:r w:rsidR="00461F99">
        <w:t>transakcja rozpoczęta</w:t>
      </w:r>
    </w:p>
    <w:p w14:paraId="70C949B3" w14:textId="509A344E" w:rsidR="00461F99" w:rsidRPr="00461F99" w:rsidRDefault="00BD39FD" w:rsidP="00662392">
      <w:pPr>
        <w:ind w:left="426" w:hanging="426"/>
      </w:pPr>
      <w:sdt>
        <w:sdtPr>
          <w:id w:val="-2332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392" w:rsidRPr="003F1960">
            <w:rPr>
              <w:rFonts w:ascii="Segoe UI Symbol" w:hAnsi="Segoe UI Symbol" w:cs="Segoe UI Symbol"/>
            </w:rPr>
            <w:t>☐</w:t>
          </w:r>
        </w:sdtContent>
      </w:sdt>
      <w:r w:rsidR="00662392" w:rsidRPr="00D87096">
        <w:tab/>
      </w:r>
      <w:r w:rsidR="00461F99">
        <w:t>transakcja przyszła</w:t>
      </w:r>
    </w:p>
    <w:p w14:paraId="15E40464" w14:textId="77777777" w:rsidR="0060151A" w:rsidRDefault="00A309BA" w:rsidP="00662392">
      <w:pPr>
        <w:pStyle w:val="Nagwek3"/>
      </w:pPr>
      <w:r>
        <w:t>P</w:t>
      </w:r>
      <w:r w:rsidR="0060151A">
        <w:t>rzedmiot i rodzaj transakcji kontrolowanej</w:t>
      </w:r>
    </w:p>
    <w:sdt>
      <w:sdtPr>
        <w:rPr>
          <w:rStyle w:val="Tekstzastpczy"/>
        </w:rPr>
        <w:id w:val="-2087826403"/>
        <w:placeholder>
          <w:docPart w:val="DBF3404268894223A8503950820397D7"/>
        </w:placeholder>
        <w:showingPlcHdr/>
      </w:sdtPr>
      <w:sdtEndPr>
        <w:rPr>
          <w:rStyle w:val="Domylnaczcionkaakapitu"/>
          <w:rFonts w:asciiTheme="majorHAnsi" w:hAnsiTheme="majorHAnsi" w:cstheme="majorHAnsi"/>
          <w:color w:val="auto"/>
        </w:rPr>
      </w:sdtEndPr>
      <w:sdtContent>
        <w:p w14:paraId="7439E6CB" w14:textId="71860F3E" w:rsidR="00662392" w:rsidRPr="00BD39FD" w:rsidRDefault="00662392" w:rsidP="00BD39FD">
          <w:pPr>
            <w:tabs>
              <w:tab w:val="clear" w:pos="426"/>
            </w:tabs>
            <w:spacing w:after="0"/>
            <w:rPr>
              <w:rFonts w:asciiTheme="majorHAnsi" w:eastAsia="Times New Roman" w:hAnsiTheme="majorHAnsi" w:cstheme="majorHAnsi"/>
              <w:color w:val="333333"/>
              <w:sz w:val="21"/>
              <w:szCs w:val="21"/>
              <w:lang w:eastAsia="pl-PL"/>
            </w:rPr>
          </w:pPr>
          <w:r>
            <w:rPr>
              <w:rStyle w:val="Tekstzastpczy"/>
            </w:rPr>
            <w:t>Opis przedmiotu i rodzaju transakcji kontrolowanej</w:t>
          </w:r>
        </w:p>
      </w:sdtContent>
    </w:sdt>
    <w:p w14:paraId="67893556" w14:textId="77777777" w:rsidR="00A309BA" w:rsidRPr="00A309BA" w:rsidRDefault="00A309BA" w:rsidP="00662392">
      <w:pPr>
        <w:pStyle w:val="Nagwek3"/>
      </w:pPr>
      <w:r>
        <w:t>Analiza funkcjonalna</w:t>
      </w:r>
    </w:p>
    <w:sdt>
      <w:sdtPr>
        <w:id w:val="553897649"/>
        <w:placeholder>
          <w:docPart w:val="75E92686481542F8BC3415D4BAEB6109"/>
        </w:placeholder>
        <w:showingPlcHdr/>
      </w:sdtPr>
      <w:sdtEndPr/>
      <w:sdtContent>
        <w:p w14:paraId="6971E951" w14:textId="77777777" w:rsidR="00852D97" w:rsidRDefault="00662392" w:rsidP="00BD39FD">
          <w:pPr>
            <w:rPr>
              <w:rStyle w:val="Tekstzastpczy"/>
              <w:rFonts w:eastAsiaTheme="majorEastAsia" w:cstheme="majorBidi"/>
              <w:b/>
              <w:szCs w:val="24"/>
            </w:rPr>
          </w:pPr>
          <w:r>
            <w:rPr>
              <w:rStyle w:val="Tekstzastpczy"/>
            </w:rPr>
            <w:t>Analiza funkcjonalna podmiotów powiązanych uczestniczących w dokonywaniu transakcji kontrolowanej</w:t>
          </w:r>
          <w:r w:rsidR="00852D97" w:rsidRPr="00852D97">
            <w:rPr>
              <w:rStyle w:val="Tekstzastpczy"/>
            </w:rPr>
            <w:t xml:space="preserve">, w tym </w:t>
          </w:r>
          <w:r w:rsidR="00852D97" w:rsidRPr="005E6894">
            <w:rPr>
              <w:rStyle w:val="Tekstzastpczy"/>
            </w:rPr>
            <w:t>opis:</w:t>
          </w:r>
        </w:p>
        <w:p w14:paraId="5D4F39AA" w14:textId="77777777" w:rsidR="00852D97" w:rsidRDefault="00852D97" w:rsidP="00BD39FD">
          <w:pPr>
            <w:rPr>
              <w:rStyle w:val="Tekstzastpczy"/>
            </w:rPr>
          </w:pPr>
          <w:r w:rsidRPr="005E6894">
            <w:rPr>
              <w:rStyle w:val="Tekstzastpczy"/>
            </w:rPr>
            <w:t>-  wykonywanych funkcji, w tym zdolności do ich wykonywania,</w:t>
          </w:r>
        </w:p>
        <w:p w14:paraId="3E04EBE8" w14:textId="77777777" w:rsidR="00852D97" w:rsidRDefault="00852D97" w:rsidP="00852D97">
          <w:pPr>
            <w:rPr>
              <w:rStyle w:val="Tekstzastpczy"/>
            </w:rPr>
          </w:pPr>
          <w:r w:rsidRPr="005E6894">
            <w:rPr>
              <w:rStyle w:val="Tekstzastpczy"/>
            </w:rPr>
            <w:t>- ponoszonych ryzyk, w tym zdolności do ich ponoszenia,</w:t>
          </w:r>
        </w:p>
        <w:p w14:paraId="2EADA0D1" w14:textId="5DDB03B6" w:rsidR="00662392" w:rsidRPr="00662392" w:rsidRDefault="00852D97" w:rsidP="00852D97">
          <w:r w:rsidRPr="00852D97">
            <w:rPr>
              <w:rStyle w:val="Tekstzastpczy"/>
            </w:rPr>
            <w:t>-</w:t>
          </w:r>
          <w:r w:rsidRPr="005E6894">
            <w:rPr>
              <w:rStyle w:val="Tekstzastpczy"/>
            </w:rPr>
            <w:t> angażowanych aktywów</w:t>
          </w:r>
        </w:p>
      </w:sdtContent>
    </w:sdt>
    <w:p w14:paraId="3F1A8AD3" w14:textId="77777777" w:rsidR="0060151A" w:rsidRDefault="00A309BA" w:rsidP="00662392">
      <w:pPr>
        <w:pStyle w:val="Nagwek3"/>
      </w:pPr>
      <w:r>
        <w:t>U</w:t>
      </w:r>
      <w:r w:rsidR="0060151A">
        <w:t>mowy, porozumienia wewnątrzgrupowe lub inne dokumenty dotyczące transakcji kontrolowanej</w:t>
      </w:r>
    </w:p>
    <w:sdt>
      <w:sdtPr>
        <w:id w:val="1401953100"/>
        <w:placeholder>
          <w:docPart w:val="B26B160B08994DC894B68447F92792F5"/>
        </w:placeholder>
        <w:showingPlcHdr/>
      </w:sdtPr>
      <w:sdtEndPr/>
      <w:sdtContent>
        <w:p w14:paraId="6F02F8F6" w14:textId="26E4825D" w:rsidR="00461F99" w:rsidRPr="00461F99" w:rsidRDefault="00662392" w:rsidP="00461F99">
          <w:r>
            <w:rPr>
              <w:rStyle w:val="Tekstzastpczy"/>
            </w:rPr>
            <w:t>Wykaz umów, porozumień</w:t>
          </w:r>
          <w:r w:rsidRPr="00662392">
            <w:rPr>
              <w:rStyle w:val="Tekstzastpczy"/>
            </w:rPr>
            <w:t xml:space="preserve"> wewnątrzgr</w:t>
          </w:r>
          <w:r>
            <w:rPr>
              <w:rStyle w:val="Tekstzastpczy"/>
            </w:rPr>
            <w:t>upowych</w:t>
          </w:r>
          <w:r w:rsidR="009B04CE">
            <w:rPr>
              <w:rStyle w:val="Tekstzastpczy"/>
            </w:rPr>
            <w:t xml:space="preserve"> lub innych dokumentów dotyczących</w:t>
          </w:r>
          <w:r w:rsidRPr="00662392">
            <w:rPr>
              <w:rStyle w:val="Tekstzastpczy"/>
            </w:rPr>
            <w:t xml:space="preserve"> transakcji kontrolowanej</w:t>
          </w:r>
        </w:p>
      </w:sdtContent>
    </w:sdt>
    <w:p w14:paraId="5E586B55" w14:textId="498F4181" w:rsidR="00852D97" w:rsidRDefault="00852D97" w:rsidP="00FB02EE">
      <w:pPr>
        <w:pStyle w:val="Nagwek2"/>
      </w:pPr>
      <w:r>
        <w:t>Rozpoznanie sprawy przez organy podatkowe innych krajów</w:t>
      </w:r>
    </w:p>
    <w:sdt>
      <w:sdtPr>
        <w:id w:val="-2032027916"/>
        <w:placeholder>
          <w:docPart w:val="67E2B9D3FE434232A75419826D785419"/>
        </w:placeholder>
        <w:showingPlcHdr/>
      </w:sdtPr>
      <w:sdtEndPr/>
      <w:sdtContent>
        <w:p w14:paraId="5A0ED727" w14:textId="0598C1E6" w:rsidR="00852D97" w:rsidRPr="00852D97" w:rsidRDefault="00972B28" w:rsidP="00BD39FD">
          <w:r>
            <w:rPr>
              <w:rStyle w:val="Tekstzastpczy"/>
            </w:rPr>
            <w:t xml:space="preserve">Wykaz </w:t>
          </w:r>
          <w:r w:rsidR="00852D97">
            <w:rPr>
              <w:rStyle w:val="Tekstzastpczy"/>
            </w:rPr>
            <w:t>posiada</w:t>
          </w:r>
          <w:r>
            <w:rPr>
              <w:rStyle w:val="Tekstzastpczy"/>
            </w:rPr>
            <w:t>nych</w:t>
          </w:r>
          <w:r w:rsidR="00852D97">
            <w:rPr>
              <w:rStyle w:val="Tekstzastpczy"/>
            </w:rPr>
            <w:t xml:space="preserve"> porozumień</w:t>
          </w:r>
          <w:r w:rsidR="00852D97" w:rsidRPr="00852D97">
            <w:rPr>
              <w:rStyle w:val="Tekstzastpczy"/>
            </w:rPr>
            <w:t xml:space="preserve"> (w tym </w:t>
          </w:r>
          <w:r w:rsidR="00852D97">
            <w:rPr>
              <w:rStyle w:val="Tekstzastpczy"/>
            </w:rPr>
            <w:t>porozumień</w:t>
          </w:r>
          <w:r w:rsidR="00852D97" w:rsidRPr="00852D97">
            <w:rPr>
              <w:rStyle w:val="Tekstzastpczy"/>
            </w:rPr>
            <w:t xml:space="preserve"> </w:t>
          </w:r>
          <w:r w:rsidR="00852D97">
            <w:rPr>
              <w:rStyle w:val="Tekstzastpczy"/>
            </w:rPr>
            <w:t>dotyczących cen transferowych) dotyczących</w:t>
          </w:r>
          <w:r w:rsidR="00852D97" w:rsidRPr="00852D97">
            <w:rPr>
              <w:rStyle w:val="Tekstzastpczy"/>
            </w:rPr>
            <w:t xml:space="preserve"> </w:t>
          </w:r>
          <w:r w:rsidR="00852D97">
            <w:rPr>
              <w:rStyle w:val="Tekstzastpczy"/>
            </w:rPr>
            <w:t>transakcji kontrolowanej zawartych</w:t>
          </w:r>
          <w:r w:rsidR="00852D97" w:rsidRPr="00852D97">
            <w:rPr>
              <w:rStyle w:val="Tekstzastpczy"/>
            </w:rPr>
            <w:t xml:space="preserve"> z administracjami podatkowymi inny</w:t>
          </w:r>
          <w:r w:rsidR="00852D97">
            <w:rPr>
              <w:rStyle w:val="Tekstzastpczy"/>
            </w:rPr>
            <w:t>mi niż Rzeczpospolita Polska oraz</w:t>
          </w:r>
          <w:r w:rsidR="00852D97" w:rsidRPr="00852D97">
            <w:rPr>
              <w:rStyle w:val="Tekstzastpczy"/>
            </w:rPr>
            <w:t xml:space="preserve"> interpreta</w:t>
          </w:r>
          <w:r w:rsidR="00852D97">
            <w:rPr>
              <w:rStyle w:val="Tekstzastpczy"/>
            </w:rPr>
            <w:t>cji podatkowych dotyczących</w:t>
          </w:r>
          <w:r w:rsidR="00852D97" w:rsidRPr="00852D97">
            <w:rPr>
              <w:rStyle w:val="Tekstzastpczy"/>
            </w:rPr>
            <w:t xml:space="preserve"> transakcji kontrolowanej</w:t>
          </w:r>
          <w:r w:rsidR="00852D97">
            <w:rPr>
              <w:rStyle w:val="Tekstzastpczy"/>
            </w:rPr>
            <w:t xml:space="preserve"> wydanych przez takie administracje.</w:t>
          </w:r>
        </w:p>
      </w:sdtContent>
    </w:sdt>
    <w:p w14:paraId="065CB0BD" w14:textId="29665ADC" w:rsidR="005B66C6" w:rsidRDefault="005B66C6" w:rsidP="00FB02EE">
      <w:pPr>
        <w:pStyle w:val="Nagwek2"/>
      </w:pPr>
      <w:r>
        <w:t>Metoda weryfikacji ceny transferowej</w:t>
      </w:r>
    </w:p>
    <w:sdt>
      <w:sdtPr>
        <w:id w:val="-654837605"/>
        <w:placeholder>
          <w:docPart w:val="036022F90742484D99F3380D0A80906E"/>
        </w:placeholder>
        <w:showingPlcHdr/>
      </w:sdtPr>
      <w:sdtEndPr/>
      <w:sdtContent>
        <w:p w14:paraId="6277540A" w14:textId="489419C2" w:rsidR="00052591" w:rsidRPr="00052591" w:rsidRDefault="00052591" w:rsidP="00052591">
          <w:r w:rsidRPr="00052591">
            <w:rPr>
              <w:rStyle w:val="Tekstzastpczy"/>
            </w:rPr>
            <w:t>Metoda weryfikacji ceny transferowej</w:t>
          </w:r>
        </w:p>
      </w:sdtContent>
    </w:sdt>
    <w:p w14:paraId="5F4FC448" w14:textId="27C58D6D" w:rsidR="005B66C6" w:rsidRDefault="005B66C6" w:rsidP="00FB02EE">
      <w:pPr>
        <w:pStyle w:val="Nagwek2"/>
      </w:pPr>
      <w:r>
        <w:t>Analiza porównawcza/Analiza zgodności</w:t>
      </w:r>
    </w:p>
    <w:sdt>
      <w:sdtPr>
        <w:id w:val="926844865"/>
        <w:placeholder>
          <w:docPart w:val="B0DFD3F7C0B24BC9B5CF124160CF3780"/>
        </w:placeholder>
        <w:showingPlcHdr/>
      </w:sdtPr>
      <w:sdtEndPr/>
      <w:sdtContent>
        <w:p w14:paraId="74AD1279" w14:textId="632D5D12" w:rsidR="00052591" w:rsidRPr="00052591" w:rsidRDefault="00052591" w:rsidP="00052591">
          <w:r w:rsidRPr="00052591">
            <w:rPr>
              <w:rStyle w:val="Tekstzastpczy"/>
            </w:rPr>
            <w:t>Analiza porównawcza</w:t>
          </w:r>
          <w:r>
            <w:rPr>
              <w:rStyle w:val="Tekstzastpczy"/>
            </w:rPr>
            <w:t xml:space="preserve"> albo a</w:t>
          </w:r>
          <w:r w:rsidRPr="00052591">
            <w:rPr>
              <w:rStyle w:val="Tekstzastpczy"/>
            </w:rPr>
            <w:t>naliza zgodności</w:t>
          </w:r>
          <w:r w:rsidR="00852D97">
            <w:rPr>
              <w:rStyle w:val="Tekstzastpczy"/>
            </w:rPr>
            <w:t>, w tym wskazanie strony lub transakcji podlegającej badaniu w ramach analizy, jeżeli wynika to z metody weryfikacji ceny transferowej</w:t>
          </w:r>
        </w:p>
      </w:sdtContent>
    </w:sdt>
    <w:p w14:paraId="21200A1B" w14:textId="0C7E3A48" w:rsidR="005B66C6" w:rsidRDefault="005B66C6" w:rsidP="00FB02EE">
      <w:pPr>
        <w:pStyle w:val="Nagwek2"/>
      </w:pPr>
      <w:r>
        <w:t>Kalkulacja ceny transferowej</w:t>
      </w:r>
    </w:p>
    <w:p w14:paraId="329FC740" w14:textId="0EC15A8D" w:rsidR="0060151A" w:rsidRDefault="005B66C6" w:rsidP="005B66C6">
      <w:pPr>
        <w:pStyle w:val="Nagwek3"/>
      </w:pPr>
      <w:r>
        <w:t xml:space="preserve">Sposób </w:t>
      </w:r>
      <w:r w:rsidR="0060151A">
        <w:t>kalkulacji ceny transferowej</w:t>
      </w:r>
    </w:p>
    <w:sdt>
      <w:sdtPr>
        <w:id w:val="-1349403234"/>
        <w:placeholder>
          <w:docPart w:val="09B15A777E44431E9981B34D603AC315"/>
        </w:placeholder>
        <w:showingPlcHdr/>
      </w:sdtPr>
      <w:sdtEndPr/>
      <w:sdtContent>
        <w:p w14:paraId="72F52886" w14:textId="07971B98" w:rsidR="00052591" w:rsidRPr="00052591" w:rsidRDefault="00052591" w:rsidP="00052591">
          <w:r>
            <w:rPr>
              <w:rStyle w:val="Tekstzastpczy"/>
            </w:rPr>
            <w:t>Opis sposobu kalkulacji ceny transferowej</w:t>
          </w:r>
        </w:p>
      </w:sdtContent>
    </w:sdt>
    <w:p w14:paraId="2ABB8786" w14:textId="33B1767E" w:rsidR="005B66C6" w:rsidRDefault="005B66C6" w:rsidP="005B66C6">
      <w:pPr>
        <w:pStyle w:val="Nagwek3"/>
      </w:pPr>
      <w:r>
        <w:t>Założenia krytyczne</w:t>
      </w:r>
    </w:p>
    <w:sdt>
      <w:sdtPr>
        <w:id w:val="-253901813"/>
        <w:placeholder>
          <w:docPart w:val="83EFF49AEFB541ADBBDBAD10A46BEA29"/>
        </w:placeholder>
        <w:showingPlcHdr/>
      </w:sdtPr>
      <w:sdtEndPr/>
      <w:sdtContent>
        <w:p w14:paraId="4B0A52AF" w14:textId="458E646C" w:rsidR="00052591" w:rsidRPr="00052591" w:rsidRDefault="00052591" w:rsidP="00052591">
          <w:r>
            <w:rPr>
              <w:rStyle w:val="Tekstzastpczy"/>
            </w:rPr>
            <w:t>Opis założeń krytycznych</w:t>
          </w:r>
        </w:p>
      </w:sdtContent>
    </w:sdt>
    <w:p w14:paraId="53361A1E" w14:textId="77777777" w:rsidR="00BA1C8C" w:rsidRDefault="00BA1C8C" w:rsidP="00B11621">
      <w:pPr>
        <w:pStyle w:val="Nagwek1"/>
      </w:pPr>
      <w:r>
        <w:lastRenderedPageBreak/>
        <w:t>Załączniki</w:t>
      </w:r>
    </w:p>
    <w:p w14:paraId="5D94D467" w14:textId="2A09B75C" w:rsidR="00BA1C8C" w:rsidRDefault="00954874" w:rsidP="00BA1C8C">
      <w:pPr>
        <w:pStyle w:val="Nagwek3"/>
      </w:pPr>
      <w:r>
        <w:t>Liczba załączników</w:t>
      </w:r>
    </w:p>
    <w:sdt>
      <w:sdtPr>
        <w:id w:val="-594242637"/>
        <w:placeholder>
          <w:docPart w:val="A9F7C1FCA03C47F3BA5F3B8A693CD1C4"/>
        </w:placeholder>
        <w:showingPlcHdr/>
        <w:text/>
      </w:sdtPr>
      <w:sdtEndPr/>
      <w:sdtContent>
        <w:p w14:paraId="31A555A6" w14:textId="4DCBDD98" w:rsidR="00BA1C8C" w:rsidRPr="00B51E71" w:rsidRDefault="00954874" w:rsidP="00BA1C8C">
          <w:r>
            <w:rPr>
              <w:rStyle w:val="Tekstzastpczy"/>
            </w:rPr>
            <w:t>Liczba załączników</w:t>
          </w:r>
        </w:p>
      </w:sdtContent>
    </w:sdt>
    <w:p w14:paraId="2ED3A02A" w14:textId="569959DC" w:rsidR="00BA1C8C" w:rsidRDefault="00954874" w:rsidP="00BA1C8C">
      <w:pPr>
        <w:pStyle w:val="Nagwek3"/>
      </w:pPr>
      <w:r>
        <w:t>Opis załączników</w:t>
      </w:r>
    </w:p>
    <w:sdt>
      <w:sdtPr>
        <w:id w:val="-1810161479"/>
        <w:placeholder>
          <w:docPart w:val="A9F7C1FCA03C47F3BA5F3B8A693CD1C4"/>
        </w:placeholder>
        <w:showingPlcHdr/>
      </w:sdtPr>
      <w:sdtEndPr/>
      <w:sdtContent>
        <w:bookmarkStart w:id="0" w:name="_GoBack" w:displacedByCustomXml="prev"/>
        <w:p w14:paraId="298C649A" w14:textId="5A2E8177" w:rsidR="00BA1C8C" w:rsidRPr="00BA1C8C" w:rsidRDefault="00BD39FD" w:rsidP="00BA1C8C">
          <w:r>
            <w:rPr>
              <w:rStyle w:val="Tekstzastpczy"/>
            </w:rPr>
            <w:t>Liczba załączników</w:t>
          </w:r>
        </w:p>
        <w:bookmarkEnd w:id="0" w:displacedByCustomXml="next"/>
      </w:sdtContent>
    </w:sdt>
    <w:sectPr w:rsidR="00BA1C8C" w:rsidRPr="00BA1C8C" w:rsidSect="00246B0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C1969" w14:textId="77777777" w:rsidR="00044BCD" w:rsidRDefault="00044BCD" w:rsidP="00D87096">
      <w:r>
        <w:separator/>
      </w:r>
    </w:p>
  </w:endnote>
  <w:endnote w:type="continuationSeparator" w:id="0">
    <w:p w14:paraId="25686088" w14:textId="77777777" w:rsidR="00044BCD" w:rsidRDefault="00044BCD" w:rsidP="00D8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5953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6E4D0" w14:textId="77777777" w:rsidR="00812CF2" w:rsidRDefault="00812CF2" w:rsidP="00246B0F">
            <w:pPr>
              <w:pStyle w:val="Stopka"/>
              <w:jc w:val="right"/>
            </w:pPr>
            <w:r>
              <w:t xml:space="preserve">Strona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BD39FD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BD39FD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7994D581" w14:textId="77777777" w:rsidR="00812CF2" w:rsidRDefault="00812CF2" w:rsidP="00D87096">
    <w:pPr>
      <w:pStyle w:val="Stopka"/>
    </w:pPr>
  </w:p>
  <w:p w14:paraId="29A19361" w14:textId="77777777" w:rsidR="00812CF2" w:rsidRDefault="00812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80D7A" w14:textId="77777777" w:rsidR="00044BCD" w:rsidRDefault="00044BCD" w:rsidP="00D87096">
      <w:r>
        <w:separator/>
      </w:r>
    </w:p>
  </w:footnote>
  <w:footnote w:type="continuationSeparator" w:id="0">
    <w:p w14:paraId="65C97B29" w14:textId="77777777" w:rsidR="00044BCD" w:rsidRDefault="00044BCD" w:rsidP="00D8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4AEE"/>
    <w:multiLevelType w:val="hybridMultilevel"/>
    <w:tmpl w:val="0EA29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123D25"/>
    <w:multiLevelType w:val="hybridMultilevel"/>
    <w:tmpl w:val="E0EC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723A"/>
    <w:multiLevelType w:val="hybridMultilevel"/>
    <w:tmpl w:val="D9BA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3D4E"/>
    <w:multiLevelType w:val="hybridMultilevel"/>
    <w:tmpl w:val="AE7AF48A"/>
    <w:lvl w:ilvl="0" w:tplc="C35C4BB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3"/>
    <w:rsid w:val="00011CF0"/>
    <w:rsid w:val="00044BCD"/>
    <w:rsid w:val="00052591"/>
    <w:rsid w:val="00094094"/>
    <w:rsid w:val="000E3CB4"/>
    <w:rsid w:val="00124189"/>
    <w:rsid w:val="0015420A"/>
    <w:rsid w:val="001A1606"/>
    <w:rsid w:val="00246B0F"/>
    <w:rsid w:val="00273664"/>
    <w:rsid w:val="00280AF7"/>
    <w:rsid w:val="003428C1"/>
    <w:rsid w:val="003451C1"/>
    <w:rsid w:val="00382FEA"/>
    <w:rsid w:val="003B4234"/>
    <w:rsid w:val="003F1960"/>
    <w:rsid w:val="00405F28"/>
    <w:rsid w:val="00461F99"/>
    <w:rsid w:val="004909E5"/>
    <w:rsid w:val="004C20EC"/>
    <w:rsid w:val="004D7182"/>
    <w:rsid w:val="005001DA"/>
    <w:rsid w:val="00515D86"/>
    <w:rsid w:val="00532988"/>
    <w:rsid w:val="0054056B"/>
    <w:rsid w:val="00550D6F"/>
    <w:rsid w:val="00552F90"/>
    <w:rsid w:val="00557427"/>
    <w:rsid w:val="005869DE"/>
    <w:rsid w:val="005B6467"/>
    <w:rsid w:val="005B66C6"/>
    <w:rsid w:val="005C53A3"/>
    <w:rsid w:val="005E452E"/>
    <w:rsid w:val="005F14F3"/>
    <w:rsid w:val="005F4F55"/>
    <w:rsid w:val="0060151A"/>
    <w:rsid w:val="006152FB"/>
    <w:rsid w:val="00632520"/>
    <w:rsid w:val="0065680B"/>
    <w:rsid w:val="00662392"/>
    <w:rsid w:val="006E0140"/>
    <w:rsid w:val="006F68D1"/>
    <w:rsid w:val="007443E4"/>
    <w:rsid w:val="00746DBA"/>
    <w:rsid w:val="0078213C"/>
    <w:rsid w:val="007B1161"/>
    <w:rsid w:val="007D7433"/>
    <w:rsid w:val="007E0A54"/>
    <w:rsid w:val="00812CF2"/>
    <w:rsid w:val="00843F62"/>
    <w:rsid w:val="00852D97"/>
    <w:rsid w:val="00890F8C"/>
    <w:rsid w:val="008E0FF0"/>
    <w:rsid w:val="00916D9E"/>
    <w:rsid w:val="009378FF"/>
    <w:rsid w:val="00937C41"/>
    <w:rsid w:val="00954874"/>
    <w:rsid w:val="00972B28"/>
    <w:rsid w:val="00977074"/>
    <w:rsid w:val="009B04CE"/>
    <w:rsid w:val="009B0EE6"/>
    <w:rsid w:val="009C4287"/>
    <w:rsid w:val="009E1C8E"/>
    <w:rsid w:val="00A143D8"/>
    <w:rsid w:val="00A309BA"/>
    <w:rsid w:val="00A404EB"/>
    <w:rsid w:val="00A422B5"/>
    <w:rsid w:val="00A77321"/>
    <w:rsid w:val="00A8795E"/>
    <w:rsid w:val="00AD038C"/>
    <w:rsid w:val="00B05DBB"/>
    <w:rsid w:val="00B11621"/>
    <w:rsid w:val="00B27C9F"/>
    <w:rsid w:val="00B44A7F"/>
    <w:rsid w:val="00B51E71"/>
    <w:rsid w:val="00B7042E"/>
    <w:rsid w:val="00BA1C8C"/>
    <w:rsid w:val="00BA5365"/>
    <w:rsid w:val="00BB164C"/>
    <w:rsid w:val="00BD39FD"/>
    <w:rsid w:val="00CA1461"/>
    <w:rsid w:val="00CC3BE2"/>
    <w:rsid w:val="00CF6C54"/>
    <w:rsid w:val="00D2695E"/>
    <w:rsid w:val="00D87096"/>
    <w:rsid w:val="00D9278B"/>
    <w:rsid w:val="00DF0409"/>
    <w:rsid w:val="00E0171E"/>
    <w:rsid w:val="00E01C8B"/>
    <w:rsid w:val="00E17879"/>
    <w:rsid w:val="00E22B63"/>
    <w:rsid w:val="00E420D7"/>
    <w:rsid w:val="00E8643C"/>
    <w:rsid w:val="00E95C54"/>
    <w:rsid w:val="00EB1916"/>
    <w:rsid w:val="00ED07BB"/>
    <w:rsid w:val="00EF709C"/>
    <w:rsid w:val="00F21DF5"/>
    <w:rsid w:val="00F560E4"/>
    <w:rsid w:val="00F86CD2"/>
    <w:rsid w:val="00FB02EE"/>
    <w:rsid w:val="00FD7C00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35162"/>
  <w15:chartTrackingRefBased/>
  <w15:docId w15:val="{B4C669A0-43BC-499B-BF90-7D17C6E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EE"/>
    <w:pPr>
      <w:tabs>
        <w:tab w:val="left" w:pos="426"/>
      </w:tabs>
      <w:spacing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1621"/>
    <w:pPr>
      <w:keepNext/>
      <w:keepLines/>
      <w:pBdr>
        <w:top w:val="single" w:sz="4" w:space="1" w:color="auto"/>
      </w:pBdr>
      <w:spacing w:before="36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aliases w:val="Pytanie"/>
    <w:basedOn w:val="Normalny"/>
    <w:next w:val="Normalny"/>
    <w:link w:val="Nagwek3Znak"/>
    <w:uiPriority w:val="9"/>
    <w:unhideWhenUsed/>
    <w:qFormat/>
    <w:rsid w:val="00FB02E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7C41"/>
    <w:pPr>
      <w:jc w:val="right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02EE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02EE"/>
    <w:rPr>
      <w:rFonts w:asciiTheme="majorHAnsi" w:eastAsiaTheme="majorEastAsia" w:hAnsiTheme="majorHAnsi" w:cstheme="majorHAns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11621"/>
    <w:rPr>
      <w:rFonts w:asciiTheme="majorHAnsi" w:eastAsiaTheme="majorEastAsia" w:hAnsiTheme="majorHAnsi" w:cstheme="majorBidi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F5"/>
    <w:pPr>
      <w:pBdr>
        <w:top w:val="single" w:sz="4" w:space="10" w:color="DEEAF6" w:themeColor="accent1" w:themeTint="33"/>
        <w:left w:val="single" w:sz="4" w:space="4" w:color="DEEAF6" w:themeColor="accent1" w:themeTint="33"/>
        <w:bottom w:val="single" w:sz="4" w:space="10" w:color="DEEAF6" w:themeColor="accent1" w:themeTint="33"/>
        <w:right w:val="single" w:sz="4" w:space="4" w:color="DEEAF6" w:themeColor="accent1" w:themeTint="33"/>
      </w:pBdr>
      <w:shd w:val="clear" w:color="auto" w:fill="DEEAF6" w:themeFill="accent1" w:themeFillTint="33"/>
      <w:spacing w:before="240" w:after="240"/>
    </w:pPr>
    <w:rPr>
      <w:rFonts w:asciiTheme="majorHAnsi" w:hAnsiTheme="majorHAnsi" w:cstheme="majorHAnsi"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1DF5"/>
    <w:rPr>
      <w:rFonts w:asciiTheme="majorHAnsi" w:hAnsiTheme="majorHAnsi" w:cstheme="majorHAnsi"/>
      <w:iCs/>
      <w:color w:val="5B9BD5" w:themeColor="accent1"/>
      <w:shd w:val="clear" w:color="auto" w:fill="DEEAF6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FB02EE"/>
    <w:rPr>
      <w:rFonts w:asciiTheme="majorHAnsi" w:eastAsiaTheme="majorEastAsia" w:hAnsiTheme="majorHAnsi" w:cstheme="majorBidi"/>
      <w:sz w:val="26"/>
      <w:szCs w:val="26"/>
    </w:rPr>
  </w:style>
  <w:style w:type="paragraph" w:customStyle="1" w:styleId="Style4">
    <w:name w:val="Style4"/>
    <w:basedOn w:val="Normalny"/>
    <w:uiPriority w:val="99"/>
    <w:rsid w:val="005C5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5C53A3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aliases w:val="Pytanie Znak"/>
    <w:basedOn w:val="Domylnaczcionkaakapitu"/>
    <w:link w:val="Nagwek3"/>
    <w:uiPriority w:val="9"/>
    <w:rsid w:val="00FB02EE"/>
    <w:rPr>
      <w:rFonts w:eastAsiaTheme="majorEastAsia" w:cstheme="majorBidi"/>
      <w:b/>
      <w:szCs w:val="24"/>
    </w:rPr>
  </w:style>
  <w:style w:type="character" w:styleId="Tekstzastpczy">
    <w:name w:val="Placeholder Text"/>
    <w:basedOn w:val="Domylnaczcionkaakapitu"/>
    <w:uiPriority w:val="99"/>
    <w:semiHidden/>
    <w:rsid w:val="00B05DB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BE2"/>
  </w:style>
  <w:style w:type="paragraph" w:styleId="Stopka">
    <w:name w:val="footer"/>
    <w:basedOn w:val="Normalny"/>
    <w:link w:val="StopkaZnak"/>
    <w:uiPriority w:val="99"/>
    <w:unhideWhenUsed/>
    <w:rsid w:val="00CC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BE2"/>
  </w:style>
  <w:style w:type="paragraph" w:styleId="Cytat">
    <w:name w:val="Quote"/>
    <w:basedOn w:val="Normalny"/>
    <w:next w:val="Normalny"/>
    <w:link w:val="CytatZnak"/>
    <w:uiPriority w:val="29"/>
    <w:qFormat/>
    <w:rsid w:val="00EF709C"/>
    <w:pPr>
      <w:ind w:left="426"/>
    </w:pPr>
    <w:rPr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EF709C"/>
    <w:rPr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4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3C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621"/>
    <w:pPr>
      <w:numPr>
        <w:ilvl w:val="1"/>
      </w:numPr>
      <w:spacing w:after="160"/>
      <w:jc w:val="center"/>
    </w:pPr>
    <w:rPr>
      <w:rFonts w:asciiTheme="majorHAnsi" w:eastAsiaTheme="minorEastAsia" w:hAnsiTheme="majorHAnsi" w:cstheme="majorHAnsi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11621"/>
    <w:rPr>
      <w:rFonts w:asciiTheme="majorHAnsi" w:eastAsiaTheme="minorEastAsia" w:hAnsiTheme="majorHAnsi" w:cstheme="majorHAnsi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7C41"/>
  </w:style>
  <w:style w:type="paragraph" w:styleId="Lista">
    <w:name w:val="List"/>
    <w:basedOn w:val="Normalny"/>
    <w:uiPriority w:val="99"/>
    <w:unhideWhenUsed/>
    <w:rsid w:val="00461F99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61F9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F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F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F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3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4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9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6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3B2934039E4AD7874622C7531FC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9C90D-C23C-4A22-86D0-7CDC9E0E453A}"/>
      </w:docPartPr>
      <w:docPartBody>
        <w:p w:rsidR="00575670" w:rsidRPr="005001DA" w:rsidRDefault="00575670" w:rsidP="005001DA">
          <w:pPr>
            <w:rPr>
              <w:color w:val="808080"/>
            </w:rPr>
          </w:pPr>
          <w:r>
            <w:rPr>
              <w:rStyle w:val="Tekstzastpczy"/>
            </w:rPr>
            <w:t>Podstawowa działalność inwestora</w:t>
          </w:r>
          <w:r w:rsidRPr="005001DA">
            <w:rPr>
              <w:color w:val="808080"/>
            </w:rPr>
            <w:t>, w tym:</w:t>
          </w:r>
        </w:p>
        <w:p w:rsidR="00575670" w:rsidRDefault="00575670" w:rsidP="005001DA">
          <w:pPr>
            <w:rPr>
              <w:color w:val="808080"/>
            </w:rPr>
          </w:pPr>
          <w:r w:rsidRPr="005001DA">
            <w:rPr>
              <w:color w:val="808080"/>
            </w:rPr>
            <w:t>-</w:t>
          </w:r>
          <w:r>
            <w:rPr>
              <w:color w:val="808080"/>
            </w:rPr>
            <w:t xml:space="preserve"> </w:t>
          </w:r>
          <w:r w:rsidRPr="005001DA">
            <w:rPr>
              <w:color w:val="808080"/>
            </w:rPr>
            <w:t>wskazanie przedmiotu prowadzonej działalności,</w:t>
          </w:r>
        </w:p>
        <w:p w:rsidR="00575670" w:rsidRDefault="00575670" w:rsidP="005001DA">
          <w:pPr>
            <w:rPr>
              <w:color w:val="808080"/>
            </w:rPr>
          </w:pPr>
          <w:r w:rsidRPr="005001DA">
            <w:rPr>
              <w:color w:val="808080"/>
            </w:rPr>
            <w:t>-</w:t>
          </w:r>
          <w:r>
            <w:rPr>
              <w:color w:val="808080"/>
            </w:rPr>
            <w:t xml:space="preserve"> </w:t>
          </w:r>
          <w:r w:rsidRPr="005001DA">
            <w:rPr>
              <w:color w:val="808080"/>
            </w:rPr>
            <w:t>wskazanie rynków geograficznych, na których wnioskodawca prowadzi działalność,</w:t>
          </w:r>
        </w:p>
        <w:p w:rsidR="00575670" w:rsidRPr="005001DA" w:rsidRDefault="00575670" w:rsidP="005001DA">
          <w:pPr>
            <w:rPr>
              <w:color w:val="808080"/>
            </w:rPr>
          </w:pPr>
          <w:r>
            <w:rPr>
              <w:color w:val="808080"/>
            </w:rPr>
            <w:t xml:space="preserve">  </w:t>
          </w:r>
          <w:r w:rsidRPr="005001DA">
            <w:rPr>
              <w:color w:val="808080"/>
            </w:rPr>
            <w:t xml:space="preserve">opis branży i otoczenia rynkowego, w ramach których </w:t>
          </w:r>
          <w:r>
            <w:rPr>
              <w:color w:val="808080"/>
            </w:rPr>
            <w:t xml:space="preserve">Inwestor </w:t>
          </w:r>
          <w:r w:rsidRPr="005001DA">
            <w:rPr>
              <w:color w:val="808080"/>
            </w:rPr>
            <w:t>prowadzi działalność, ze wskazaniem wpływu warunków ekonomicznych i regulacyjnych oraz wskazaniem kluczowych konkurentów,</w:t>
          </w:r>
        </w:p>
        <w:p w:rsidR="00A96FD3" w:rsidRDefault="00575670" w:rsidP="00575670">
          <w:pPr>
            <w:pStyle w:val="1A3B2934039E4AD7874622C7531FC4986"/>
          </w:pPr>
          <w:r w:rsidRPr="005001DA">
            <w:rPr>
              <w:color w:val="808080"/>
            </w:rPr>
            <w:t>- opis strategii gospodarczej</w:t>
          </w:r>
        </w:p>
      </w:docPartBody>
    </w:docPart>
    <w:docPart>
      <w:docPartPr>
        <w:name w:val="A941FC15B31547799450B215E1503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1F9F9-10E6-4EC7-8C31-88084211FD78}"/>
      </w:docPartPr>
      <w:docPartBody>
        <w:p w:rsidR="00A96FD3" w:rsidRDefault="00575670" w:rsidP="00575670">
          <w:pPr>
            <w:pStyle w:val="A941FC15B31547799450B215E150384C8"/>
          </w:pPr>
          <w:r w:rsidRPr="003F1960">
            <w:rPr>
              <w:rStyle w:val="Tekstzastpczy"/>
            </w:rPr>
            <w:t>Identyfikator podatkowy NIP albo zagraniczny identyfikator podatkowy</w:t>
          </w:r>
          <w:r>
            <w:rPr>
              <w:rStyle w:val="Tekstzastpczy"/>
            </w:rPr>
            <w:t xml:space="preserve"> podmiotu powiązanego</w:t>
          </w:r>
        </w:p>
      </w:docPartBody>
    </w:docPart>
    <w:docPart>
      <w:docPartPr>
        <w:name w:val="A9F7C1FCA03C47F3BA5F3B8A693CD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EE436-E33E-4885-A2A5-4D19E5261952}"/>
      </w:docPartPr>
      <w:docPartBody>
        <w:p w:rsidR="002F2239" w:rsidRDefault="00575670" w:rsidP="00575670">
          <w:pPr>
            <w:pStyle w:val="A9F7C1FCA03C47F3BA5F3B8A693CD1C48"/>
          </w:pPr>
          <w:r>
            <w:rPr>
              <w:rStyle w:val="Tekstzastpczy"/>
            </w:rPr>
            <w:t>Liczba załączników</w:t>
          </w:r>
        </w:p>
      </w:docPartBody>
    </w:docPart>
    <w:docPart>
      <w:docPartPr>
        <w:name w:val="52CFADDF0F1741B6A846585FAD558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E6F7F4-80DA-4D9D-8554-F52E93FF7ECA}"/>
      </w:docPartPr>
      <w:docPartBody>
        <w:p w:rsidR="002F2239" w:rsidRDefault="00575670" w:rsidP="00575670">
          <w:pPr>
            <w:pStyle w:val="52CFADDF0F1741B6A846585FAD558C037"/>
          </w:pPr>
          <w:r w:rsidRPr="00937C41">
            <w:rPr>
              <w:rStyle w:val="Tekstzastpczy"/>
            </w:rPr>
            <w:t>Nr kolejny</w:t>
          </w:r>
        </w:p>
      </w:docPartBody>
    </w:docPart>
    <w:docPart>
      <w:docPartPr>
        <w:name w:val="537F6863671746369D1489C39A554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E12A0-1985-4D7B-A676-EF38E81ED5B3}"/>
      </w:docPartPr>
      <w:docPartBody>
        <w:p w:rsidR="002F2239" w:rsidRDefault="00575670" w:rsidP="00575670">
          <w:pPr>
            <w:pStyle w:val="537F6863671746369D1489C39A5540A37"/>
          </w:pPr>
          <w:r>
            <w:rPr>
              <w:rStyle w:val="Tekstzastpczy"/>
            </w:rPr>
            <w:t>Pełna nazwa podmiotu powiązanego</w:t>
          </w:r>
        </w:p>
      </w:docPartBody>
    </w:docPart>
    <w:docPart>
      <w:docPartPr>
        <w:name w:val="EA3CE164C4834288A1ABE6263E88B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F2492-7165-46F9-8B51-2525E744D5C1}"/>
      </w:docPartPr>
      <w:docPartBody>
        <w:p w:rsidR="002F2239" w:rsidRDefault="00575670" w:rsidP="00575670">
          <w:pPr>
            <w:pStyle w:val="EA3CE164C4834288A1ABE6263E88B7927"/>
          </w:pPr>
          <w:r>
            <w:rPr>
              <w:rStyle w:val="Tekstzastpczy"/>
            </w:rPr>
            <w:t>Adres siedziby lub miejsca zarządu podmiotu powiązanego, w tym kraj, miejscowość, ulica, nr domu, kod pocztowy</w:t>
          </w:r>
        </w:p>
      </w:docPartBody>
    </w:docPart>
    <w:docPart>
      <w:docPartPr>
        <w:name w:val="F054BA76103D4EA288D20B1E98B9E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A75B5-5553-4A1A-89F4-A9D3233F4294}"/>
      </w:docPartPr>
      <w:docPartBody>
        <w:p w:rsidR="002F2239" w:rsidRDefault="00575670" w:rsidP="00575670">
          <w:pPr>
            <w:pStyle w:val="F054BA76103D4EA288D20B1E98B9E2DC7"/>
          </w:pPr>
          <w:r w:rsidRPr="006152FB">
            <w:rPr>
              <w:rStyle w:val="Tekstzastpczy"/>
            </w:rPr>
            <w:t>Przedmiot działalności prowadzonej przez podmiot powiązany</w:t>
          </w:r>
        </w:p>
      </w:docPartBody>
    </w:docPart>
    <w:docPart>
      <w:docPartPr>
        <w:name w:val="490C36460C3B429EB5D1C3D2D9ECC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3950B-D088-4F06-AEBA-6224ABB810CD}"/>
      </w:docPartPr>
      <w:docPartBody>
        <w:p w:rsidR="002F2239" w:rsidRDefault="00575670" w:rsidP="00575670">
          <w:pPr>
            <w:pStyle w:val="490C36460C3B429EB5D1C3D2D9ECCD947"/>
          </w:pPr>
          <w:r w:rsidRPr="006152FB">
            <w:rPr>
              <w:rStyle w:val="Tekstzastpczy"/>
            </w:rPr>
            <w:t>Opis struktury zarządczej i schemat organizacyjny inwestora</w:t>
          </w:r>
        </w:p>
      </w:docPartBody>
    </w:docPart>
    <w:docPart>
      <w:docPartPr>
        <w:name w:val="D3B7EBC6FED34E0BB5C9D191D8147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2C151-5F56-4091-8C05-66C62DAB22F5}"/>
      </w:docPartPr>
      <w:docPartBody>
        <w:p w:rsidR="002F2239" w:rsidRDefault="00575670" w:rsidP="00575670">
          <w:pPr>
            <w:pStyle w:val="D3B7EBC6FED34E0BB5C9D191D8147D007"/>
          </w:pPr>
          <w:r w:rsidRPr="006152FB">
            <w:rPr>
              <w:rStyle w:val="Tekstzastpczy"/>
            </w:rPr>
            <w:t>Opis struktury zarządczej i schemat organizacyjny pozostałych podmiotów powiązanych uczestniczących transakcji kontrolowanej</w:t>
          </w:r>
        </w:p>
      </w:docPartBody>
    </w:docPart>
    <w:docPart>
      <w:docPartPr>
        <w:name w:val="D1BDD5237A1D4B11A06B2BC3435BC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CAD44-E8F8-41E9-A0E2-A86EFD0F365C}"/>
      </w:docPartPr>
      <w:docPartBody>
        <w:p w:rsidR="002F2239" w:rsidRDefault="00C238E9" w:rsidP="00C238E9">
          <w:pPr>
            <w:pStyle w:val="D1BDD5237A1D4B11A06B2BC3435BC79B4"/>
          </w:pPr>
          <w:r>
            <w:rPr>
              <w:rStyle w:val="Tekstzastpczy"/>
            </w:rPr>
            <w:t>Opis zasad (polityki) rachunkowości</w:t>
          </w:r>
          <w:r w:rsidRPr="006152FB">
            <w:rPr>
              <w:rStyle w:val="Tekstzastpczy"/>
            </w:rPr>
            <w:t xml:space="preserve"> </w:t>
          </w:r>
        </w:p>
      </w:docPartBody>
    </w:docPart>
    <w:docPart>
      <w:docPartPr>
        <w:name w:val="DBF3404268894223A850395082039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CE9B59-CA11-452E-AFA4-4E434A0ED886}"/>
      </w:docPartPr>
      <w:docPartBody>
        <w:p w:rsidR="002F2239" w:rsidRDefault="00575670" w:rsidP="00575670">
          <w:pPr>
            <w:pStyle w:val="DBF3404268894223A8503950820397D75"/>
          </w:pPr>
          <w:r>
            <w:rPr>
              <w:rStyle w:val="Tekstzastpczy"/>
            </w:rPr>
            <w:t>Opis przedmiotu i rodzaju transakcji kontrolowanej</w:t>
          </w:r>
        </w:p>
      </w:docPartBody>
    </w:docPart>
    <w:docPart>
      <w:docPartPr>
        <w:name w:val="75E92686481542F8BC3415D4BAEB6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699AA-5E3E-4942-9071-45CF9817E45E}"/>
      </w:docPartPr>
      <w:docPartBody>
        <w:p w:rsidR="00575670" w:rsidRDefault="00575670" w:rsidP="00BD39FD">
          <w:pPr>
            <w:tabs>
              <w:tab w:val="left" w:pos="426"/>
            </w:tabs>
            <w:spacing w:after="120"/>
            <w:rPr>
              <w:rStyle w:val="Tekstzastpczy"/>
              <w:rFonts w:eastAsiaTheme="majorEastAsia" w:cstheme="majorBidi"/>
              <w:b/>
              <w:szCs w:val="24"/>
            </w:rPr>
          </w:pPr>
          <w:r>
            <w:rPr>
              <w:rStyle w:val="Tekstzastpczy"/>
            </w:rPr>
            <w:t>Analiza funkcjonalna podmiotów powiązanych uczestniczących w dokonywaniu transakcji kontrolowanej</w:t>
          </w:r>
          <w:r w:rsidRPr="00852D97">
            <w:rPr>
              <w:rStyle w:val="Tekstzastpczy"/>
            </w:rPr>
            <w:t xml:space="preserve">, w tym </w:t>
          </w:r>
          <w:r w:rsidRPr="005E6894">
            <w:rPr>
              <w:rStyle w:val="Tekstzastpczy"/>
            </w:rPr>
            <w:t>opis:</w:t>
          </w:r>
        </w:p>
        <w:p w:rsidR="00575670" w:rsidRDefault="00575670" w:rsidP="00BD39FD">
          <w:pPr>
            <w:tabs>
              <w:tab w:val="left" w:pos="426"/>
            </w:tabs>
            <w:spacing w:after="120"/>
            <w:rPr>
              <w:rStyle w:val="Tekstzastpczy"/>
            </w:rPr>
          </w:pPr>
          <w:r w:rsidRPr="005E6894">
            <w:rPr>
              <w:rStyle w:val="Tekstzastpczy"/>
            </w:rPr>
            <w:t>-  wykonywanych funkcji, w tym zdolności do ich wykonywania,</w:t>
          </w:r>
        </w:p>
        <w:p w:rsidR="00575670" w:rsidRDefault="00575670" w:rsidP="00852D97">
          <w:pPr>
            <w:rPr>
              <w:rStyle w:val="Tekstzastpczy"/>
            </w:rPr>
          </w:pPr>
          <w:r w:rsidRPr="005E6894">
            <w:rPr>
              <w:rStyle w:val="Tekstzastpczy"/>
            </w:rPr>
            <w:t>- ponoszonych ryzyk, w tym zdolności do ich ponoszenia,</w:t>
          </w:r>
        </w:p>
        <w:p w:rsidR="002F2239" w:rsidRDefault="00575670" w:rsidP="00575670">
          <w:pPr>
            <w:pStyle w:val="75E92686481542F8BC3415D4BAEB61095"/>
          </w:pPr>
          <w:r w:rsidRPr="00852D97">
            <w:rPr>
              <w:rStyle w:val="Tekstzastpczy"/>
            </w:rPr>
            <w:t>-</w:t>
          </w:r>
          <w:r w:rsidRPr="005E6894">
            <w:rPr>
              <w:rStyle w:val="Tekstzastpczy"/>
            </w:rPr>
            <w:t> angażowanych aktywów</w:t>
          </w:r>
        </w:p>
      </w:docPartBody>
    </w:docPart>
    <w:docPart>
      <w:docPartPr>
        <w:name w:val="B26B160B08994DC894B68447F9279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579FB-2A94-40D5-9E8A-509816C80C55}"/>
      </w:docPartPr>
      <w:docPartBody>
        <w:p w:rsidR="002F2239" w:rsidRDefault="00575670" w:rsidP="00575670">
          <w:pPr>
            <w:pStyle w:val="B26B160B08994DC894B68447F92792F57"/>
          </w:pPr>
          <w:r>
            <w:rPr>
              <w:rStyle w:val="Tekstzastpczy"/>
            </w:rPr>
            <w:t>Wykaz umów, porozumień</w:t>
          </w:r>
          <w:r w:rsidRPr="00662392">
            <w:rPr>
              <w:rStyle w:val="Tekstzastpczy"/>
            </w:rPr>
            <w:t xml:space="preserve"> wewnątrzgr</w:t>
          </w:r>
          <w:r>
            <w:rPr>
              <w:rStyle w:val="Tekstzastpczy"/>
            </w:rPr>
            <w:t>upowych lub innych dokumentów dotyczących</w:t>
          </w:r>
          <w:r w:rsidRPr="00662392">
            <w:rPr>
              <w:rStyle w:val="Tekstzastpczy"/>
            </w:rPr>
            <w:t xml:space="preserve"> transakcji kontrolowanej</w:t>
          </w:r>
        </w:p>
      </w:docPartBody>
    </w:docPart>
    <w:docPart>
      <w:docPartPr>
        <w:name w:val="036022F90742484D99F3380D0A809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6A12D-6B52-4631-9D3F-6E936531395D}"/>
      </w:docPartPr>
      <w:docPartBody>
        <w:p w:rsidR="002F2239" w:rsidRDefault="00575670" w:rsidP="00575670">
          <w:pPr>
            <w:pStyle w:val="036022F90742484D99F3380D0A80906E7"/>
          </w:pPr>
          <w:r w:rsidRPr="00052591">
            <w:rPr>
              <w:rStyle w:val="Tekstzastpczy"/>
            </w:rPr>
            <w:t>Metoda weryfikacji ceny transferowej</w:t>
          </w:r>
        </w:p>
      </w:docPartBody>
    </w:docPart>
    <w:docPart>
      <w:docPartPr>
        <w:name w:val="B0DFD3F7C0B24BC9B5CF124160CF3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D4E12-9E14-40F5-A392-69434EFFC4C1}"/>
      </w:docPartPr>
      <w:docPartBody>
        <w:p w:rsidR="002F2239" w:rsidRDefault="00575670" w:rsidP="00575670">
          <w:pPr>
            <w:pStyle w:val="B0DFD3F7C0B24BC9B5CF124160CF37805"/>
          </w:pPr>
          <w:r w:rsidRPr="00052591">
            <w:rPr>
              <w:rStyle w:val="Tekstzastpczy"/>
            </w:rPr>
            <w:t>Analiza porównawcza</w:t>
          </w:r>
          <w:r>
            <w:rPr>
              <w:rStyle w:val="Tekstzastpczy"/>
            </w:rPr>
            <w:t xml:space="preserve"> albo a</w:t>
          </w:r>
          <w:r w:rsidRPr="00052591">
            <w:rPr>
              <w:rStyle w:val="Tekstzastpczy"/>
            </w:rPr>
            <w:t>naliza zgodności</w:t>
          </w:r>
          <w:r>
            <w:rPr>
              <w:rStyle w:val="Tekstzastpczy"/>
            </w:rPr>
            <w:t>, w tym wskazanie strony lub transakcji podlegającej badaniu w ramach analizy, jeżeli wynika to z metody weryfikacji ceny transferowej</w:t>
          </w:r>
        </w:p>
      </w:docPartBody>
    </w:docPart>
    <w:docPart>
      <w:docPartPr>
        <w:name w:val="09B15A777E44431E9981B34D603AC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71F6D-817D-43BC-9AC9-7DF084987E55}"/>
      </w:docPartPr>
      <w:docPartBody>
        <w:p w:rsidR="002F2239" w:rsidRDefault="00575670" w:rsidP="00575670">
          <w:pPr>
            <w:pStyle w:val="09B15A777E44431E9981B34D603AC3157"/>
          </w:pPr>
          <w:r>
            <w:rPr>
              <w:rStyle w:val="Tekstzastpczy"/>
            </w:rPr>
            <w:t>Opis sposobu kalkulacji ceny transferowej</w:t>
          </w:r>
        </w:p>
      </w:docPartBody>
    </w:docPart>
    <w:docPart>
      <w:docPartPr>
        <w:name w:val="83EFF49AEFB541ADBBDBAD10A46BE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94965-147E-4822-A749-FB5A8C02183A}"/>
      </w:docPartPr>
      <w:docPartBody>
        <w:p w:rsidR="002F2239" w:rsidRDefault="00575670" w:rsidP="00575670">
          <w:pPr>
            <w:pStyle w:val="83EFF49AEFB541ADBBDBAD10A46BEA297"/>
          </w:pPr>
          <w:r>
            <w:rPr>
              <w:rStyle w:val="Tekstzastpczy"/>
            </w:rPr>
            <w:t>Opis założeń krytycznych</w:t>
          </w:r>
        </w:p>
      </w:docPartBody>
    </w:docPart>
    <w:docPart>
      <w:docPartPr>
        <w:name w:val="67E2B9D3FE434232A75419826D785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48019-F9D9-44E5-B670-15486984A100}"/>
      </w:docPartPr>
      <w:docPartBody>
        <w:p w:rsidR="00000000" w:rsidRDefault="00575670" w:rsidP="00575670">
          <w:pPr>
            <w:pStyle w:val="67E2B9D3FE434232A75419826D785419"/>
          </w:pPr>
          <w:r>
            <w:rPr>
              <w:rStyle w:val="Tekstzastpczy"/>
            </w:rPr>
            <w:t>Wykaz posiadanych porozumień</w:t>
          </w:r>
          <w:r w:rsidRPr="00852D97">
            <w:rPr>
              <w:rStyle w:val="Tekstzastpczy"/>
            </w:rPr>
            <w:t xml:space="preserve"> (w tym </w:t>
          </w:r>
          <w:r>
            <w:rPr>
              <w:rStyle w:val="Tekstzastpczy"/>
            </w:rPr>
            <w:t>porozumień</w:t>
          </w:r>
          <w:r w:rsidRPr="00852D97">
            <w:rPr>
              <w:rStyle w:val="Tekstzastpczy"/>
            </w:rPr>
            <w:t xml:space="preserve"> </w:t>
          </w:r>
          <w:r>
            <w:rPr>
              <w:rStyle w:val="Tekstzastpczy"/>
            </w:rPr>
            <w:t>dotyczących cen transferowych) dotyczących</w:t>
          </w:r>
          <w:r w:rsidRPr="00852D97">
            <w:rPr>
              <w:rStyle w:val="Tekstzastpczy"/>
            </w:rPr>
            <w:t xml:space="preserve"> </w:t>
          </w:r>
          <w:r>
            <w:rPr>
              <w:rStyle w:val="Tekstzastpczy"/>
            </w:rPr>
            <w:t>transakcji kontrolowanej zawartych</w:t>
          </w:r>
          <w:r w:rsidRPr="00852D97">
            <w:rPr>
              <w:rStyle w:val="Tekstzastpczy"/>
            </w:rPr>
            <w:t xml:space="preserve"> z administracjami podatkowymi inny</w:t>
          </w:r>
          <w:r>
            <w:rPr>
              <w:rStyle w:val="Tekstzastpczy"/>
            </w:rPr>
            <w:t>mi niż Rzeczpospolita Polska oraz</w:t>
          </w:r>
          <w:r w:rsidRPr="00852D97">
            <w:rPr>
              <w:rStyle w:val="Tekstzastpczy"/>
            </w:rPr>
            <w:t xml:space="preserve"> interpreta</w:t>
          </w:r>
          <w:r>
            <w:rPr>
              <w:rStyle w:val="Tekstzastpczy"/>
            </w:rPr>
            <w:t>cji podatkowych dotyczących</w:t>
          </w:r>
          <w:r w:rsidRPr="00852D97">
            <w:rPr>
              <w:rStyle w:val="Tekstzastpczy"/>
            </w:rPr>
            <w:t xml:space="preserve"> transakcji kontrolowanej</w:t>
          </w:r>
          <w:r>
            <w:rPr>
              <w:rStyle w:val="Tekstzastpczy"/>
            </w:rPr>
            <w:t xml:space="preserve"> wydanych przez takie administracje.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E0"/>
    <w:rsid w:val="00045B89"/>
    <w:rsid w:val="00247934"/>
    <w:rsid w:val="002555A5"/>
    <w:rsid w:val="002C0DC6"/>
    <w:rsid w:val="002F2239"/>
    <w:rsid w:val="002F2CD1"/>
    <w:rsid w:val="004757AD"/>
    <w:rsid w:val="00575670"/>
    <w:rsid w:val="006577D0"/>
    <w:rsid w:val="00764BE9"/>
    <w:rsid w:val="008946E0"/>
    <w:rsid w:val="008B32B3"/>
    <w:rsid w:val="00982EAA"/>
    <w:rsid w:val="00A659D6"/>
    <w:rsid w:val="00A96FD3"/>
    <w:rsid w:val="00BE3AEA"/>
    <w:rsid w:val="00C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5670"/>
    <w:rPr>
      <w:color w:val="808080"/>
    </w:rPr>
  </w:style>
  <w:style w:type="paragraph" w:customStyle="1" w:styleId="6276B7131F32498CAFD8AE63CE7F5FCF">
    <w:name w:val="6276B7131F32498CAFD8AE63CE7F5FCF"/>
    <w:rsid w:val="008946E0"/>
  </w:style>
  <w:style w:type="paragraph" w:customStyle="1" w:styleId="D8207C25904C4E18A9000EA536FD330E">
    <w:name w:val="D8207C25904C4E18A9000EA536FD330E"/>
    <w:rsid w:val="008946E0"/>
    <w:rPr>
      <w:rFonts w:eastAsiaTheme="minorHAnsi"/>
      <w:lang w:eastAsia="en-US"/>
    </w:rPr>
  </w:style>
  <w:style w:type="paragraph" w:customStyle="1" w:styleId="6276B7131F32498CAFD8AE63CE7F5FCF1">
    <w:name w:val="6276B7131F32498CAFD8AE63CE7F5FCF1"/>
    <w:rsid w:val="008946E0"/>
    <w:rPr>
      <w:rFonts w:eastAsiaTheme="minorHAnsi"/>
      <w:lang w:eastAsia="en-US"/>
    </w:rPr>
  </w:style>
  <w:style w:type="paragraph" w:customStyle="1" w:styleId="4E50E4E91FA442E981CBC504E15EBB42">
    <w:name w:val="4E50E4E91FA442E981CBC504E15EBB42"/>
    <w:rsid w:val="008946E0"/>
    <w:rPr>
      <w:rFonts w:eastAsiaTheme="minorHAnsi"/>
      <w:lang w:eastAsia="en-US"/>
    </w:rPr>
  </w:style>
  <w:style w:type="paragraph" w:customStyle="1" w:styleId="75B15D5D0F94445B8E3DB870F8665650">
    <w:name w:val="75B15D5D0F94445B8E3DB870F8665650"/>
    <w:rsid w:val="008946E0"/>
    <w:rPr>
      <w:rFonts w:eastAsiaTheme="minorHAnsi"/>
      <w:lang w:eastAsia="en-US"/>
    </w:rPr>
  </w:style>
  <w:style w:type="paragraph" w:customStyle="1" w:styleId="7E13ED0810A749EAB891FD710748D833">
    <w:name w:val="7E13ED0810A749EAB891FD710748D833"/>
    <w:rsid w:val="008946E0"/>
  </w:style>
  <w:style w:type="paragraph" w:customStyle="1" w:styleId="D7420B3D12274FD789D80BD7198CFE71">
    <w:name w:val="D7420B3D12274FD789D80BD7198CFE71"/>
    <w:rsid w:val="008946E0"/>
  </w:style>
  <w:style w:type="paragraph" w:customStyle="1" w:styleId="85331FB339FC44F88AF66C8139AE1446">
    <w:name w:val="85331FB339FC44F88AF66C8139AE1446"/>
    <w:rsid w:val="008946E0"/>
  </w:style>
  <w:style w:type="paragraph" w:customStyle="1" w:styleId="C3C0F895865A42D892C048B43E872ED6">
    <w:name w:val="C3C0F895865A42D892C048B43E872ED6"/>
    <w:rsid w:val="008946E0"/>
  </w:style>
  <w:style w:type="paragraph" w:customStyle="1" w:styleId="E317CBEA557540B2A2D15B7B3935A4E0">
    <w:name w:val="E317CBEA557540B2A2D15B7B3935A4E0"/>
    <w:rsid w:val="008946E0"/>
  </w:style>
  <w:style w:type="paragraph" w:customStyle="1" w:styleId="EF0DEC48810B4D83BF3F786473DAA296">
    <w:name w:val="EF0DEC48810B4D83BF3F786473DAA296"/>
    <w:rsid w:val="008946E0"/>
  </w:style>
  <w:style w:type="paragraph" w:customStyle="1" w:styleId="D8207C25904C4E18A9000EA536FD330E1">
    <w:name w:val="D8207C25904C4E18A9000EA536FD330E1"/>
    <w:rsid w:val="008946E0"/>
    <w:rPr>
      <w:rFonts w:eastAsiaTheme="minorHAnsi"/>
      <w:lang w:eastAsia="en-US"/>
    </w:rPr>
  </w:style>
  <w:style w:type="paragraph" w:customStyle="1" w:styleId="6276B7131F32498CAFD8AE63CE7F5FCF2">
    <w:name w:val="6276B7131F32498CAFD8AE63CE7F5FCF2"/>
    <w:rsid w:val="008946E0"/>
    <w:rPr>
      <w:rFonts w:eastAsiaTheme="minorHAnsi"/>
      <w:lang w:eastAsia="en-US"/>
    </w:rPr>
  </w:style>
  <w:style w:type="paragraph" w:customStyle="1" w:styleId="4E50E4E91FA442E981CBC504E15EBB421">
    <w:name w:val="4E50E4E91FA442E981CBC504E15EBB421"/>
    <w:rsid w:val="008946E0"/>
    <w:rPr>
      <w:rFonts w:eastAsiaTheme="minorHAnsi"/>
      <w:lang w:eastAsia="en-US"/>
    </w:rPr>
  </w:style>
  <w:style w:type="paragraph" w:customStyle="1" w:styleId="75B15D5D0F94445B8E3DB870F86656501">
    <w:name w:val="75B15D5D0F94445B8E3DB870F86656501"/>
    <w:rsid w:val="008946E0"/>
    <w:rPr>
      <w:rFonts w:eastAsiaTheme="minorHAnsi"/>
      <w:lang w:eastAsia="en-US"/>
    </w:rPr>
  </w:style>
  <w:style w:type="paragraph" w:customStyle="1" w:styleId="3970FEFFD06649BAA7F6F03AFE1D2190">
    <w:name w:val="3970FEFFD06649BAA7F6F03AFE1D2190"/>
    <w:rsid w:val="008946E0"/>
    <w:rPr>
      <w:rFonts w:eastAsiaTheme="minorHAnsi"/>
      <w:lang w:eastAsia="en-US"/>
    </w:rPr>
  </w:style>
  <w:style w:type="paragraph" w:customStyle="1" w:styleId="EF0DEC48810B4D83BF3F786473DAA2961">
    <w:name w:val="EF0DEC48810B4D83BF3F786473DAA2961"/>
    <w:rsid w:val="008946E0"/>
    <w:rPr>
      <w:rFonts w:eastAsiaTheme="minorHAnsi"/>
      <w:lang w:eastAsia="en-US"/>
    </w:rPr>
  </w:style>
  <w:style w:type="paragraph" w:customStyle="1" w:styleId="7E13ED0810A749EAB891FD710748D8331">
    <w:name w:val="7E13ED0810A749EAB891FD710748D8331"/>
    <w:rsid w:val="008946E0"/>
    <w:rPr>
      <w:rFonts w:eastAsiaTheme="minorHAnsi"/>
      <w:lang w:eastAsia="en-US"/>
    </w:rPr>
  </w:style>
  <w:style w:type="paragraph" w:customStyle="1" w:styleId="D7420B3D12274FD789D80BD7198CFE711">
    <w:name w:val="D7420B3D12274FD789D80BD7198CFE711"/>
    <w:rsid w:val="008946E0"/>
    <w:rPr>
      <w:rFonts w:eastAsiaTheme="minorHAnsi"/>
      <w:lang w:eastAsia="en-US"/>
    </w:rPr>
  </w:style>
  <w:style w:type="paragraph" w:customStyle="1" w:styleId="85331FB339FC44F88AF66C8139AE14461">
    <w:name w:val="85331FB339FC44F88AF66C8139AE14461"/>
    <w:rsid w:val="008946E0"/>
    <w:rPr>
      <w:rFonts w:eastAsiaTheme="minorHAnsi"/>
      <w:lang w:eastAsia="en-US"/>
    </w:rPr>
  </w:style>
  <w:style w:type="paragraph" w:customStyle="1" w:styleId="C3C0F895865A42D892C048B43E872ED61">
    <w:name w:val="C3C0F895865A42D892C048B43E872ED61"/>
    <w:rsid w:val="008946E0"/>
    <w:rPr>
      <w:rFonts w:eastAsiaTheme="minorHAnsi"/>
      <w:lang w:eastAsia="en-US"/>
    </w:rPr>
  </w:style>
  <w:style w:type="paragraph" w:customStyle="1" w:styleId="E317CBEA557540B2A2D15B7B3935A4E01">
    <w:name w:val="E317CBEA557540B2A2D15B7B3935A4E01"/>
    <w:rsid w:val="008946E0"/>
    <w:rPr>
      <w:rFonts w:eastAsiaTheme="minorHAnsi"/>
      <w:lang w:eastAsia="en-US"/>
    </w:rPr>
  </w:style>
  <w:style w:type="paragraph" w:customStyle="1" w:styleId="A60F8672E76144C892CB10568D7D6A13">
    <w:name w:val="A60F8672E76144C892CB10568D7D6A13"/>
    <w:rsid w:val="008946E0"/>
    <w:rPr>
      <w:rFonts w:eastAsiaTheme="minorHAnsi"/>
      <w:lang w:eastAsia="en-US"/>
    </w:rPr>
  </w:style>
  <w:style w:type="paragraph" w:customStyle="1" w:styleId="14A0D2ECC67444569B9ED550C879062A">
    <w:name w:val="14A0D2ECC67444569B9ED550C879062A"/>
    <w:rsid w:val="008946E0"/>
    <w:rPr>
      <w:rFonts w:eastAsiaTheme="minorHAnsi"/>
      <w:lang w:eastAsia="en-US"/>
    </w:rPr>
  </w:style>
  <w:style w:type="paragraph" w:customStyle="1" w:styleId="C43738A7F5F5435490E116DE2257174D">
    <w:name w:val="C43738A7F5F5435490E116DE2257174D"/>
    <w:rsid w:val="008946E0"/>
    <w:rPr>
      <w:rFonts w:eastAsiaTheme="minorHAnsi"/>
      <w:lang w:eastAsia="en-US"/>
    </w:rPr>
  </w:style>
  <w:style w:type="paragraph" w:customStyle="1" w:styleId="B15BB16B5AE14DABB9763027AC36349C">
    <w:name w:val="B15BB16B5AE14DABB9763027AC36349C"/>
    <w:rsid w:val="008946E0"/>
    <w:rPr>
      <w:rFonts w:eastAsiaTheme="minorHAnsi"/>
      <w:lang w:eastAsia="en-US"/>
    </w:rPr>
  </w:style>
  <w:style w:type="paragraph" w:customStyle="1" w:styleId="D8207C25904C4E18A9000EA536FD330E2">
    <w:name w:val="D8207C25904C4E18A9000EA536FD330E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3">
    <w:name w:val="6276B7131F32498CAFD8AE63CE7F5FCF3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2">
    <w:name w:val="4E50E4E91FA442E981CBC504E15EBB42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2">
    <w:name w:val="75B15D5D0F94445B8E3DB870F866565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1">
    <w:name w:val="3970FEFFD06649BAA7F6F03AFE1D2190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2">
    <w:name w:val="EF0DEC48810B4D83BF3F786473DAA29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2">
    <w:name w:val="7E13ED0810A749EAB891FD710748D833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2">
    <w:name w:val="D7420B3D12274FD789D80BD7198CFE71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2">
    <w:name w:val="85331FB339FC44F88AF66C8139AE144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2">
    <w:name w:val="C3C0F895865A42D892C048B43E872ED6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2">
    <w:name w:val="E317CBEA557540B2A2D15B7B3935A4E02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1">
    <w:name w:val="A60F8672E76144C892CB10568D7D6A13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1">
    <w:name w:val="14A0D2ECC67444569B9ED550C879062A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1">
    <w:name w:val="C43738A7F5F5435490E116DE2257174D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1">
    <w:name w:val="B15BB16B5AE14DABB9763027AC36349C1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">
    <w:name w:val="CF8A65E6C0254B8492BE3F934088DE28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">
    <w:name w:val="47FB550E9F0146C69248B4A739E91C5E"/>
    <w:rsid w:val="00247934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3">
    <w:name w:val="D8207C25904C4E18A9000EA536FD330E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4">
    <w:name w:val="6276B7131F32498CAFD8AE63CE7F5FCF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3">
    <w:name w:val="4E50E4E91FA442E981CBC504E15EBB42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3">
    <w:name w:val="75B15D5D0F94445B8E3DB870F866565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2">
    <w:name w:val="3970FEFFD06649BAA7F6F03AFE1D2190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0DEC48810B4D83BF3F786473DAA2963">
    <w:name w:val="EF0DEC48810B4D83BF3F786473DAA29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3">
    <w:name w:val="7E13ED0810A749EAB891FD710748D83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3">
    <w:name w:val="D7420B3D12274FD789D80BD7198CFE71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3">
    <w:name w:val="85331FB339FC44F88AF66C8139AE144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3">
    <w:name w:val="C3C0F895865A42D892C048B43E872E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3">
    <w:name w:val="E317CBEA557540B2A2D15B7B3935A4E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2">
    <w:name w:val="A60F8672E76144C892CB10568D7D6A1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2">
    <w:name w:val="14A0D2ECC67444569B9ED550C879062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2">
    <w:name w:val="C43738A7F5F5435490E116DE2257174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2">
    <w:name w:val="B15BB16B5AE14DABB9763027AC36349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1">
    <w:name w:val="CF8A65E6C0254B8492BE3F934088DE2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FB550E9F0146C69248B4A739E91C5E1">
    <w:name w:val="47FB550E9F0146C69248B4A739E91C5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">
    <w:name w:val="A9632708445448D6B8145952AE836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">
    <w:name w:val="1A3B2934039E4AD7874622C7531FC49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BE26162560742F2B1AA45C5BF565007">
    <w:name w:val="0BE26162560742F2B1AA45C5BF565007"/>
    <w:rsid w:val="00A96FD3"/>
  </w:style>
  <w:style w:type="paragraph" w:customStyle="1" w:styleId="04CADCD3E23C4C98861AB22DAA6F5153">
    <w:name w:val="04CADCD3E23C4C98861AB22DAA6F5153"/>
    <w:rsid w:val="00A96FD3"/>
  </w:style>
  <w:style w:type="paragraph" w:customStyle="1" w:styleId="D1315953A1174C01A41E41D55C979C24">
    <w:name w:val="D1315953A1174C01A41E41D55C979C24"/>
    <w:rsid w:val="00A96FD3"/>
  </w:style>
  <w:style w:type="paragraph" w:customStyle="1" w:styleId="C701404B6BEA48E6937E8ECB5E5CA956">
    <w:name w:val="C701404B6BEA48E6937E8ECB5E5CA956"/>
    <w:rsid w:val="00A96FD3"/>
  </w:style>
  <w:style w:type="paragraph" w:customStyle="1" w:styleId="0C93D122FA034041971C4F3888F9E5B6">
    <w:name w:val="0C93D122FA034041971C4F3888F9E5B6"/>
    <w:rsid w:val="00A96FD3"/>
  </w:style>
  <w:style w:type="paragraph" w:customStyle="1" w:styleId="99487C07CEA7441B8B2BE0393EE1A7C5">
    <w:name w:val="99487C07CEA7441B8B2BE0393EE1A7C5"/>
    <w:rsid w:val="00A96FD3"/>
  </w:style>
  <w:style w:type="paragraph" w:customStyle="1" w:styleId="6684CF2C798F46A88A8A8D319DEF1641">
    <w:name w:val="6684CF2C798F46A88A8A8D319DEF1641"/>
    <w:rsid w:val="00A96FD3"/>
  </w:style>
  <w:style w:type="paragraph" w:customStyle="1" w:styleId="D77AE7C0D6504CB69FE5C90B2DEE2B87">
    <w:name w:val="D77AE7C0D6504CB69FE5C90B2DEE2B87"/>
    <w:rsid w:val="00A96FD3"/>
  </w:style>
  <w:style w:type="paragraph" w:customStyle="1" w:styleId="16FEC0DA68D7485D84A5BCB56A8B2FFF">
    <w:name w:val="16FEC0DA68D7485D84A5BCB56A8B2FFF"/>
    <w:rsid w:val="00A96FD3"/>
  </w:style>
  <w:style w:type="paragraph" w:customStyle="1" w:styleId="FA4AF4A7167042CCB0DCB59475DEAE95">
    <w:name w:val="FA4AF4A7167042CCB0DCB59475DEAE95"/>
    <w:rsid w:val="00A96FD3"/>
  </w:style>
  <w:style w:type="paragraph" w:customStyle="1" w:styleId="C2BFC49DF0EA4535987DD46B2757BAE2">
    <w:name w:val="C2BFC49DF0EA4535987DD46B2757BAE2"/>
    <w:rsid w:val="00A96FD3"/>
  </w:style>
  <w:style w:type="paragraph" w:customStyle="1" w:styleId="2DB04F32A7294870B9EFBE12227489EF">
    <w:name w:val="2DB04F32A7294870B9EFBE12227489EF"/>
    <w:rsid w:val="00A96FD3"/>
  </w:style>
  <w:style w:type="paragraph" w:customStyle="1" w:styleId="BECBB3CBA9974D32B1BF69E7F08B495A">
    <w:name w:val="BECBB3CBA9974D32B1BF69E7F08B495A"/>
    <w:rsid w:val="00A96FD3"/>
  </w:style>
  <w:style w:type="paragraph" w:customStyle="1" w:styleId="A8E48EBD377744738BAEDBFF740D87B5">
    <w:name w:val="A8E48EBD377744738BAEDBFF740D87B5"/>
    <w:rsid w:val="00A96FD3"/>
  </w:style>
  <w:style w:type="paragraph" w:customStyle="1" w:styleId="2CE71C8ABD8449EDAD77A2C26CE757A6">
    <w:name w:val="2CE71C8ABD8449EDAD77A2C26CE757A6"/>
    <w:rsid w:val="00A96FD3"/>
  </w:style>
  <w:style w:type="paragraph" w:customStyle="1" w:styleId="4F0F9FF10CE74DC1B266CF0CEB9F06FD">
    <w:name w:val="4F0F9FF10CE74DC1B266CF0CEB9F06FD"/>
    <w:rsid w:val="00A96FD3"/>
  </w:style>
  <w:style w:type="paragraph" w:customStyle="1" w:styleId="A941FC15B31547799450B215E150384C">
    <w:name w:val="A941FC15B31547799450B215E150384C"/>
    <w:rsid w:val="00A96FD3"/>
  </w:style>
  <w:style w:type="paragraph" w:customStyle="1" w:styleId="B850A67C5A624A509CA1C53249241EE4">
    <w:name w:val="B850A67C5A624A509CA1C53249241EE4"/>
    <w:rsid w:val="00A96FD3"/>
  </w:style>
  <w:style w:type="paragraph" w:customStyle="1" w:styleId="E001709715744B719B370A5BA6C43583">
    <w:name w:val="E001709715744B719B370A5BA6C43583"/>
    <w:rsid w:val="00A96FD3"/>
  </w:style>
  <w:style w:type="paragraph" w:customStyle="1" w:styleId="DE5FE5CAF42B48DB92B18C216875ADB2">
    <w:name w:val="DE5FE5CAF42B48DB92B18C216875ADB2"/>
    <w:rsid w:val="00A96FD3"/>
  </w:style>
  <w:style w:type="paragraph" w:customStyle="1" w:styleId="CD1111CBE09046F28E88815D3F4991A9">
    <w:name w:val="CD1111CBE09046F28E88815D3F4991A9"/>
    <w:rsid w:val="00A96FD3"/>
  </w:style>
  <w:style w:type="paragraph" w:customStyle="1" w:styleId="0DF432CBA3F545E198A4B00D07B56CF7">
    <w:name w:val="0DF432CBA3F545E198A4B00D07B56CF7"/>
    <w:rsid w:val="00A96FD3"/>
  </w:style>
  <w:style w:type="paragraph" w:customStyle="1" w:styleId="0C0BC5F86897444E8952B0AD2502C49B">
    <w:name w:val="0C0BC5F86897444E8952B0AD2502C49B"/>
    <w:rsid w:val="00A96FD3"/>
  </w:style>
  <w:style w:type="paragraph" w:customStyle="1" w:styleId="13EDBE4E75FA4790BA169B6F1210C6AD">
    <w:name w:val="13EDBE4E75FA4790BA169B6F1210C6AD"/>
    <w:rsid w:val="00A96FD3"/>
  </w:style>
  <w:style w:type="paragraph" w:customStyle="1" w:styleId="E2EDF33E153F44BFAFCF4C7CD8035F88">
    <w:name w:val="E2EDF33E153F44BFAFCF4C7CD8035F88"/>
    <w:rsid w:val="00A96FD3"/>
  </w:style>
  <w:style w:type="paragraph" w:customStyle="1" w:styleId="2048AB01512342A798137102AE033A8C">
    <w:name w:val="2048AB01512342A798137102AE033A8C"/>
    <w:rsid w:val="00A96FD3"/>
  </w:style>
  <w:style w:type="paragraph" w:customStyle="1" w:styleId="AA192CA1BE6041798400A4E03ED3E9B6">
    <w:name w:val="AA192CA1BE6041798400A4E03ED3E9B6"/>
    <w:rsid w:val="00A96FD3"/>
  </w:style>
  <w:style w:type="paragraph" w:customStyle="1" w:styleId="BD5759D0A61243A7B7046A96BD96A5B7">
    <w:name w:val="BD5759D0A61243A7B7046A96BD96A5B7"/>
    <w:rsid w:val="00A96FD3"/>
  </w:style>
  <w:style w:type="paragraph" w:customStyle="1" w:styleId="11F60DF20BE144659459EA4156A37D0F">
    <w:name w:val="11F60DF20BE144659459EA4156A37D0F"/>
    <w:rsid w:val="00A96FD3"/>
  </w:style>
  <w:style w:type="paragraph" w:customStyle="1" w:styleId="6699E3DC218C46DF98940E64B064B0D1">
    <w:name w:val="6699E3DC218C46DF98940E64B064B0D1"/>
    <w:rsid w:val="00A96FD3"/>
  </w:style>
  <w:style w:type="paragraph" w:customStyle="1" w:styleId="0F54BAFA5B4449E890CDD237E8E3EEA8">
    <w:name w:val="0F54BAFA5B4449E890CDD237E8E3EEA8"/>
    <w:rsid w:val="00A96FD3"/>
  </w:style>
  <w:style w:type="paragraph" w:customStyle="1" w:styleId="7F130FAD0D7745699995958603904BEC">
    <w:name w:val="7F130FAD0D7745699995958603904BEC"/>
    <w:rsid w:val="00A96FD3"/>
  </w:style>
  <w:style w:type="paragraph" w:customStyle="1" w:styleId="6931865BF5E14A8BAB7951999781B812">
    <w:name w:val="6931865BF5E14A8BAB7951999781B812"/>
    <w:rsid w:val="00A96FD3"/>
  </w:style>
  <w:style w:type="paragraph" w:customStyle="1" w:styleId="4704A88510B4481B838297702CF4C86F">
    <w:name w:val="4704A88510B4481B838297702CF4C86F"/>
    <w:rsid w:val="00A96FD3"/>
  </w:style>
  <w:style w:type="paragraph" w:customStyle="1" w:styleId="70000545AB014BAB8DC29622CB72FC32">
    <w:name w:val="70000545AB014BAB8DC29622CB72FC32"/>
    <w:rsid w:val="00A96FD3"/>
  </w:style>
  <w:style w:type="paragraph" w:customStyle="1" w:styleId="6358B1DFD9FA4690BDA843E4B7262F04">
    <w:name w:val="6358B1DFD9FA4690BDA843E4B7262F04"/>
    <w:rsid w:val="00A96FD3"/>
  </w:style>
  <w:style w:type="paragraph" w:customStyle="1" w:styleId="AB936703D5D24EA6A5E46123F722B23B">
    <w:name w:val="AB936703D5D24EA6A5E46123F722B23B"/>
    <w:rsid w:val="00A96FD3"/>
  </w:style>
  <w:style w:type="paragraph" w:customStyle="1" w:styleId="78DB5B4FA2DC40A7AA1D3CB07FABFE8E">
    <w:name w:val="78DB5B4FA2DC40A7AA1D3CB07FABFE8E"/>
    <w:rsid w:val="00A96FD3"/>
  </w:style>
  <w:style w:type="paragraph" w:customStyle="1" w:styleId="0AF9542F4ECB4DCB96D54B72782BED05">
    <w:name w:val="0AF9542F4ECB4DCB96D54B72782BED05"/>
    <w:rsid w:val="00A96FD3"/>
  </w:style>
  <w:style w:type="paragraph" w:customStyle="1" w:styleId="5B676B8882A345DA94215947A67F70BD">
    <w:name w:val="5B676B8882A345DA94215947A67F70BD"/>
    <w:rsid w:val="00A96FD3"/>
  </w:style>
  <w:style w:type="paragraph" w:customStyle="1" w:styleId="430FFD24A72F46DA859E0A5F8A007B98">
    <w:name w:val="430FFD24A72F46DA859E0A5F8A007B98"/>
    <w:rsid w:val="00A96FD3"/>
  </w:style>
  <w:style w:type="paragraph" w:customStyle="1" w:styleId="801D2B1CB9104A38B35B8B277B667976">
    <w:name w:val="801D2B1CB9104A38B35B8B277B667976"/>
    <w:rsid w:val="00A96FD3"/>
  </w:style>
  <w:style w:type="paragraph" w:customStyle="1" w:styleId="F3E61CDCC0694410AD0FACDD6AC90C6E">
    <w:name w:val="F3E61CDCC0694410AD0FACDD6AC90C6E"/>
    <w:rsid w:val="00A96FD3"/>
  </w:style>
  <w:style w:type="paragraph" w:customStyle="1" w:styleId="44B4FD99766A4663B533FD7D85105B66">
    <w:name w:val="44B4FD99766A4663B533FD7D85105B66"/>
    <w:rsid w:val="00A96FD3"/>
  </w:style>
  <w:style w:type="paragraph" w:customStyle="1" w:styleId="17A4B325AE444AD59752A5233B5D0FFA">
    <w:name w:val="17A4B325AE444AD59752A5233B5D0FFA"/>
    <w:rsid w:val="00A96FD3"/>
  </w:style>
  <w:style w:type="paragraph" w:customStyle="1" w:styleId="24392A844F104D10B0B506EDD9F2655A">
    <w:name w:val="24392A844F104D10B0B506EDD9F2655A"/>
    <w:rsid w:val="00A96FD3"/>
  </w:style>
  <w:style w:type="paragraph" w:customStyle="1" w:styleId="26E5AF3B27074BA59EC47B6F85A8E949">
    <w:name w:val="26E5AF3B27074BA59EC47B6F85A8E949"/>
    <w:rsid w:val="00A96FD3"/>
  </w:style>
  <w:style w:type="paragraph" w:customStyle="1" w:styleId="76D8FB82147C4F719AFDD3CC0A1FE40F">
    <w:name w:val="76D8FB82147C4F719AFDD3CC0A1FE40F"/>
    <w:rsid w:val="00A96FD3"/>
  </w:style>
  <w:style w:type="paragraph" w:customStyle="1" w:styleId="EF746CAB6F9A4FA88CFFABD79145C2D5">
    <w:name w:val="EF746CAB6F9A4FA88CFFABD79145C2D5"/>
    <w:rsid w:val="00A96FD3"/>
  </w:style>
  <w:style w:type="paragraph" w:customStyle="1" w:styleId="B79B214F73A5427E84AF589FB9F870A3">
    <w:name w:val="B79B214F73A5427E84AF589FB9F870A3"/>
    <w:rsid w:val="00A96FD3"/>
  </w:style>
  <w:style w:type="paragraph" w:customStyle="1" w:styleId="D8569989C5094BDCAF9DD59494EEDAC8">
    <w:name w:val="D8569989C5094BDCAF9DD59494EEDAC8"/>
    <w:rsid w:val="00A96FD3"/>
  </w:style>
  <w:style w:type="paragraph" w:customStyle="1" w:styleId="34405623090444DC8B762E8AA0DB7247">
    <w:name w:val="34405623090444DC8B762E8AA0DB7247"/>
    <w:rsid w:val="00A96FD3"/>
  </w:style>
  <w:style w:type="paragraph" w:customStyle="1" w:styleId="8B93B87D9427423AA2ED4DF96CAA3679">
    <w:name w:val="8B93B87D9427423AA2ED4DF96CAA3679"/>
    <w:rsid w:val="00A96FD3"/>
  </w:style>
  <w:style w:type="paragraph" w:customStyle="1" w:styleId="A9F7C1FCA03C47F3BA5F3B8A693CD1C4">
    <w:name w:val="A9F7C1FCA03C47F3BA5F3B8A693CD1C4"/>
    <w:rsid w:val="00A96FD3"/>
  </w:style>
  <w:style w:type="paragraph" w:customStyle="1" w:styleId="D8207C25904C4E18A9000EA536FD330E4">
    <w:name w:val="D8207C25904C4E18A9000EA536FD330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5">
    <w:name w:val="6276B7131F32498CAFD8AE63CE7F5FC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4">
    <w:name w:val="4E50E4E91FA442E981CBC504E15EBB42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4">
    <w:name w:val="75B15D5D0F94445B8E3DB870F866565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3">
    <w:name w:val="3970FEFFD06649BAA7F6F03AFE1D219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1">
    <w:name w:val="2CE71C8ABD8449EDAD77A2C26CE757A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1">
    <w:name w:val="4F0F9FF10CE74DC1B266CF0CEB9F06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4">
    <w:name w:val="7E13ED0810A749EAB891FD710748D83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4">
    <w:name w:val="D7420B3D12274FD789D80BD7198CFE71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4">
    <w:name w:val="85331FB339FC44F88AF66C8139AE144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4">
    <w:name w:val="C3C0F895865A42D892C048B43E872ED6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4">
    <w:name w:val="E317CBEA557540B2A2D15B7B3935A4E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">
    <w:name w:val="49D9C256C90D47A090E46130E7A08E9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3">
    <w:name w:val="A60F8672E76144C892CB10568D7D6A13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3">
    <w:name w:val="14A0D2ECC67444569B9ED550C879062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">
    <w:name w:val="E6AEB45E196D4068A65E3C6E04ADA5D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">
    <w:name w:val="014B5EC2D76044139DC0EED1B4DD007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3">
    <w:name w:val="C43738A7F5F5435490E116DE2257174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3">
    <w:name w:val="B15BB16B5AE14DABB9763027AC36349C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2">
    <w:name w:val="CF8A65E6C0254B8492BE3F934088DE2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1">
    <w:name w:val="A9632708445448D6B8145952AE83670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1">
    <w:name w:val="16FEC0DA68D7485D84A5BCB56A8B2FF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1">
    <w:name w:val="FA4AF4A7167042CCB0DCB59475DEAE9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1">
    <w:name w:val="C2BFC49DF0EA4535987DD46B2757BAE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1">
    <w:name w:val="2DB04F32A7294870B9EFBE12227489E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1">
    <w:name w:val="BECBB3CBA9974D32B1BF69E7F08B49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1">
    <w:name w:val="A8E48EBD377744738BAEDBFF740D87B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">
    <w:name w:val="7BD251574A99405DB7171146CC35E5D8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">
    <w:name w:val="A406ED420F57406880F4896320AAC1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">
    <w:name w:val="52CFADDF0F1741B6A846585FAD558C0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1">
    <w:name w:val="1A3B2934039E4AD7874622C7531FC49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">
    <w:name w:val="537F6863671746369D1489C39A5540A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">
    <w:name w:val="EA3CE164C4834288A1ABE6263E88B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1">
    <w:name w:val="A941FC15B31547799450B215E150384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">
    <w:name w:val="F054BA76103D4EA288D20B1E98B9E2DC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">
    <w:name w:val="490C36460C3B429EB5D1C3D2D9ECCD9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">
    <w:name w:val="D3B7EBC6FED34E0BB5C9D191D8147D0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">
    <w:name w:val="D1BDD5237A1D4B11A06B2BC3435BC79B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">
    <w:name w:val="DBF3404268894223A8503950820397D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">
    <w:name w:val="75E92686481542F8BC3415D4BAEB610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">
    <w:name w:val="B26B160B08994DC894B68447F92792F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">
    <w:name w:val="036022F90742484D99F3380D0A80906E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">
    <w:name w:val="B0DFD3F7C0B24BC9B5CF124160CF378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">
    <w:name w:val="09B15A777E44431E9981B34D603AC3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">
    <w:name w:val="83EFF49AEFB541ADBBDBAD10A46BEA2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1">
    <w:name w:val="24392A844F104D10B0B506EDD9F2655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1">
    <w:name w:val="26E5AF3B27074BA59EC47B6F85A8E94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1">
    <w:name w:val="76D8FB82147C4F719AFDD3CC0A1FE4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1">
    <w:name w:val="EF746CAB6F9A4FA88CFFABD79145C2D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1">
    <w:name w:val="D8569989C5094BDCAF9DD59494EEDAC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1">
    <w:name w:val="A9F7C1FCA03C47F3BA5F3B8A693CD1C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1">
    <w:name w:val="B850A67C5A624A509CA1C53249241E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1">
    <w:name w:val="E001709715744B719B370A5BA6C435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">
    <w:name w:val="2148503FC24847A4B2B97A5A01499B3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">
    <w:name w:val="3D8B54895FCE4B45BD5FFD21A53E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">
    <w:name w:val="5D7BF35DD1794795A4321AD4C51632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">
    <w:name w:val="958D81BF9A594119A3184F57208CC99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">
    <w:name w:val="5932CB47F59948509A0D46D0120326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">
    <w:name w:val="CF3138B68EB14CD38CCE8B313F1AE169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">
    <w:name w:val="EA2A0D419CDF45A285AB2582901B6D6F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">
    <w:name w:val="207D007035FA4DDB9B2CAE597CAEC6E7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1">
    <w:name w:val="8B93B87D9427423AA2ED4DF96CAA367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">
    <w:name w:val="5127F851915449AF9C764E724ADD419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">
    <w:name w:val="1B16418BD0DC42B2A3E0926F5D8534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">
    <w:name w:val="3C4260CED5994CD2822A392EA99172D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">
    <w:name w:val="0A6DE53885484BF198259A6146BFE7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">
    <w:name w:val="235DEB1CDFDF4932BE326C3A1569A7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">
    <w:name w:val="E9315D3FBEE64A6FB1D1BA053E2F1D5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">
    <w:name w:val="F3E91200BB1B464A822986D95D93E6C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">
    <w:name w:val="922FA35D2FEE467E8C1EE05A16C39AE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">
    <w:name w:val="30685D4234394967A9F794E4ED0A7A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1">
    <w:name w:val="DE5FE5CAF42B48DB92B18C216875ADB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">
    <w:name w:val="3D287679E37041388B9919EE5CF65E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">
    <w:name w:val="D952C2EC1B3441068AC903D04217D0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1">
    <w:name w:val="CD1111CBE09046F28E88815D3F4991A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1">
    <w:name w:val="0C0BC5F86897444E8952B0AD2502C4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1">
    <w:name w:val="13EDBE4E75FA4790BA169B6F1210C6A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1">
    <w:name w:val="E2EDF33E153F44BFAFCF4C7CD8035F8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1">
    <w:name w:val="2048AB01512342A798137102AE033A8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1">
    <w:name w:val="AA192CA1BE6041798400A4E03ED3E9B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1">
    <w:name w:val="11F60DF20BE144659459EA4156A37D0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">
    <w:name w:val="A82B4A0A643E4AB9990B1C457C7B2DC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">
    <w:name w:val="0A213CDD2CDD44E5BE00AFA4BE652DB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">
    <w:name w:val="92F8DDD8961E4BD2A41B7BFCBF5BA80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">
    <w:name w:val="76802B79C46C42F1BCFABCA88C83F8FD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">
    <w:name w:val="14CA60DAA95B42E8933A324B5540DE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">
    <w:name w:val="114203C15DEB4116B6A71B8CFA205E7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">
    <w:name w:val="9FE656E85C3943FCB056E683077988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1">
    <w:name w:val="6699E3DC218C46DF98940E64B064B0D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1">
    <w:name w:val="0F54BAFA5B4449E890CDD237E8E3EEA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1">
    <w:name w:val="7F130FAD0D7745699995958603904BE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1">
    <w:name w:val="6931865BF5E14A8BAB7951999781B8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1">
    <w:name w:val="4704A88510B4481B838297702CF4C8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1">
    <w:name w:val="70000545AB014BAB8DC29622CB72FC3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1">
    <w:name w:val="6358B1DFD9FA4690BDA843E4B7262F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1">
    <w:name w:val="AB936703D5D24EA6A5E46123F722B23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1">
    <w:name w:val="78DB5B4FA2DC40A7AA1D3CB07FABFE8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1">
    <w:name w:val="5B676B8882A345DA94215947A67F70B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">
    <w:name w:val="142E32EE6ABF4C2094694DEEDBC4B2CA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">
    <w:name w:val="EB2DB083F87643CD9FBE895A2DAAB770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">
    <w:name w:val="306808710CB44845A59BB9FD067FFD6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">
    <w:name w:val="4787A9E68D7746A9B42A68FCF86FA5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1">
    <w:name w:val="34405623090444DC8B762E8AA0DB724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207C25904C4E18A9000EA536FD330E5">
    <w:name w:val="D8207C25904C4E18A9000EA536FD330E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6">
    <w:name w:val="6276B7131F32498CAFD8AE63CE7F5FCF6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5">
    <w:name w:val="4E50E4E91FA442E981CBC504E15EBB42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5">
    <w:name w:val="75B15D5D0F94445B8E3DB870F866565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4">
    <w:name w:val="3970FEFFD06649BAA7F6F03AFE1D2190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CE71C8ABD8449EDAD77A2C26CE757A62">
    <w:name w:val="2CE71C8ABD8449EDAD77A2C26CE757A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2">
    <w:name w:val="4F0F9FF10CE74DC1B266CF0CEB9F06F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5">
    <w:name w:val="7E13ED0810A749EAB891FD710748D833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5">
    <w:name w:val="D7420B3D12274FD789D80BD7198CFE71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5">
    <w:name w:val="85331FB339FC44F88AF66C8139AE144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5">
    <w:name w:val="C3C0F895865A42D892C048B43E872ED6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5">
    <w:name w:val="E317CBEA557540B2A2D15B7B3935A4E05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D9C256C90D47A090E46130E7A08E9A1">
    <w:name w:val="49D9C256C90D47A090E46130E7A08E9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4">
    <w:name w:val="A60F8672E76144C892CB10568D7D6A13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4">
    <w:name w:val="14A0D2ECC67444569B9ED550C879062A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1">
    <w:name w:val="E6AEB45E196D4068A65E3C6E04ADA5D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1">
    <w:name w:val="014B5EC2D76044139DC0EED1B4DD007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4">
    <w:name w:val="C43738A7F5F5435490E116DE2257174D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4">
    <w:name w:val="B15BB16B5AE14DABB9763027AC36349C4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3">
    <w:name w:val="CF8A65E6C0254B8492BE3F934088DE283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2">
    <w:name w:val="A9632708445448D6B8145952AE83670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2">
    <w:name w:val="16FEC0DA68D7485D84A5BCB56A8B2FF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2">
    <w:name w:val="FA4AF4A7167042CCB0DCB59475DEAE9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2">
    <w:name w:val="C2BFC49DF0EA4535987DD46B2757BAE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2">
    <w:name w:val="2DB04F32A7294870B9EFBE12227489E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2">
    <w:name w:val="BECBB3CBA9974D32B1BF69E7F08B49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2">
    <w:name w:val="A8E48EBD377744738BAEDBFF740D87B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1">
    <w:name w:val="7BD251574A99405DB7171146CC35E5D8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1">
    <w:name w:val="A406ED420F57406880F4896320AAC1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1">
    <w:name w:val="52CFADDF0F1741B6A846585FAD558C0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A3B2934039E4AD7874622C7531FC4982">
    <w:name w:val="1A3B2934039E4AD7874622C7531FC49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1">
    <w:name w:val="537F6863671746369D1489C39A5540A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1">
    <w:name w:val="EA3CE164C4834288A1ABE6263E88B79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2">
    <w:name w:val="A941FC15B31547799450B215E150384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1">
    <w:name w:val="F054BA76103D4EA288D20B1E98B9E2DC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1">
    <w:name w:val="490C36460C3B429EB5D1C3D2D9ECCD9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1">
    <w:name w:val="D3B7EBC6FED34E0BB5C9D191D8147D0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1">
    <w:name w:val="D1BDD5237A1D4B11A06B2BC3435BC79B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1">
    <w:name w:val="DBF3404268894223A8503950820397D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1">
    <w:name w:val="75E92686481542F8BC3415D4BAEB610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1">
    <w:name w:val="B26B160B08994DC894B68447F92792F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1">
    <w:name w:val="036022F90742484D99F3380D0A80906E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1">
    <w:name w:val="B0DFD3F7C0B24BC9B5CF124160CF378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1">
    <w:name w:val="09B15A777E44431E9981B34D603AC31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1">
    <w:name w:val="83EFF49AEFB541ADBBDBAD10A46BEA2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2">
    <w:name w:val="24392A844F104D10B0B506EDD9F2655A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2">
    <w:name w:val="26E5AF3B27074BA59EC47B6F85A8E94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2">
    <w:name w:val="76D8FB82147C4F719AFDD3CC0A1FE4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2">
    <w:name w:val="EF746CAB6F9A4FA88CFFABD79145C2D5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2">
    <w:name w:val="D8569989C5094BDCAF9DD59494EEDAC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2">
    <w:name w:val="A9F7C1FCA03C47F3BA5F3B8A693CD1C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850A67C5A624A509CA1C53249241EE42">
    <w:name w:val="B850A67C5A624A509CA1C53249241EE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2">
    <w:name w:val="E001709715744B719B370A5BA6C43583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1">
    <w:name w:val="2148503FC24847A4B2B97A5A01499B3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1">
    <w:name w:val="3D8B54895FCE4B45BD5FFD21A53ED6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1">
    <w:name w:val="5D7BF35DD1794795A4321AD4C516324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1">
    <w:name w:val="958D81BF9A594119A3184F57208CC99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1">
    <w:name w:val="5932CB47F59948509A0D46D012032612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1">
    <w:name w:val="CF3138B68EB14CD38CCE8B313F1AE169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1">
    <w:name w:val="EA2A0D419CDF45A285AB2582901B6D6F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1">
    <w:name w:val="207D007035FA4DDB9B2CAE597CAEC6E7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2">
    <w:name w:val="8B93B87D9427423AA2ED4DF96CAA367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127F851915449AF9C764E724ADD41901">
    <w:name w:val="5127F851915449AF9C764E724ADD419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1">
    <w:name w:val="1B16418BD0DC42B2A3E0926F5D8534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1">
    <w:name w:val="3C4260CED5994CD2822A392EA99172D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1">
    <w:name w:val="0A6DE53885484BF198259A6146BFE78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1">
    <w:name w:val="235DEB1CDFDF4932BE326C3A1569A70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1">
    <w:name w:val="E9315D3FBEE64A6FB1D1BA053E2F1D5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1">
    <w:name w:val="F3E91200BB1B464A822986D95D93E6C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1">
    <w:name w:val="922FA35D2FEE467E8C1EE05A16C39AE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1">
    <w:name w:val="30685D4234394967A9F794E4ED0A7AB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2">
    <w:name w:val="DE5FE5CAF42B48DB92B18C216875ADB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1">
    <w:name w:val="3D287679E37041388B9919EE5CF65EA4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1">
    <w:name w:val="D952C2EC1B3441068AC903D04217D06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2">
    <w:name w:val="CD1111CBE09046F28E88815D3F4991A9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2">
    <w:name w:val="0C0BC5F86897444E8952B0AD2502C49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2">
    <w:name w:val="13EDBE4E75FA4790BA169B6F1210C6A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2">
    <w:name w:val="E2EDF33E153F44BFAFCF4C7CD8035F8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2">
    <w:name w:val="2048AB01512342A798137102AE033A8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2">
    <w:name w:val="AA192CA1BE6041798400A4E03ED3E9B6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2">
    <w:name w:val="11F60DF20BE144659459EA4156A37D0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2B4A0A643E4AB9990B1C457C7B2DC01">
    <w:name w:val="A82B4A0A643E4AB9990B1C457C7B2DC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1">
    <w:name w:val="0A213CDD2CDD44E5BE00AFA4BE652DB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1">
    <w:name w:val="92F8DDD8961E4BD2A41B7BFCBF5BA806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1">
    <w:name w:val="76802B79C46C42F1BCFABCA88C83F8FD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CA60DAA95B42E8933A324B5540DECA1">
    <w:name w:val="14CA60DAA95B42E8933A324B5540DE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1">
    <w:name w:val="114203C15DEB4116B6A71B8CFA205E75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1">
    <w:name w:val="9FE656E85C3943FCB056E683077988F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2">
    <w:name w:val="6699E3DC218C46DF98940E64B064B0D1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2">
    <w:name w:val="0F54BAFA5B4449E890CDD237E8E3EEA8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2">
    <w:name w:val="7F130FAD0D7745699995958603904BEC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2">
    <w:name w:val="6931865BF5E14A8BAB7951999781B81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2">
    <w:name w:val="4704A88510B4481B838297702CF4C86F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2">
    <w:name w:val="70000545AB014BAB8DC29622CB72FC32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2">
    <w:name w:val="6358B1DFD9FA4690BDA843E4B7262F04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2">
    <w:name w:val="AB936703D5D24EA6A5E46123F722B23B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2">
    <w:name w:val="78DB5B4FA2DC40A7AA1D3CB07FABFE8E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2">
    <w:name w:val="5B676B8882A345DA94215947A67F70BD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2E32EE6ABF4C2094694DEEDBC4B2CA1">
    <w:name w:val="142E32EE6ABF4C2094694DEEDBC4B2CA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1">
    <w:name w:val="EB2DB083F87643CD9FBE895A2DAAB770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1">
    <w:name w:val="306808710CB44845A59BB9FD067FFD63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1">
    <w:name w:val="4787A9E68D7746A9B42A68FCF86FA5511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2">
    <w:name w:val="34405623090444DC8B762E8AA0DB72472"/>
    <w:rsid w:val="00A96FD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">
    <w:name w:val="2E5998D0121240839AB2E968B207CBF8"/>
    <w:rsid w:val="00A96FD3"/>
  </w:style>
  <w:style w:type="paragraph" w:customStyle="1" w:styleId="E7721E9B7DC04DCE9E7703F553E68D76">
    <w:name w:val="E7721E9B7DC04DCE9E7703F553E68D76"/>
    <w:rsid w:val="00A96FD3"/>
  </w:style>
  <w:style w:type="paragraph" w:customStyle="1" w:styleId="8EC01D8A575549738D0C395971F8F094">
    <w:name w:val="8EC01D8A575549738D0C395971F8F094"/>
    <w:rsid w:val="00A96FD3"/>
  </w:style>
  <w:style w:type="paragraph" w:customStyle="1" w:styleId="C33D9B432D474377B69A0CC981E642FA">
    <w:name w:val="C33D9B432D474377B69A0CC981E642FA"/>
    <w:rsid w:val="00A96FD3"/>
  </w:style>
  <w:style w:type="paragraph" w:customStyle="1" w:styleId="D8207C25904C4E18A9000EA536FD330E6">
    <w:name w:val="D8207C25904C4E18A9000EA536FD330E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276B7131F32498CAFD8AE63CE7F5FCF7">
    <w:name w:val="6276B7131F32498CAFD8AE63CE7F5FCF7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E50E4E91FA442E981CBC504E15EBB426">
    <w:name w:val="4E50E4E91FA442E981CBC504E15EBB42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B15D5D0F94445B8E3DB870F86656506">
    <w:name w:val="75B15D5D0F94445B8E3DB870F866565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970FEFFD06649BAA7F6F03AFE1D21905">
    <w:name w:val="3970FEFFD06649BAA7F6F03AFE1D2190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F0F9FF10CE74DC1B266CF0CEB9F06FD3">
    <w:name w:val="4F0F9FF10CE74DC1B266CF0CEB9F06F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E13ED0810A749EAB891FD710748D8336">
    <w:name w:val="7E13ED0810A749EAB891FD710748D833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7420B3D12274FD789D80BD7198CFE716">
    <w:name w:val="D7420B3D12274FD789D80BD7198CFE71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5331FB339FC44F88AF66C8139AE14466">
    <w:name w:val="85331FB339FC44F88AF66C8139AE144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C0F895865A42D892C048B43E872ED66">
    <w:name w:val="C3C0F895865A42D892C048B43E872ED6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317CBEA557540B2A2D15B7B3935A4E06">
    <w:name w:val="E317CBEA557540B2A2D15B7B3935A4E06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60F8672E76144C892CB10568D7D6A135">
    <w:name w:val="A60F8672E76144C892CB10568D7D6A13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4A0D2ECC67444569B9ED550C879062A5">
    <w:name w:val="14A0D2ECC67444569B9ED550C879062A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E38B0C8DB84B5F9415158DA6A71A0D">
    <w:name w:val="ABE38B0C8DB84B5F9415158DA6A71A0D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6AEB45E196D4068A65E3C6E04ADA5DB2">
    <w:name w:val="E6AEB45E196D4068A65E3C6E04ADA5D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14B5EC2D76044139DC0EED1B4DD00732">
    <w:name w:val="014B5EC2D76044139DC0EED1B4DD007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43738A7F5F5435490E116DE2257174D5">
    <w:name w:val="C43738A7F5F5435490E116DE2257174D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15BB16B5AE14DABB9763027AC36349C5">
    <w:name w:val="B15BB16B5AE14DABB9763027AC36349C5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8A65E6C0254B8492BE3F934088DE284">
    <w:name w:val="CF8A65E6C0254B8492BE3F934088DE28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632708445448D6B8145952AE8367013">
    <w:name w:val="A9632708445448D6B8145952AE83670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6FEC0DA68D7485D84A5BCB56A8B2FFF3">
    <w:name w:val="16FEC0DA68D7485D84A5BCB56A8B2FF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A4AF4A7167042CCB0DCB59475DEAE953">
    <w:name w:val="FA4AF4A7167042CCB0DCB59475DEAE9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2BFC49DF0EA4535987DD46B2757BAE23">
    <w:name w:val="C2BFC49DF0EA4535987DD46B2757BAE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DB04F32A7294870B9EFBE12227489EF3">
    <w:name w:val="2DB04F32A7294870B9EFBE12227489E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ECBB3CBA9974D32B1BF69E7F08B495A3">
    <w:name w:val="BECBB3CBA9974D32B1BF69E7F08B49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8E48EBD377744738BAEDBFF740D87B53">
    <w:name w:val="A8E48EBD377744738BAEDBFF740D87B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BD251574A99405DB7171146CC35E5D82">
    <w:name w:val="7BD251574A99405DB7171146CC35E5D8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406ED420F57406880F4896320AAC1292">
    <w:name w:val="A406ED420F57406880F4896320AAC1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2">
    <w:name w:val="52CFADDF0F1741B6A846585FAD558C032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A3B2934039E4AD7874622C7531FC4983">
    <w:name w:val="1A3B2934039E4AD7874622C7531FC49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2">
    <w:name w:val="537F6863671746369D1489C39A5540A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2">
    <w:name w:val="EA3CE164C4834288A1ABE6263E88B79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3">
    <w:name w:val="A941FC15B31547799450B215E150384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2">
    <w:name w:val="F054BA76103D4EA288D20B1E98B9E2DC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2">
    <w:name w:val="490C36460C3B429EB5D1C3D2D9ECCD9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2">
    <w:name w:val="D3B7EBC6FED34E0BB5C9D191D8147D0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2">
    <w:name w:val="D1BDD5237A1D4B11A06B2BC3435BC79B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2">
    <w:name w:val="DBF3404268894223A8503950820397D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2">
    <w:name w:val="75E92686481542F8BC3415D4BAEB610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2">
    <w:name w:val="B26B160B08994DC894B68447F92792F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2">
    <w:name w:val="036022F90742484D99F3380D0A80906E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2">
    <w:name w:val="B0DFD3F7C0B24BC9B5CF124160CF378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2">
    <w:name w:val="09B15A777E44431E9981B34D603AC31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2">
    <w:name w:val="83EFF49AEFB541ADBBDBAD10A46BEA2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3">
    <w:name w:val="24392A844F104D10B0B506EDD9F2655A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3">
    <w:name w:val="26E5AF3B27074BA59EC47B6F85A8E94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3">
    <w:name w:val="76D8FB82147C4F719AFDD3CC0A1FE4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3">
    <w:name w:val="EF746CAB6F9A4FA88CFFABD79145C2D5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3">
    <w:name w:val="D8569989C5094BDCAF9DD59494EEDAC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3">
    <w:name w:val="A9F7C1FCA03C47F3BA5F3B8A693CD1C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E5998D0121240839AB2E968B207CBF81">
    <w:name w:val="2E5998D0121240839AB2E968B207CBF8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B850A67C5A624A509CA1C53249241EE43">
    <w:name w:val="B850A67C5A624A509CA1C53249241EE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001709715744B719B370A5BA6C435833">
    <w:name w:val="E001709715744B719B370A5BA6C43583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148503FC24847A4B2B97A5A01499B302">
    <w:name w:val="2148503FC24847A4B2B97A5A01499B3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8B54895FCE4B45BD5FFD21A53ED6F12">
    <w:name w:val="3D8B54895FCE4B45BD5FFD21A53ED6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D7BF35DD1794795A4321AD4C51632422">
    <w:name w:val="5D7BF35DD1794795A4321AD4C516324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58D81BF9A594119A3184F57208CC99D2">
    <w:name w:val="958D81BF9A594119A3184F57208CC99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932CB47F59948509A0D46D0120326122">
    <w:name w:val="5932CB47F59948509A0D46D012032612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3138B68EB14CD38CCE8B313F1AE1692">
    <w:name w:val="CF3138B68EB14CD38CCE8B313F1AE169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2A0D419CDF45A285AB2582901B6D6F2">
    <w:name w:val="EA2A0D419CDF45A285AB2582901B6D6F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7D007035FA4DDB9B2CAE597CAEC6E72">
    <w:name w:val="207D007035FA4DDB9B2CAE597CAEC6E7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B93B87D9427423AA2ED4DF96CAA36793">
    <w:name w:val="8B93B87D9427423AA2ED4DF96CAA367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7721E9B7DC04DCE9E7703F553E68D761">
    <w:name w:val="E7721E9B7DC04DCE9E7703F553E68D76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5127F851915449AF9C764E724ADD41902">
    <w:name w:val="5127F851915449AF9C764E724ADD419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B16418BD0DC42B2A3E0926F5D8534B02">
    <w:name w:val="1B16418BD0DC42B2A3E0926F5D8534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C4260CED5994CD2822A392EA99172D32">
    <w:name w:val="3C4260CED5994CD2822A392EA99172D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6DE53885484BF198259A6146BFE7832">
    <w:name w:val="0A6DE53885484BF198259A6146BFE78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35DEB1CDFDF4932BE326C3A1569A7042">
    <w:name w:val="235DEB1CDFDF4932BE326C3A1569A70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9315D3FBEE64A6FB1D1BA053E2F1D532">
    <w:name w:val="E9315D3FBEE64A6FB1D1BA053E2F1D5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3E91200BB1B464A822986D95D93E6C52">
    <w:name w:val="F3E91200BB1B464A822986D95D93E6C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2FA35D2FEE467E8C1EE05A16C39AE42">
    <w:name w:val="922FA35D2FEE467E8C1EE05A16C39AE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5D4234394967A9F794E4ED0A7AB12">
    <w:name w:val="30685D4234394967A9F794E4ED0A7AB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E5FE5CAF42B48DB92B18C216875ADB23">
    <w:name w:val="DE5FE5CAF42B48DB92B18C216875ADB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D287679E37041388B9919EE5CF65EA42">
    <w:name w:val="3D287679E37041388B9919EE5CF65EA4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952C2EC1B3441068AC903D04217D0652">
    <w:name w:val="D952C2EC1B3441068AC903D04217D06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D1111CBE09046F28E88815D3F4991A93">
    <w:name w:val="CD1111CBE09046F28E88815D3F4991A9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C0BC5F86897444E8952B0AD2502C49B3">
    <w:name w:val="0C0BC5F86897444E8952B0AD2502C49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3EDBE4E75FA4790BA169B6F1210C6AD3">
    <w:name w:val="13EDBE4E75FA4790BA169B6F1210C6A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2EDF33E153F44BFAFCF4C7CD8035F883">
    <w:name w:val="E2EDF33E153F44BFAFCF4C7CD8035F8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048AB01512342A798137102AE033A8C3">
    <w:name w:val="2048AB01512342A798137102AE033A8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A192CA1BE6041798400A4E03ED3E9B63">
    <w:name w:val="AA192CA1BE6041798400A4E03ED3E9B6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F60DF20BE144659459EA4156A37D0F3">
    <w:name w:val="11F60DF20BE144659459EA4156A37D0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EC01D8A575549738D0C395971F8F0941">
    <w:name w:val="8EC01D8A575549738D0C395971F8F094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A82B4A0A643E4AB9990B1C457C7B2DC02">
    <w:name w:val="A82B4A0A643E4AB9990B1C457C7B2DC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A213CDD2CDD44E5BE00AFA4BE652DB02">
    <w:name w:val="0A213CDD2CDD44E5BE00AFA4BE652DB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2F8DDD8961E4BD2A41B7BFCBF5BA8062">
    <w:name w:val="92F8DDD8961E4BD2A41B7BFCBF5BA806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802B79C46C42F1BCFABCA88C83F8FD2">
    <w:name w:val="76802B79C46C42F1BCFABCA88C83F8FD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114203C15DEB4116B6A71B8CFA205E752">
    <w:name w:val="114203C15DEB4116B6A71B8CFA205E75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9FE656E85C3943FCB056E683077988F12">
    <w:name w:val="9FE656E85C3943FCB056E683077988F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699E3DC218C46DF98940E64B064B0D13">
    <w:name w:val="6699E3DC218C46DF98940E64B064B0D1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F54BAFA5B4449E890CDD237E8E3EEA83">
    <w:name w:val="0F54BAFA5B4449E890CDD237E8E3EEA8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F130FAD0D7745699995958603904BEC3">
    <w:name w:val="7F130FAD0D7745699995958603904BEC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931865BF5E14A8BAB7951999781B8123">
    <w:name w:val="6931865BF5E14A8BAB7951999781B81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04A88510B4481B838297702CF4C86F3">
    <w:name w:val="4704A88510B4481B838297702CF4C86F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0000545AB014BAB8DC29622CB72FC323">
    <w:name w:val="70000545AB014BAB8DC29622CB72FC32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358B1DFD9FA4690BDA843E4B7262F043">
    <w:name w:val="6358B1DFD9FA4690BDA843E4B7262F04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B936703D5D24EA6A5E46123F722B23B3">
    <w:name w:val="AB936703D5D24EA6A5E46123F722B23B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8DB5B4FA2DC40A7AA1D3CB07FABFE8E3">
    <w:name w:val="78DB5B4FA2DC40A7AA1D3CB07FABFE8E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B676B8882A345DA94215947A67F70BD3">
    <w:name w:val="5B676B8882A345DA94215947A67F70BD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33D9B432D474377B69A0CC981E642FA1">
    <w:name w:val="C33D9B432D474377B69A0CC981E642FA1"/>
    <w:rsid w:val="00045B8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42E32EE6ABF4C2094694DEEDBC4B2CA2">
    <w:name w:val="142E32EE6ABF4C2094694DEEDBC4B2CA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B2DB083F87643CD9FBE895A2DAAB7702">
    <w:name w:val="EB2DB083F87643CD9FBE895A2DAAB770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06808710CB44845A59BB9FD067FFD632">
    <w:name w:val="306808710CB44845A59BB9FD067FFD63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787A9E68D7746A9B42A68FCF86FA5512">
    <w:name w:val="4787A9E68D7746A9B42A68FCF86FA5512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CFD79FBAA01C49B6BFEAD4FE0548C510">
    <w:name w:val="CFD79FBAA01C49B6BFEAD4FE0548C510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0484508ED714B9E82DA379D4DBB7114">
    <w:name w:val="80484508ED714B9E82DA379D4DBB7114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34405623090444DC8B762E8AA0DB72473">
    <w:name w:val="34405623090444DC8B762E8AA0DB72473"/>
    <w:rsid w:val="00045B8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3">
    <w:name w:val="52CFADDF0F1741B6A846585FAD558C033"/>
    <w:rsid w:val="008B32B3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A3B2934039E4AD7874622C7531FC4984">
    <w:name w:val="1A3B2934039E4AD7874622C7531FC4984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3">
    <w:name w:val="537F6863671746369D1489C39A5540A3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3">
    <w:name w:val="EA3CE164C4834288A1ABE6263E88B792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4">
    <w:name w:val="A941FC15B31547799450B215E150384C4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3">
    <w:name w:val="F054BA76103D4EA288D20B1E98B9E2DC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3">
    <w:name w:val="490C36460C3B429EB5D1C3D2D9ECCD94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3">
    <w:name w:val="D3B7EBC6FED34E0BB5C9D191D8147D00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3">
    <w:name w:val="D1BDD5237A1D4B11A06B2BC3435BC79B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3">
    <w:name w:val="DBF3404268894223A8503950820397D7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3">
    <w:name w:val="75E92686481542F8BC3415D4BAEB6109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3">
    <w:name w:val="B26B160B08994DC894B68447F92792F5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3">
    <w:name w:val="036022F90742484D99F3380D0A80906E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3">
    <w:name w:val="B0DFD3F7C0B24BC9B5CF124160CF3780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3">
    <w:name w:val="09B15A777E44431E9981B34D603AC315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3">
    <w:name w:val="83EFF49AEFB541ADBBDBAD10A46BEA293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4392A844F104D10B0B506EDD9F2655A4">
    <w:name w:val="24392A844F104D10B0B506EDD9F2655A4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4">
    <w:name w:val="26E5AF3B27074BA59EC47B6F85A8E9494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4">
    <w:name w:val="76D8FB82147C4F719AFDD3CC0A1FE40F4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F746CAB6F9A4FA88CFFABD79145C2D54">
    <w:name w:val="EF746CAB6F9A4FA88CFFABD79145C2D54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4">
    <w:name w:val="D8569989C5094BDCAF9DD59494EEDAC84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4">
    <w:name w:val="A9F7C1FCA03C47F3BA5F3B8A693CD1C44"/>
    <w:rsid w:val="008B32B3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4">
    <w:name w:val="52CFADDF0F1741B6A846585FAD558C034"/>
    <w:rsid w:val="00C238E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A3B2934039E4AD7874622C7531FC4985">
    <w:name w:val="1A3B2934039E4AD7874622C7531FC4985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4">
    <w:name w:val="537F6863671746369D1489C39A5540A3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4">
    <w:name w:val="EA3CE164C4834288A1ABE6263E88B792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5">
    <w:name w:val="A941FC15B31547799450B215E150384C5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4">
    <w:name w:val="F054BA76103D4EA288D20B1E98B9E2DC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4">
    <w:name w:val="490C36460C3B429EB5D1C3D2D9ECCD94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4">
    <w:name w:val="D3B7EBC6FED34E0BB5C9D191D8147D00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1BDD5237A1D4B11A06B2BC3435BC79B4">
    <w:name w:val="D1BDD5237A1D4B11A06B2BC3435BC79B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4">
    <w:name w:val="DBF3404268894223A8503950820397D7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4">
    <w:name w:val="75E92686481542F8BC3415D4BAEB6109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4">
    <w:name w:val="B26B160B08994DC894B68447F92792F5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4">
    <w:name w:val="036022F90742484D99F3380D0A80906E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4">
    <w:name w:val="B0DFD3F7C0B24BC9B5CF124160CF3780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4">
    <w:name w:val="09B15A777E44431E9981B34D603AC315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4">
    <w:name w:val="83EFF49AEFB541ADBBDBAD10A46BEA294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5">
    <w:name w:val="26E5AF3B27074BA59EC47B6F85A8E9495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5">
    <w:name w:val="76D8FB82147C4F719AFDD3CC0A1FE40F5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5">
    <w:name w:val="D8569989C5094BDCAF9DD59494EEDAC85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5">
    <w:name w:val="A9F7C1FCA03C47F3BA5F3B8A693CD1C45"/>
    <w:rsid w:val="00C238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5">
    <w:name w:val="52CFADDF0F1741B6A846585FAD558C035"/>
    <w:rsid w:val="002F2CD1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537F6863671746369D1489C39A5540A35">
    <w:name w:val="537F6863671746369D1489C39A5540A35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5">
    <w:name w:val="EA3CE164C4834288A1ABE6263E88B7925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6">
    <w:name w:val="A941FC15B31547799450B215E150384C6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5">
    <w:name w:val="F054BA76103D4EA288D20B1E98B9E2DC5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5">
    <w:name w:val="490C36460C3B429EB5D1C3D2D9ECCD945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5">
    <w:name w:val="D3B7EBC6FED34E0BB5C9D191D8147D005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5">
    <w:name w:val="B26B160B08994DC894B68447F92792F55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5">
    <w:name w:val="036022F90742484D99F3380D0A80906E5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5">
    <w:name w:val="09B15A777E44431E9981B34D603AC3155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5">
    <w:name w:val="83EFF49AEFB541ADBBDBAD10A46BEA295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26E5AF3B27074BA59EC47B6F85A8E9496">
    <w:name w:val="26E5AF3B27074BA59EC47B6F85A8E9496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6D8FB82147C4F719AFDD3CC0A1FE40F6">
    <w:name w:val="76D8FB82147C4F719AFDD3CC0A1FE40F6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8569989C5094BDCAF9DD59494EEDAC86">
    <w:name w:val="D8569989C5094BDCAF9DD59494EEDAC86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6">
    <w:name w:val="A9F7C1FCA03C47F3BA5F3B8A693CD1C46"/>
    <w:rsid w:val="002F2CD1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6">
    <w:name w:val="52CFADDF0F1741B6A846585FAD558C036"/>
    <w:rsid w:val="00764BE9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537F6863671746369D1489C39A5540A36">
    <w:name w:val="537F6863671746369D1489C39A5540A36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6">
    <w:name w:val="EA3CE164C4834288A1ABE6263E88B7926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7">
    <w:name w:val="A941FC15B31547799450B215E150384C7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6">
    <w:name w:val="F054BA76103D4EA288D20B1E98B9E2DC6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6">
    <w:name w:val="490C36460C3B429EB5D1C3D2D9ECCD946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6">
    <w:name w:val="D3B7EBC6FED34E0BB5C9D191D8147D006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6">
    <w:name w:val="B26B160B08994DC894B68447F92792F56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6">
    <w:name w:val="036022F90742484D99F3380D0A80906E6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6">
    <w:name w:val="09B15A777E44431E9981B34D603AC3156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6">
    <w:name w:val="83EFF49AEFB541ADBBDBAD10A46BEA296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7">
    <w:name w:val="A9F7C1FCA03C47F3BA5F3B8A693CD1C47"/>
    <w:rsid w:val="00764BE9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2CFADDF0F1741B6A846585FAD558C037">
    <w:name w:val="52CFADDF0F1741B6A846585FAD558C037"/>
    <w:rsid w:val="00575670"/>
    <w:pPr>
      <w:tabs>
        <w:tab w:val="left" w:pos="426"/>
      </w:tabs>
      <w:spacing w:after="120"/>
      <w:jc w:val="right"/>
      <w:outlineLvl w:val="3"/>
    </w:pPr>
    <w:rPr>
      <w:rFonts w:eastAsiaTheme="minorHAnsi"/>
      <w:lang w:eastAsia="en-US"/>
    </w:rPr>
  </w:style>
  <w:style w:type="paragraph" w:customStyle="1" w:styleId="1A3B2934039E4AD7874622C7531FC4986">
    <w:name w:val="1A3B2934039E4AD7874622C7531FC4986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537F6863671746369D1489C39A5540A37">
    <w:name w:val="537F6863671746369D1489C39A5540A37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EA3CE164C4834288A1ABE6263E88B7927">
    <w:name w:val="EA3CE164C4834288A1ABE6263E88B7927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41FC15B31547799450B215E150384C8">
    <w:name w:val="A941FC15B31547799450B215E150384C8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F054BA76103D4EA288D20B1E98B9E2DC7">
    <w:name w:val="F054BA76103D4EA288D20B1E98B9E2DC7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490C36460C3B429EB5D1C3D2D9ECCD947">
    <w:name w:val="490C36460C3B429EB5D1C3D2D9ECCD947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3B7EBC6FED34E0BB5C9D191D8147D007">
    <w:name w:val="D3B7EBC6FED34E0BB5C9D191D8147D007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DBF3404268894223A8503950820397D75">
    <w:name w:val="DBF3404268894223A8503950820397D75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75E92686481542F8BC3415D4BAEB61095">
    <w:name w:val="75E92686481542F8BC3415D4BAEB61095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26B160B08994DC894B68447F92792F57">
    <w:name w:val="B26B160B08994DC894B68447F92792F57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67E2B9D3FE434232A75419826D785419">
    <w:name w:val="67E2B9D3FE434232A75419826D785419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36022F90742484D99F3380D0A80906E7">
    <w:name w:val="036022F90742484D99F3380D0A80906E7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B0DFD3F7C0B24BC9B5CF124160CF37805">
    <w:name w:val="B0DFD3F7C0B24BC9B5CF124160CF37805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09B15A777E44431E9981B34D603AC3157">
    <w:name w:val="09B15A777E44431E9981B34D603AC3157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83EFF49AEFB541ADBBDBAD10A46BEA297">
    <w:name w:val="83EFF49AEFB541ADBBDBAD10A46BEA297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  <w:style w:type="paragraph" w:customStyle="1" w:styleId="A9F7C1FCA03C47F3BA5F3B8A693CD1C48">
    <w:name w:val="A9F7C1FCA03C47F3BA5F3B8A693CD1C48"/>
    <w:rsid w:val="00575670"/>
    <w:pPr>
      <w:tabs>
        <w:tab w:val="left" w:pos="426"/>
      </w:tabs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012B0AE180242A38A2D86B64FF53F" ma:contentTypeVersion="" ma:contentTypeDescription="Utwórz nowy dokument." ma:contentTypeScope="" ma:versionID="b6b5734b45f3703417eda3a19573b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FB2A4-1D0E-4D1F-B498-5858929B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0FC1CB-1722-4F50-AA85-750EB096FC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16157D-673B-477E-BF24-21721FECD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Janikowski Stanisław</dc:creator>
  <cp:keywords/>
  <dc:description/>
  <cp:lastModifiedBy>Janikowski Stanisław</cp:lastModifiedBy>
  <cp:revision>13</cp:revision>
  <dcterms:created xsi:type="dcterms:W3CDTF">2022-06-15T07:37:00Z</dcterms:created>
  <dcterms:modified xsi:type="dcterms:W3CDTF">2022-07-05T09:22:00Z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0x01010041B012B0AE180242A38A2D86B64FF53F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MF\IBDZ;Janikowski Stanisław</vt:lpwstr>
  </property>
  <property fmtid="{D5CDD505-2E9C-101B-9397-08002B2CF9AE}" pid="5" name="MFClassificationDate">
    <vt:lpwstr>2022-06-13T10:19:45.0641160+02:00</vt:lpwstr>
  </property>
  <property fmtid="{D5CDD505-2E9C-101B-9397-08002B2CF9AE}" pid="6" name="MFClassifiedBySID">
    <vt:lpwstr>MF\S-1-5-21-1525952054-1005573771-2909822258-530587</vt:lpwstr>
  </property>
  <property fmtid="{D5CDD505-2E9C-101B-9397-08002B2CF9AE}" pid="7" name="MFGRNItemId">
    <vt:lpwstr>GRN-67974c3e-fab3-4eed-9ae0-0024416877b7</vt:lpwstr>
  </property>
  <property fmtid="{D5CDD505-2E9C-101B-9397-08002B2CF9AE}" pid="8" name="MFHash">
    <vt:lpwstr>tToURdzidzIBEPxV4jARqIM56k3348ZziWM2hbjrAI8=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