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73" w:rsidRDefault="00975DF0" w:rsidP="00663A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bookmarkStart w:id="0" w:name="_GoBack"/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1B28A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lit. a) UKC), stosowane od 01.</w:t>
      </w:r>
      <w:r w:rsidR="00AC1DB1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</w:t>
      </w:r>
      <w:r w:rsidR="006C5F3F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9</w:t>
      </w:r>
      <w:r w:rsidR="00D56400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</w:t>
      </w:r>
      <w:r w:rsidR="002060CB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7F12AD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9B653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444F6E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</w:t>
      </w:r>
      <w:r w:rsidR="006C5F3F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</w:t>
      </w:r>
      <w:r w:rsidR="001B28A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  <w:r w:rsidR="006C5F3F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09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</w:t>
      </w:r>
      <w:r w:rsidR="002060CB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7F12AD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</w:t>
      </w:r>
    </w:p>
    <w:bookmarkEnd w:id="0"/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6C5F3F" w:rsidRPr="006C5F3F" w:rsidRDefault="006C5F3F" w:rsidP="006C5F3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6C5F3F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Tabela nr 163/A/NBP/2022 z dnia 2022-08-24</w:t>
      </w:r>
    </w:p>
    <w:p w:rsidR="006C5F3F" w:rsidRDefault="006C5F3F" w:rsidP="006C5F3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lang w:eastAsia="pl-PL"/>
        </w:rPr>
      </w:pPr>
    </w:p>
    <w:p w:rsidR="006C5F3F" w:rsidRPr="006C5F3F" w:rsidRDefault="006C5F3F" w:rsidP="006C5F3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lang w:eastAsia="pl-PL"/>
        </w:rPr>
      </w:pPr>
    </w:p>
    <w:tbl>
      <w:tblPr>
        <w:tblW w:w="0" w:type="auto"/>
        <w:tblInd w:w="20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1057"/>
        <w:gridCol w:w="1095"/>
      </w:tblGrid>
      <w:tr w:rsidR="006C5F3F" w:rsidRPr="006C5F3F" w:rsidTr="006C5F3F">
        <w:trPr>
          <w:tblHeader/>
        </w:trPr>
        <w:tc>
          <w:tcPr>
            <w:tcW w:w="0" w:type="auto"/>
            <w:tcBorders>
              <w:top w:val="single" w:sz="6" w:space="0" w:color="152E52"/>
              <w:left w:val="single" w:sz="6" w:space="0" w:color="152E52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152E52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pl-PL"/>
              </w:rPr>
              <w:t>Kurs średni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THB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0,1333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USD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4,8029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AUD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3,3247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HKD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0,6122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CAD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3,7051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NZD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2,9786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SGD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3,4465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EUR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4,7772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HUF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1,1618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CHF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4,9916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GBP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5,6784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UAH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0,1258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JPY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3,5198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CZK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0,1938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DKK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0,6422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ISK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3,4147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NOK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0,4949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SEK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0,4508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HRK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0,6360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RON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0,9780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BGN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2,4425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TRY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0,2648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nowy izraelski szekel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ILS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1,4656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CLP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0,5239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PHP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0,0857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MXN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0,2408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rand (Republika Południowej Afryki)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ZAR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0,2817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BRL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0,9408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ringgit (Malezja)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MYR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1,0708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10000 IDR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3,2348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INR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6,0203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KRW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0,3577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yuan renminbi (Chiny)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CNY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0,6998</w:t>
            </w:r>
          </w:p>
        </w:tc>
      </w:tr>
      <w:tr w:rsidR="006C5F3F" w:rsidRPr="006C5F3F" w:rsidTr="006C5F3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XDR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5F3F" w:rsidRPr="006C5F3F" w:rsidRDefault="006C5F3F" w:rsidP="006C5F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6C5F3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6,2669</w:t>
            </w:r>
          </w:p>
        </w:tc>
      </w:tr>
    </w:tbl>
    <w:p w:rsidR="006C5F3F" w:rsidRDefault="006C5F3F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AC1DB1" w:rsidRDefault="00AC1DB1" w:rsidP="00B17F8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sectPr w:rsidR="00AC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1E" w:rsidRDefault="00565E1E" w:rsidP="00565E1E">
      <w:pPr>
        <w:spacing w:after="0" w:line="240" w:lineRule="auto"/>
      </w:pPr>
      <w:r>
        <w:separator/>
      </w:r>
    </w:p>
  </w:endnote>
  <w:endnote w:type="continuationSeparator" w:id="0">
    <w:p w:rsidR="00565E1E" w:rsidRDefault="00565E1E" w:rsidP="0056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1E" w:rsidRDefault="00565E1E" w:rsidP="00565E1E">
      <w:pPr>
        <w:spacing w:after="0" w:line="240" w:lineRule="auto"/>
      </w:pPr>
      <w:r>
        <w:separator/>
      </w:r>
    </w:p>
  </w:footnote>
  <w:footnote w:type="continuationSeparator" w:id="0">
    <w:p w:rsidR="00565E1E" w:rsidRDefault="00565E1E" w:rsidP="00565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081507"/>
    <w:rsid w:val="0009233C"/>
    <w:rsid w:val="000F210A"/>
    <w:rsid w:val="001859EF"/>
    <w:rsid w:val="001B28A4"/>
    <w:rsid w:val="002060CB"/>
    <w:rsid w:val="00240651"/>
    <w:rsid w:val="00265991"/>
    <w:rsid w:val="002A130D"/>
    <w:rsid w:val="002B4940"/>
    <w:rsid w:val="002F1895"/>
    <w:rsid w:val="00362BC2"/>
    <w:rsid w:val="003D6B10"/>
    <w:rsid w:val="00444F6E"/>
    <w:rsid w:val="00453103"/>
    <w:rsid w:val="00484DC2"/>
    <w:rsid w:val="0049040A"/>
    <w:rsid w:val="00493073"/>
    <w:rsid w:val="004A348C"/>
    <w:rsid w:val="004A6CE9"/>
    <w:rsid w:val="004B375C"/>
    <w:rsid w:val="004D1B55"/>
    <w:rsid w:val="00522E93"/>
    <w:rsid w:val="0055040F"/>
    <w:rsid w:val="005627BC"/>
    <w:rsid w:val="00565E1E"/>
    <w:rsid w:val="005670DE"/>
    <w:rsid w:val="00576C30"/>
    <w:rsid w:val="00585C6B"/>
    <w:rsid w:val="005C0B9E"/>
    <w:rsid w:val="005E641D"/>
    <w:rsid w:val="0061480D"/>
    <w:rsid w:val="00663AA0"/>
    <w:rsid w:val="006674A7"/>
    <w:rsid w:val="006C2782"/>
    <w:rsid w:val="006C5F3F"/>
    <w:rsid w:val="00746FB9"/>
    <w:rsid w:val="007F12AD"/>
    <w:rsid w:val="0082508A"/>
    <w:rsid w:val="00850BEC"/>
    <w:rsid w:val="0087570F"/>
    <w:rsid w:val="008B2E48"/>
    <w:rsid w:val="0091711D"/>
    <w:rsid w:val="00927C4A"/>
    <w:rsid w:val="00975DF0"/>
    <w:rsid w:val="009B6534"/>
    <w:rsid w:val="009D5960"/>
    <w:rsid w:val="009E2662"/>
    <w:rsid w:val="00A240CF"/>
    <w:rsid w:val="00A444B0"/>
    <w:rsid w:val="00A57521"/>
    <w:rsid w:val="00A75EEB"/>
    <w:rsid w:val="00AC1DB1"/>
    <w:rsid w:val="00AE7578"/>
    <w:rsid w:val="00B14424"/>
    <w:rsid w:val="00B17F88"/>
    <w:rsid w:val="00B527F1"/>
    <w:rsid w:val="00B56BF3"/>
    <w:rsid w:val="00B60D6D"/>
    <w:rsid w:val="00B70FDB"/>
    <w:rsid w:val="00BB30E3"/>
    <w:rsid w:val="00BB6696"/>
    <w:rsid w:val="00BC08F3"/>
    <w:rsid w:val="00C24B57"/>
    <w:rsid w:val="00C353DA"/>
    <w:rsid w:val="00C77570"/>
    <w:rsid w:val="00CA714D"/>
    <w:rsid w:val="00CB4D93"/>
    <w:rsid w:val="00D022A2"/>
    <w:rsid w:val="00D1326C"/>
    <w:rsid w:val="00D219AB"/>
    <w:rsid w:val="00D56400"/>
    <w:rsid w:val="00D91ECA"/>
    <w:rsid w:val="00DB2B38"/>
    <w:rsid w:val="00DE028F"/>
    <w:rsid w:val="00E711F7"/>
    <w:rsid w:val="00F12FF7"/>
    <w:rsid w:val="00F207B5"/>
    <w:rsid w:val="00FA2C07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2019-07-05T12:35:00Z</cp:lastPrinted>
  <dcterms:created xsi:type="dcterms:W3CDTF">2022-08-29T06:22:00Z</dcterms:created>
  <dcterms:modified xsi:type="dcterms:W3CDTF">2022-08-29T06:22:00Z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MF\AMXM;Misztela Mariusz</vt:lpwstr>
  </property>
  <property fmtid="{D5CDD505-2E9C-101B-9397-08002B2CF9AE}" pid="4" name="MFClassificationDate">
    <vt:lpwstr>2022-01-19T14:29:27.4519748+01:00</vt:lpwstr>
  </property>
  <property fmtid="{D5CDD505-2E9C-101B-9397-08002B2CF9AE}" pid="5" name="MFClassifiedBySID">
    <vt:lpwstr>MF\S-1-5-21-1525952054-1005573771-2909822258-8408</vt:lpwstr>
  </property>
  <property fmtid="{D5CDD505-2E9C-101B-9397-08002B2CF9AE}" pid="6" name="MFGRNItemId">
    <vt:lpwstr>GRN-9e55b6d7-74e7-47ee-8132-bd30e9c2cde8</vt:lpwstr>
  </property>
  <property fmtid="{D5CDD505-2E9C-101B-9397-08002B2CF9AE}" pid="7" name="MFHash">
    <vt:lpwstr>Jj0GCGzak0nJrTp545rkCRbfWpPeXXrWOOaFmvr0FSo=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