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4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2410"/>
        <w:gridCol w:w="2268"/>
        <w:gridCol w:w="4567"/>
      </w:tblGrid>
      <w:tr w:rsidR="00A4564A" w:rsidRPr="00A4564A" w:rsidTr="00A4564A">
        <w:tc>
          <w:tcPr>
            <w:tcW w:w="14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64A" w:rsidRDefault="00A4564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D711B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Lista koordynatorów ds. uproszczeń </w:t>
            </w:r>
          </w:p>
          <w:p w:rsidR="00D711BF" w:rsidRPr="00A4564A" w:rsidRDefault="00D7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E27" w:rsidRPr="00A4564A" w:rsidTr="00A4564A">
        <w:tc>
          <w:tcPr>
            <w:tcW w:w="534" w:type="dxa"/>
            <w:tcBorders>
              <w:top w:val="single" w:sz="4" w:space="0" w:color="auto"/>
            </w:tcBorders>
          </w:tcPr>
          <w:p w:rsidR="00377E27" w:rsidRPr="00A4564A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564A" w:rsidRPr="00A4564A" w:rsidRDefault="00377E27" w:rsidP="00D71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Jednostka administracyjna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77E27" w:rsidRPr="00A4564A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Komórka organizacyjna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7E27" w:rsidRPr="00A4564A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7E27" w:rsidRPr="00A4564A" w:rsidRDefault="00377E27" w:rsidP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telefonu 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377E27" w:rsidRPr="003528FC" w:rsidRDefault="0037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Białymstoku</w:t>
            </w:r>
          </w:p>
        </w:tc>
        <w:tc>
          <w:tcPr>
            <w:tcW w:w="2977" w:type="dxa"/>
          </w:tcPr>
          <w:p w:rsidR="00191044" w:rsidRPr="00BD1298" w:rsidRDefault="00191044" w:rsidP="00E7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Cła, Pozwoleń </w:t>
            </w:r>
          </w:p>
          <w:p w:rsidR="00191044" w:rsidRPr="00BD1298" w:rsidRDefault="00191044" w:rsidP="00E7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Roman Chilimoniuk</w:t>
            </w:r>
          </w:p>
        </w:tc>
        <w:tc>
          <w:tcPr>
            <w:tcW w:w="2268" w:type="dxa"/>
          </w:tcPr>
          <w:p w:rsidR="00A4564A" w:rsidRDefault="00A4564A" w:rsidP="00191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 w:rsidP="0059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91931">
              <w:rPr>
                <w:rFonts w:ascii="Times New Roman" w:hAnsi="Times New Roman" w:cs="Times New Roman"/>
                <w:sz w:val="24"/>
                <w:szCs w:val="24"/>
              </w:rPr>
              <w:t> 878 51 22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roman.chilimoniuk@mf.gov.pl</w:t>
              </w:r>
            </w:hyperlink>
            <w:r w:rsidR="003B1C27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Bydgoszczy</w:t>
            </w:r>
          </w:p>
        </w:tc>
        <w:tc>
          <w:tcPr>
            <w:tcW w:w="2977" w:type="dxa"/>
          </w:tcPr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Cła, Pozwoleń </w:t>
            </w:r>
          </w:p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i Czynności Audytowych</w:t>
            </w:r>
          </w:p>
        </w:tc>
        <w:tc>
          <w:tcPr>
            <w:tcW w:w="2410" w:type="dxa"/>
          </w:tcPr>
          <w:p w:rsidR="00A4564A" w:rsidRPr="00A4564A" w:rsidRDefault="00A4564A" w:rsidP="0019104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 w:rsidP="00191044">
            <w:pPr>
              <w:suppressAutoHyphens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zh-CN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Jacek Niedzielski</w:t>
            </w: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56 611 73 16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jacek.niedzielski@mf.gov.pl</w:t>
              </w:r>
            </w:hyperlink>
            <w:r w:rsidR="00191044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Gdańsku</w:t>
            </w:r>
          </w:p>
        </w:tc>
        <w:tc>
          <w:tcPr>
            <w:tcW w:w="2977" w:type="dxa"/>
          </w:tcPr>
          <w:p w:rsidR="00191044" w:rsidRPr="00BD1298" w:rsidRDefault="00191044" w:rsidP="003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 Przedsiębiorców w Zakresie Cła, Pozwoleń oraz Czynności Audytowych</w:t>
            </w:r>
          </w:p>
        </w:tc>
        <w:tc>
          <w:tcPr>
            <w:tcW w:w="2410" w:type="dxa"/>
          </w:tcPr>
          <w:p w:rsidR="00A4564A" w:rsidRPr="00A4564A" w:rsidRDefault="00A4564A" w:rsidP="00A4564A">
            <w:pPr>
              <w:ind w:left="720"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 w:rsidP="00A4564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Katarzyna Sawicka</w:t>
            </w: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4A" w:rsidRDefault="00A4564A" w:rsidP="00A4564A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847C76" w:rsidRDefault="00847C76" w:rsidP="0084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58 712 91 64</w:t>
            </w:r>
          </w:p>
        </w:tc>
        <w:tc>
          <w:tcPr>
            <w:tcW w:w="4567" w:type="dxa"/>
          </w:tcPr>
          <w:p w:rsidR="00191044" w:rsidRPr="003528FC" w:rsidRDefault="00191044" w:rsidP="003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31" w:rsidRPr="003528FC" w:rsidRDefault="003707E0" w:rsidP="0059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katarzyna.sawicka2@mf.gov.pl</w:t>
              </w:r>
            </w:hyperlink>
          </w:p>
          <w:p w:rsidR="00191044" w:rsidRPr="003528FC" w:rsidRDefault="00191044" w:rsidP="0059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91044" w:rsidRPr="00A4564A" w:rsidRDefault="00191044" w:rsidP="0002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Katowicach</w:t>
            </w:r>
          </w:p>
        </w:tc>
        <w:tc>
          <w:tcPr>
            <w:tcW w:w="2977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 Przedsiębiorców w Zakresie Cła, Pozwoleń oraz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Jolanta Wilk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32 358 18 76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274E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jolanta.wilk3@mf.gov.pl</w:t>
              </w:r>
            </w:hyperlink>
            <w:r w:rsidR="0075274E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 w Kielcach </w:t>
            </w:r>
          </w:p>
        </w:tc>
        <w:tc>
          <w:tcPr>
            <w:tcW w:w="2977" w:type="dxa"/>
          </w:tcPr>
          <w:p w:rsidR="00191044" w:rsidRPr="00BD1298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Wieloosobowe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</w:t>
            </w: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Zbigniew Smolarski</w:t>
            </w:r>
          </w:p>
        </w:tc>
        <w:tc>
          <w:tcPr>
            <w:tcW w:w="2268" w:type="dxa"/>
          </w:tcPr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 41 340 51 60                                                                   </w:t>
            </w: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1044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zbigniew.smolarski@mf.gov.pl</w:t>
              </w:r>
            </w:hyperlink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Krakowie</w:t>
            </w:r>
          </w:p>
        </w:tc>
        <w:tc>
          <w:tcPr>
            <w:tcW w:w="2977" w:type="dxa"/>
          </w:tcPr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Dział Obsługi Przedsiębiorców w  Zakresie Cła, Pozwoleń </w:t>
            </w:r>
          </w:p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Przemysław Skrzypczak</w:t>
            </w:r>
          </w:p>
        </w:tc>
        <w:tc>
          <w:tcPr>
            <w:tcW w:w="2268" w:type="dxa"/>
          </w:tcPr>
          <w:p w:rsidR="00A4564A" w:rsidRDefault="00A4564A" w:rsidP="0019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C" w:rsidRPr="005D7EEC" w:rsidRDefault="005D7EEC" w:rsidP="005D7EEC">
            <w:pPr>
              <w:rPr>
                <w:rFonts w:ascii="Calibri" w:hAnsi="Calibri" w:cs="Calibri"/>
              </w:rPr>
            </w:pPr>
            <w:r w:rsidRPr="005D7EEC">
              <w:rPr>
                <w:rFonts w:ascii="Calibri" w:hAnsi="Calibri" w:cs="Calibri"/>
              </w:rPr>
              <w:t>12 29 92 305</w:t>
            </w:r>
          </w:p>
          <w:p w:rsidR="005D7EEC" w:rsidRPr="00BD1298" w:rsidRDefault="005D7EEC" w:rsidP="0019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A4564A" w:rsidRPr="003528FC" w:rsidRDefault="00A4564A" w:rsidP="0019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przemyslaw.skrzypczak@mf.gov.pl</w:t>
              </w:r>
            </w:hyperlink>
            <w:r w:rsidR="00191044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Łodzi</w:t>
            </w:r>
          </w:p>
        </w:tc>
        <w:tc>
          <w:tcPr>
            <w:tcW w:w="2977" w:type="dxa"/>
          </w:tcPr>
          <w:p w:rsidR="00A4564A" w:rsidRPr="00BD1298" w:rsidRDefault="00191044" w:rsidP="00D7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A2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Anita Kwiatkowska</w:t>
            </w:r>
          </w:p>
        </w:tc>
        <w:tc>
          <w:tcPr>
            <w:tcW w:w="2268" w:type="dxa"/>
          </w:tcPr>
          <w:p w:rsidR="00191044" w:rsidRPr="00BD1298" w:rsidRDefault="00A25FB7" w:rsidP="003528FC">
            <w:pPr>
              <w:pStyle w:val="NormalnyWeb"/>
            </w:pPr>
            <w:r>
              <w:t>42 639 41 10</w:t>
            </w:r>
          </w:p>
        </w:tc>
        <w:tc>
          <w:tcPr>
            <w:tcW w:w="4567" w:type="dxa"/>
          </w:tcPr>
          <w:p w:rsidR="003528FC" w:rsidRPr="003528FC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44" w:rsidRPr="003528FC" w:rsidRDefault="003707E0" w:rsidP="00A2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5FB7" w:rsidRPr="000835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anita.kwiatkowska@mf.gov.pl</w:t>
              </w:r>
            </w:hyperlink>
            <w:r w:rsidR="00A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B7" w:rsidRPr="00A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Lublinie</w:t>
            </w:r>
          </w:p>
        </w:tc>
        <w:tc>
          <w:tcPr>
            <w:tcW w:w="2977" w:type="dxa"/>
          </w:tcPr>
          <w:p w:rsidR="00191044" w:rsidRPr="00BD1298" w:rsidRDefault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Referat Obsługi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br/>
              <w:t xml:space="preserve">Przedsiębiorców w Zakresie 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91044" w:rsidRPr="00A4564A" w:rsidRDefault="00BD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Iwona Hura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1044" w:rsidRPr="00BD1298" w:rsidRDefault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83</w:t>
            </w:r>
            <w:r w:rsidR="00A456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344</w:t>
            </w:r>
            <w:r w:rsidR="00A456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98</w:t>
            </w:r>
            <w:r w:rsidR="00A4564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D12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iwona.hura@mf.gov.pl</w:t>
              </w:r>
            </w:hyperlink>
            <w:r w:rsidR="00BD1298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91044" w:rsidRPr="00A4564A" w:rsidRDefault="00191044" w:rsidP="0002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Olsztynie</w:t>
            </w:r>
          </w:p>
        </w:tc>
        <w:tc>
          <w:tcPr>
            <w:tcW w:w="2977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Wieloosobowe Stanowisko 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Guź</w:t>
            </w:r>
            <w:r w:rsidR="00191044"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lak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89 532 40 42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maria.guzlak@mf.gov.pl</w:t>
              </w:r>
            </w:hyperlink>
            <w:r w:rsidR="00191044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Opolu</w:t>
            </w:r>
          </w:p>
        </w:tc>
        <w:tc>
          <w:tcPr>
            <w:tcW w:w="2977" w:type="dxa"/>
          </w:tcPr>
          <w:p w:rsidR="00191044" w:rsidRPr="00BD1298" w:rsidRDefault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31">
              <w:rPr>
                <w:rFonts w:ascii="Times New Roman" w:hAnsi="Times New Roman" w:cs="Times New Roman"/>
                <w:sz w:val="24"/>
                <w:szCs w:val="24"/>
              </w:rPr>
              <w:t xml:space="preserve">Referat Audytu Środków Publicznych oraz  </w:t>
            </w:r>
            <w:r w:rsidR="00191044" w:rsidRPr="00BD1298">
              <w:rPr>
                <w:rFonts w:ascii="Times New Roman" w:hAnsi="Times New Roman" w:cs="Times New Roman"/>
                <w:sz w:val="24"/>
                <w:szCs w:val="24"/>
              </w:rPr>
              <w:t>Obsługi Przedsiębiorców w zakresie 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Małgorzata Bugaj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77 400 67 27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malgorzata.bugaj@mf.gov.pl</w:t>
              </w:r>
            </w:hyperlink>
            <w:r w:rsidR="00191044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Poznaniu</w:t>
            </w:r>
          </w:p>
        </w:tc>
        <w:tc>
          <w:tcPr>
            <w:tcW w:w="2977" w:type="dxa"/>
          </w:tcPr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Dział Obsługi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Przedsiębiorców w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zakresie Cła,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Pozwoleń i</w:t>
            </w:r>
          </w:p>
          <w:p w:rsidR="00BD1298" w:rsidRPr="00BD1298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</w:p>
          <w:p w:rsidR="00191044" w:rsidRPr="00BD1298" w:rsidRDefault="00BD1298" w:rsidP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audytowych</w:t>
            </w:r>
          </w:p>
        </w:tc>
        <w:tc>
          <w:tcPr>
            <w:tcW w:w="2410" w:type="dxa"/>
          </w:tcPr>
          <w:p w:rsidR="00A4564A" w:rsidRPr="00A4564A" w:rsidRDefault="00A4564A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298" w:rsidRPr="00A4564A" w:rsidRDefault="00BD1298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Małgorzata</w:t>
            </w:r>
          </w:p>
          <w:p w:rsidR="00191044" w:rsidRPr="00A4564A" w:rsidRDefault="008D1A8E" w:rsidP="00BD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Bonikowska</w:t>
            </w:r>
          </w:p>
        </w:tc>
        <w:tc>
          <w:tcPr>
            <w:tcW w:w="2268" w:type="dxa"/>
          </w:tcPr>
          <w:p w:rsidR="00A4564A" w:rsidRDefault="00A4564A" w:rsidP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BD1298" w:rsidP="008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D1A8E">
              <w:rPr>
                <w:rFonts w:ascii="Times New Roman" w:hAnsi="Times New Roman" w:cs="Times New Roman"/>
                <w:sz w:val="24"/>
                <w:szCs w:val="24"/>
              </w:rPr>
              <w:t> 858 63</w:t>
            </w:r>
            <w:r w:rsidR="0027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7" w:type="dxa"/>
          </w:tcPr>
          <w:p w:rsidR="00A4564A" w:rsidRPr="003528FC" w:rsidRDefault="00A4564A" w:rsidP="00BD1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8D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1298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malgorzata.</w:t>
              </w:r>
              <w:r w:rsidR="008D1A8E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bonikowska@mf.</w:t>
              </w:r>
              <w:r w:rsidR="00BD1298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gov.pl</w:t>
              </w:r>
            </w:hyperlink>
            <w:r w:rsidR="00BD1298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 w Rzeszowie </w:t>
            </w:r>
          </w:p>
        </w:tc>
        <w:tc>
          <w:tcPr>
            <w:tcW w:w="2977" w:type="dxa"/>
          </w:tcPr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Dział Obsługi Przedsiębiorców w Zakresie </w:t>
            </w:r>
          </w:p>
          <w:p w:rsidR="00191044" w:rsidRPr="00BD1298" w:rsidRDefault="00191044" w:rsidP="003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Mirosława Zapołoch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16 676 44 51</w:t>
            </w:r>
          </w:p>
        </w:tc>
        <w:tc>
          <w:tcPr>
            <w:tcW w:w="4567" w:type="dxa"/>
          </w:tcPr>
          <w:p w:rsidR="00A4564A" w:rsidRPr="003528FC" w:rsidRDefault="00A4564A" w:rsidP="00A4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miroslawa.zapoloch@mf.gov.pl</w:t>
              </w:r>
            </w:hyperlink>
            <w:r w:rsidR="00A4564A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Szczecinie</w:t>
            </w:r>
          </w:p>
        </w:tc>
        <w:tc>
          <w:tcPr>
            <w:tcW w:w="2977" w:type="dxa"/>
          </w:tcPr>
          <w:p w:rsidR="00191044" w:rsidRPr="00BD1298" w:rsidRDefault="00191044" w:rsidP="00D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</w:t>
            </w:r>
          </w:p>
          <w:p w:rsidR="00191044" w:rsidRPr="00BD1298" w:rsidRDefault="00191044" w:rsidP="00D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Renata Bodziony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91 480 56 29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4A" w:rsidRPr="003528FC" w:rsidRDefault="003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564A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renata.bodziony@szc.mofnet.gov.pl</w:t>
              </w:r>
            </w:hyperlink>
            <w:r w:rsidR="00A4564A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044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Warszawie</w:t>
            </w:r>
          </w:p>
        </w:tc>
        <w:tc>
          <w:tcPr>
            <w:tcW w:w="2977" w:type="dxa"/>
          </w:tcPr>
          <w:p w:rsidR="00A4564A" w:rsidRDefault="00B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Wydział Obsługi  Przedsiębiorców w zakresie Cła, Pozwoleń i Czynności Audytowych</w:t>
            </w:r>
          </w:p>
          <w:p w:rsidR="00D711BF" w:rsidRPr="00BD1298" w:rsidRDefault="00D7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3E0B33" w:rsidP="003E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Sadowska 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22 510 47 55</w:t>
            </w:r>
          </w:p>
        </w:tc>
        <w:tc>
          <w:tcPr>
            <w:tcW w:w="4567" w:type="dxa"/>
          </w:tcPr>
          <w:p w:rsidR="00A4564A" w:rsidRPr="003528FC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3707E0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91931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irena.sadowska@mf.gov.pl</w:t>
              </w:r>
            </w:hyperlink>
            <w:r w:rsidR="00BD1298"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>IAS w Zielonej Górze</w:t>
            </w:r>
          </w:p>
        </w:tc>
        <w:tc>
          <w:tcPr>
            <w:tcW w:w="2977" w:type="dxa"/>
          </w:tcPr>
          <w:p w:rsidR="00191044" w:rsidRPr="00BD1298" w:rsidRDefault="00191044" w:rsidP="002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Referat Obsługi Przedsiębiorców w Zakresie </w:t>
            </w:r>
          </w:p>
          <w:p w:rsidR="00191044" w:rsidRPr="00BD1298" w:rsidRDefault="00191044" w:rsidP="002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</w:tcPr>
          <w:p w:rsidR="00A4564A" w:rsidRPr="00A4564A" w:rsidRDefault="00A45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Bielska </w:t>
            </w:r>
          </w:p>
        </w:tc>
        <w:tc>
          <w:tcPr>
            <w:tcW w:w="2268" w:type="dxa"/>
          </w:tcPr>
          <w:p w:rsidR="00A4564A" w:rsidRDefault="00A45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95 750 91 92</w:t>
            </w:r>
          </w:p>
        </w:tc>
        <w:tc>
          <w:tcPr>
            <w:tcW w:w="4567" w:type="dxa"/>
          </w:tcPr>
          <w:p w:rsidR="003528FC" w:rsidRPr="003528FC" w:rsidRDefault="0035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44" w:rsidRPr="003528FC" w:rsidRDefault="00191044" w:rsidP="0035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528FC" w:rsidRPr="003528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dorota.bielska@mf.gov.pl</w:t>
              </w:r>
            </w:hyperlink>
            <w:r w:rsidR="003528FC" w:rsidRPr="003528FC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</w:tc>
      </w:tr>
      <w:tr w:rsidR="00191044" w:rsidRPr="00BD1298" w:rsidTr="00A4564A">
        <w:tc>
          <w:tcPr>
            <w:tcW w:w="534" w:type="dxa"/>
          </w:tcPr>
          <w:p w:rsidR="00191044" w:rsidRPr="00BD1298" w:rsidRDefault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191044" w:rsidRPr="00A4564A" w:rsidRDefault="0019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 we Wrocławiu </w:t>
            </w:r>
          </w:p>
        </w:tc>
        <w:tc>
          <w:tcPr>
            <w:tcW w:w="2977" w:type="dxa"/>
          </w:tcPr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 xml:space="preserve">Dział Obsługi Przedsiębiorców w Zakresie </w:t>
            </w:r>
          </w:p>
          <w:p w:rsidR="00191044" w:rsidRPr="00BD1298" w:rsidRDefault="00191044" w:rsidP="0019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98">
              <w:rPr>
                <w:rFonts w:ascii="Times New Roman" w:hAnsi="Times New Roman" w:cs="Times New Roman"/>
                <w:sz w:val="24"/>
                <w:szCs w:val="24"/>
              </w:rPr>
              <w:t>Cła, Pozwoleń i Czynności Audytowych</w:t>
            </w:r>
          </w:p>
        </w:tc>
        <w:tc>
          <w:tcPr>
            <w:tcW w:w="2410" w:type="dxa"/>
            <w:vAlign w:val="center"/>
          </w:tcPr>
          <w:p w:rsidR="00191044" w:rsidRPr="00A4564A" w:rsidRDefault="00AC3EA6" w:rsidP="0072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Jacek Buczma</w:t>
            </w:r>
          </w:p>
        </w:tc>
        <w:tc>
          <w:tcPr>
            <w:tcW w:w="2268" w:type="dxa"/>
            <w:vAlign w:val="center"/>
          </w:tcPr>
          <w:p w:rsidR="00191044" w:rsidRPr="00BD1298" w:rsidRDefault="00705B9B" w:rsidP="0027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71 370 54 91</w:t>
            </w:r>
          </w:p>
        </w:tc>
        <w:tc>
          <w:tcPr>
            <w:tcW w:w="4567" w:type="dxa"/>
            <w:vAlign w:val="center"/>
          </w:tcPr>
          <w:p w:rsidR="00191044" w:rsidRPr="003528FC" w:rsidRDefault="00AC3EA6" w:rsidP="005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Jacek.Buczma</w:t>
            </w:r>
            <w:r w:rsidR="00024CA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@mf.gov.pl</w:t>
            </w:r>
          </w:p>
        </w:tc>
      </w:tr>
    </w:tbl>
    <w:p w:rsidR="00DA482E" w:rsidRDefault="00DA482E"/>
    <w:sectPr w:rsidR="00DA482E" w:rsidSect="00020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8D7"/>
    <w:multiLevelType w:val="hybridMultilevel"/>
    <w:tmpl w:val="BFFA53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4722"/>
    <w:multiLevelType w:val="hybridMultilevel"/>
    <w:tmpl w:val="45C04B8A"/>
    <w:lvl w:ilvl="0" w:tplc="A13AA466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D6EF9"/>
    <w:multiLevelType w:val="hybridMultilevel"/>
    <w:tmpl w:val="45C04B8A"/>
    <w:lvl w:ilvl="0" w:tplc="A13AA466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A6F71"/>
    <w:multiLevelType w:val="hybridMultilevel"/>
    <w:tmpl w:val="3892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D"/>
    <w:rsid w:val="0002044D"/>
    <w:rsid w:val="00024CAE"/>
    <w:rsid w:val="00191044"/>
    <w:rsid w:val="00265CA5"/>
    <w:rsid w:val="0027329D"/>
    <w:rsid w:val="002B247D"/>
    <w:rsid w:val="00325295"/>
    <w:rsid w:val="003528FC"/>
    <w:rsid w:val="003707E0"/>
    <w:rsid w:val="00377E27"/>
    <w:rsid w:val="003B1C27"/>
    <w:rsid w:val="003E0B33"/>
    <w:rsid w:val="00591931"/>
    <w:rsid w:val="005D7EEC"/>
    <w:rsid w:val="00705B9B"/>
    <w:rsid w:val="0072623F"/>
    <w:rsid w:val="0075274E"/>
    <w:rsid w:val="00847C76"/>
    <w:rsid w:val="008D1A8E"/>
    <w:rsid w:val="00A25FB7"/>
    <w:rsid w:val="00A4564A"/>
    <w:rsid w:val="00AC3EA6"/>
    <w:rsid w:val="00BD1298"/>
    <w:rsid w:val="00D22C7D"/>
    <w:rsid w:val="00D711BF"/>
    <w:rsid w:val="00D75AB7"/>
    <w:rsid w:val="00DA482E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E115-B6FB-405C-8760-91EB659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20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04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47D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4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awicka2@mf.gov.pl" TargetMode="External"/><Relationship Id="rId13" Type="http://schemas.openxmlformats.org/officeDocument/2006/relationships/hyperlink" Target="mailto:iwona.hura@mf.gov.pl" TargetMode="External"/><Relationship Id="rId18" Type="http://schemas.openxmlformats.org/officeDocument/2006/relationships/hyperlink" Target="mailto:renata.bodziony@szc.mofnet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jacek.niedzielski@mf.gov.pl" TargetMode="External"/><Relationship Id="rId12" Type="http://schemas.openxmlformats.org/officeDocument/2006/relationships/hyperlink" Target="mailto:anita.kwiatkowska@mf.gov.pl" TargetMode="External"/><Relationship Id="rId17" Type="http://schemas.openxmlformats.org/officeDocument/2006/relationships/hyperlink" Target="mailto:miroslawa.zapoloch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gorzata.winiarska@poz.mofnet.gov.pl" TargetMode="External"/><Relationship Id="rId20" Type="http://schemas.openxmlformats.org/officeDocument/2006/relationships/hyperlink" Target="mailto:dorota.bielska@mf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man.chilimoniuk@mf.gov.pl" TargetMode="External"/><Relationship Id="rId11" Type="http://schemas.openxmlformats.org/officeDocument/2006/relationships/hyperlink" Target="mailto:przemyslaw.skrzypczak@mf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gorzata.bugaj@mf.gov.pl" TargetMode="External"/><Relationship Id="rId10" Type="http://schemas.openxmlformats.org/officeDocument/2006/relationships/hyperlink" Target="mailto:zbigniew.smolarski@mf.gov.pl" TargetMode="External"/><Relationship Id="rId19" Type="http://schemas.openxmlformats.org/officeDocument/2006/relationships/hyperlink" Target="mailto:irena.sadowska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wilk3@mf.gov.pl" TargetMode="External"/><Relationship Id="rId14" Type="http://schemas.openxmlformats.org/officeDocument/2006/relationships/hyperlink" Target="mailto:maria.guzlak@mf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C4B6-5710-4EFC-9640-0C52C1B0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2021-09-09T08:42:00Z</dcterms:created>
  <dcterms:modified xsi:type="dcterms:W3CDTF">2021-09-09T08:42:00Z</dcterms:modified>
</cp:coreProperties>
</file>