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4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2410"/>
        <w:gridCol w:w="2268"/>
        <w:gridCol w:w="4567"/>
      </w:tblGrid>
      <w:tr w:rsidR="00A4564A" w:rsidRPr="00A4564A" w:rsidTr="00A4564A">
        <w:tc>
          <w:tcPr>
            <w:tcW w:w="14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64A" w:rsidRPr="008D5947" w:rsidRDefault="00A456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8D5947">
              <w:rPr>
                <w:rFonts w:ascii="Times New Roman" w:hAnsi="Times New Roman" w:cs="Times New Roman"/>
                <w:b/>
                <w:sz w:val="32"/>
                <w:szCs w:val="32"/>
              </w:rPr>
              <w:t>Lista koordynatorów d</w:t>
            </w:r>
            <w:r w:rsidR="008D5947">
              <w:rPr>
                <w:rFonts w:ascii="Times New Roman" w:hAnsi="Times New Roman" w:cs="Times New Roman"/>
                <w:b/>
                <w:sz w:val="32"/>
                <w:szCs w:val="32"/>
              </w:rPr>
              <w:t>o spraw</w:t>
            </w:r>
            <w:r w:rsidRPr="008D59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uproszczeń </w:t>
            </w:r>
          </w:p>
          <w:p w:rsidR="00D711BF" w:rsidRPr="00A4564A" w:rsidRDefault="00D71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E27" w:rsidRPr="00A4564A" w:rsidTr="00A4564A">
        <w:tc>
          <w:tcPr>
            <w:tcW w:w="534" w:type="dxa"/>
            <w:tcBorders>
              <w:top w:val="single" w:sz="4" w:space="0" w:color="auto"/>
            </w:tcBorders>
          </w:tcPr>
          <w:p w:rsidR="00377E27" w:rsidRPr="00A4564A" w:rsidRDefault="00377E27" w:rsidP="008D5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564A" w:rsidRPr="00A4564A" w:rsidRDefault="00377E27" w:rsidP="00D71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Jednostka administracyjna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77E27" w:rsidRPr="00A4564A" w:rsidRDefault="0037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Komórka organizacyjna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77E27" w:rsidRPr="00A4564A" w:rsidRDefault="0037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7E27" w:rsidRPr="00A4564A" w:rsidRDefault="00377E27" w:rsidP="0037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telefonu </w:t>
            </w: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377E27" w:rsidRPr="00A4564A" w:rsidRDefault="0037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Białymstoku</w:t>
            </w:r>
          </w:p>
        </w:tc>
        <w:tc>
          <w:tcPr>
            <w:tcW w:w="2977" w:type="dxa"/>
          </w:tcPr>
          <w:p w:rsidR="00191044" w:rsidRPr="00BD1298" w:rsidRDefault="00191044" w:rsidP="00E7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Referat Obsługi Przedsiębiorców w Zakresie Cła, Pozwoleń </w:t>
            </w:r>
          </w:p>
          <w:p w:rsidR="00191044" w:rsidRPr="00BD1298" w:rsidRDefault="00191044" w:rsidP="00E7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Roman Chilimoniuk</w:t>
            </w:r>
          </w:p>
        </w:tc>
        <w:tc>
          <w:tcPr>
            <w:tcW w:w="2268" w:type="dxa"/>
          </w:tcPr>
          <w:p w:rsidR="00A4564A" w:rsidRDefault="00A4564A" w:rsidP="00191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 w:rsidP="00F24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243EE">
              <w:rPr>
                <w:rFonts w:ascii="Times New Roman" w:hAnsi="Times New Roman" w:cs="Times New Roman"/>
                <w:sz w:val="24"/>
                <w:szCs w:val="24"/>
              </w:rPr>
              <w:t> 878 51 22</w:t>
            </w:r>
          </w:p>
        </w:tc>
        <w:tc>
          <w:tcPr>
            <w:tcW w:w="4567" w:type="dxa"/>
          </w:tcPr>
          <w:p w:rsidR="00A4564A" w:rsidRPr="00F243EE" w:rsidRDefault="00A456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91044" w:rsidRPr="00F243EE" w:rsidRDefault="00260210" w:rsidP="00F24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F243EE" w:rsidRPr="00F243EE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roman.chilimoniuk@mf.gov.p</w:t>
              </w:r>
              <w:r w:rsidR="00F243EE" w:rsidRPr="00F243EE">
                <w:rPr>
                  <w:rStyle w:val="Hipercze"/>
                  <w:color w:val="0070C0"/>
                </w:rPr>
                <w:t>l</w:t>
              </w:r>
            </w:hyperlink>
            <w:r w:rsidR="003B1C27" w:rsidRPr="00F243EE">
              <w:rPr>
                <w:color w:val="0070C0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Bydgoszczy</w:t>
            </w:r>
          </w:p>
        </w:tc>
        <w:tc>
          <w:tcPr>
            <w:tcW w:w="2977" w:type="dxa"/>
          </w:tcPr>
          <w:p w:rsidR="00191044" w:rsidRPr="00BD1298" w:rsidRDefault="00191044" w:rsidP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Referat Obsługi Przedsiębiorców w Zakresie Cła, Pozwoleń </w:t>
            </w:r>
          </w:p>
          <w:p w:rsidR="00191044" w:rsidRPr="00BD1298" w:rsidRDefault="00191044" w:rsidP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i Czynności Audytowych</w:t>
            </w:r>
          </w:p>
        </w:tc>
        <w:tc>
          <w:tcPr>
            <w:tcW w:w="2410" w:type="dxa"/>
          </w:tcPr>
          <w:p w:rsidR="00A4564A" w:rsidRPr="00A4564A" w:rsidRDefault="00A4564A" w:rsidP="0019104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 w:rsidP="00191044">
            <w:pPr>
              <w:suppressAutoHyphens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zh-CN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Jacek Niedzielski</w:t>
            </w: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56 611 73 16</w:t>
            </w:r>
          </w:p>
        </w:tc>
        <w:tc>
          <w:tcPr>
            <w:tcW w:w="4567" w:type="dxa"/>
          </w:tcPr>
          <w:p w:rsidR="00A4564A" w:rsidRPr="00F243EE" w:rsidRDefault="00A456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91044" w:rsidRPr="00F243EE" w:rsidRDefault="00260210" w:rsidP="00F24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F243EE" w:rsidRPr="00F243EE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jacek.niedzielski@mf.gov.pl</w:t>
              </w:r>
            </w:hyperlink>
            <w:r w:rsidR="00191044" w:rsidRPr="00F243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Gdańsku</w:t>
            </w:r>
          </w:p>
        </w:tc>
        <w:tc>
          <w:tcPr>
            <w:tcW w:w="2977" w:type="dxa"/>
          </w:tcPr>
          <w:p w:rsidR="00191044" w:rsidRPr="00BD1298" w:rsidRDefault="00191044" w:rsidP="003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Dział Obsługi Przedsiębiorców w Zakresie Cła, Pozwoleń oraz Czynności Audytowych</w:t>
            </w:r>
          </w:p>
        </w:tc>
        <w:tc>
          <w:tcPr>
            <w:tcW w:w="2410" w:type="dxa"/>
          </w:tcPr>
          <w:p w:rsidR="00A4564A" w:rsidRPr="00A4564A" w:rsidRDefault="00A4564A" w:rsidP="00A4564A">
            <w:pPr>
              <w:ind w:left="720" w:hanging="6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 w:rsidP="00A4564A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Katarzyna Sawicka</w:t>
            </w: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564A" w:rsidRDefault="00A4564A" w:rsidP="00A4564A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4A" w:rsidRDefault="00191044" w:rsidP="00BD1298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 553  91 75</w:t>
            </w:r>
          </w:p>
          <w:p w:rsidR="00191044" w:rsidRPr="00A4564A" w:rsidRDefault="00191044" w:rsidP="00A456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sz w:val="24"/>
                <w:szCs w:val="24"/>
              </w:rPr>
              <w:t xml:space="preserve"> wew. 4</w:t>
            </w:r>
            <w:r w:rsidR="00F243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91044" w:rsidRPr="00BD1298" w:rsidRDefault="00191044" w:rsidP="00377E27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191044" w:rsidRPr="00F243EE" w:rsidRDefault="00191044" w:rsidP="00377E27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91044" w:rsidRPr="00F243EE" w:rsidRDefault="00260210" w:rsidP="00377E27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="00F243EE" w:rsidRPr="00F243EE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katarzyna.sawicka2@mf.gov.pl</w:t>
              </w:r>
            </w:hyperlink>
          </w:p>
          <w:p w:rsidR="00191044" w:rsidRPr="00F243EE" w:rsidRDefault="0019104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91044" w:rsidRPr="00A4564A" w:rsidRDefault="00191044" w:rsidP="0002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Katowicach</w:t>
            </w:r>
          </w:p>
        </w:tc>
        <w:tc>
          <w:tcPr>
            <w:tcW w:w="2977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Dział Obsługi Przedsiębiorców w Zakresie Cła, Pozwoleń oraz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Jolanta Wilk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32 358 18 76</w:t>
            </w:r>
          </w:p>
        </w:tc>
        <w:tc>
          <w:tcPr>
            <w:tcW w:w="4567" w:type="dxa"/>
          </w:tcPr>
          <w:p w:rsidR="00A4564A" w:rsidRPr="00F243EE" w:rsidRDefault="00A456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91044" w:rsidRPr="00F243EE" w:rsidRDefault="00260210" w:rsidP="00F24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F243EE" w:rsidRPr="00F243EE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jolanta.wilk3@mf.gov.pl</w:t>
              </w:r>
            </w:hyperlink>
            <w:r w:rsidR="00191044" w:rsidRPr="00F243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IAS w Kielcach </w:t>
            </w:r>
          </w:p>
        </w:tc>
        <w:tc>
          <w:tcPr>
            <w:tcW w:w="2977" w:type="dxa"/>
          </w:tcPr>
          <w:p w:rsidR="00191044" w:rsidRPr="00BD1298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Wieloosobowe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</w:t>
            </w: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 Obsługi Przedsiębiorców w zakresie 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Zbigniew Smolarski</w:t>
            </w:r>
          </w:p>
        </w:tc>
        <w:tc>
          <w:tcPr>
            <w:tcW w:w="2268" w:type="dxa"/>
          </w:tcPr>
          <w:p w:rsidR="00191044" w:rsidRPr="00BD1298" w:rsidRDefault="00191044" w:rsidP="0037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 w:rsidP="0037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 41 340 51  60                                                                   </w:t>
            </w: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A4564A" w:rsidRPr="00F243EE" w:rsidRDefault="00A456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91044" w:rsidRPr="00F243EE" w:rsidRDefault="0026021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="00191044" w:rsidRPr="00F243EE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zbigniew.smolarski@mf.gov.pl</w:t>
              </w:r>
            </w:hyperlink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Krakowie</w:t>
            </w:r>
          </w:p>
        </w:tc>
        <w:tc>
          <w:tcPr>
            <w:tcW w:w="2977" w:type="dxa"/>
          </w:tcPr>
          <w:p w:rsidR="00191044" w:rsidRPr="00BD1298" w:rsidRDefault="00191044" w:rsidP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Dział Obsługi Przedsiębiorców w  Zakresie Cła, Pozwoleń </w:t>
            </w:r>
          </w:p>
          <w:p w:rsidR="00191044" w:rsidRPr="00BD1298" w:rsidRDefault="00191044" w:rsidP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Przemysław Skrzypczak</w:t>
            </w:r>
          </w:p>
        </w:tc>
        <w:tc>
          <w:tcPr>
            <w:tcW w:w="2268" w:type="dxa"/>
          </w:tcPr>
          <w:p w:rsidR="00A4564A" w:rsidRDefault="00A4564A" w:rsidP="0019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 w:rsidP="0019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12 629 05 28</w:t>
            </w: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A4564A" w:rsidRPr="00F243EE" w:rsidRDefault="00A4564A" w:rsidP="0019104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91044" w:rsidRPr="00F243EE" w:rsidRDefault="00260210" w:rsidP="00F243E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F243EE" w:rsidRPr="00F243EE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przemyslaw.skrzypczak@mf.gov.pl</w:t>
              </w:r>
            </w:hyperlink>
            <w:r w:rsidR="00191044" w:rsidRPr="00F243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Łodzi</w:t>
            </w:r>
          </w:p>
        </w:tc>
        <w:tc>
          <w:tcPr>
            <w:tcW w:w="2977" w:type="dxa"/>
          </w:tcPr>
          <w:p w:rsidR="00A4564A" w:rsidRPr="00BD1298" w:rsidRDefault="00191044" w:rsidP="00D7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Dział Obsługi Przedsiębiorców w zakresie 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DF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Anita Kwiatkowska</w:t>
            </w:r>
          </w:p>
        </w:tc>
        <w:tc>
          <w:tcPr>
            <w:tcW w:w="2268" w:type="dxa"/>
          </w:tcPr>
          <w:p w:rsidR="00DF165C" w:rsidRDefault="00DF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DF165C" w:rsidRDefault="00DF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5C">
              <w:rPr>
                <w:rFonts w:ascii="Times New Roman" w:hAnsi="Times New Roman" w:cs="Times New Roman"/>
                <w:sz w:val="24"/>
                <w:szCs w:val="24"/>
              </w:rPr>
              <w:t>42 639 41 10</w:t>
            </w:r>
          </w:p>
        </w:tc>
        <w:tc>
          <w:tcPr>
            <w:tcW w:w="4567" w:type="dxa"/>
          </w:tcPr>
          <w:p w:rsidR="00A4564A" w:rsidRPr="00F243EE" w:rsidRDefault="00A456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91044" w:rsidRPr="00F243EE" w:rsidRDefault="0026021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="00DF165C" w:rsidRPr="000835C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anita.kwiatkowska@mf.gov.pl</w:t>
              </w:r>
            </w:hyperlink>
            <w:r w:rsidR="00DF1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5C" w:rsidRPr="00A2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Lublinie</w:t>
            </w:r>
          </w:p>
        </w:tc>
        <w:tc>
          <w:tcPr>
            <w:tcW w:w="2977" w:type="dxa"/>
          </w:tcPr>
          <w:p w:rsidR="00191044" w:rsidRPr="00BD1298" w:rsidRDefault="00BD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Referat Obsługi</w:t>
            </w:r>
            <w:r w:rsidRPr="00BD129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br/>
              <w:t>Przedsiębiorców w Zakresie 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91044" w:rsidRPr="00A4564A" w:rsidRDefault="00BD1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Iwona Hura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1044" w:rsidRPr="00BD1298" w:rsidRDefault="00BD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83</w:t>
            </w:r>
            <w:r w:rsidR="00A4564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BD129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344</w:t>
            </w:r>
            <w:r w:rsidR="00A4564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D129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98</w:t>
            </w:r>
            <w:r w:rsidR="00A4564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D129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567" w:type="dxa"/>
          </w:tcPr>
          <w:p w:rsidR="00A4564A" w:rsidRPr="00F243EE" w:rsidRDefault="00A456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91044" w:rsidRPr="00F243EE" w:rsidRDefault="00260210" w:rsidP="00F24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F243EE" w:rsidRPr="00F243EE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iwona.hura@mf.gov.pl</w:t>
              </w:r>
            </w:hyperlink>
            <w:r w:rsidR="00BD1298" w:rsidRPr="00F243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91044" w:rsidRPr="00A4564A" w:rsidRDefault="00191044" w:rsidP="0002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Olsztynie</w:t>
            </w:r>
          </w:p>
        </w:tc>
        <w:tc>
          <w:tcPr>
            <w:tcW w:w="2977" w:type="dxa"/>
          </w:tcPr>
          <w:p w:rsidR="00191044" w:rsidRPr="00BD1298" w:rsidRDefault="00F243EE" w:rsidP="00F2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Referat Audytu Środków Publicznych oraz </w:t>
            </w:r>
            <w:r w:rsidR="00191044"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 Obsługi Przedsiębiorców w zakresie 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Guź</w:t>
            </w:r>
            <w:r w:rsidR="00191044"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lak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89 532 40 42</w:t>
            </w:r>
          </w:p>
        </w:tc>
        <w:tc>
          <w:tcPr>
            <w:tcW w:w="4567" w:type="dxa"/>
          </w:tcPr>
          <w:p w:rsidR="00A4564A" w:rsidRPr="00F243EE" w:rsidRDefault="00A456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91044" w:rsidRPr="00F243EE" w:rsidRDefault="00260210" w:rsidP="00F24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="00F243EE" w:rsidRPr="00F243EE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maria.guzlak@mf.gov.pl</w:t>
              </w:r>
            </w:hyperlink>
            <w:r w:rsidR="00191044" w:rsidRPr="00F243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Opolu</w:t>
            </w:r>
          </w:p>
        </w:tc>
        <w:tc>
          <w:tcPr>
            <w:tcW w:w="2977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Wieloosobowe Stanowisko Obsługi Przedsiębiorców w zakresie 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Małgorzata Bugaj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77 400 67 27</w:t>
            </w:r>
          </w:p>
        </w:tc>
        <w:tc>
          <w:tcPr>
            <w:tcW w:w="4567" w:type="dxa"/>
          </w:tcPr>
          <w:p w:rsidR="00A4564A" w:rsidRPr="00F243EE" w:rsidRDefault="00A456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91044" w:rsidRPr="00F243EE" w:rsidRDefault="00260210" w:rsidP="00F24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="00F243EE" w:rsidRPr="00F243EE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malgorzata.bugaj@mf.gov.pl</w:t>
              </w:r>
            </w:hyperlink>
            <w:r w:rsidR="00191044" w:rsidRPr="00F243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243EE" w:rsidRPr="00F243EE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Poznaniu</w:t>
            </w:r>
          </w:p>
        </w:tc>
        <w:tc>
          <w:tcPr>
            <w:tcW w:w="2977" w:type="dxa"/>
          </w:tcPr>
          <w:p w:rsidR="00BD1298" w:rsidRPr="00BD1298" w:rsidRDefault="00BD1298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Dział Obsługi</w:t>
            </w:r>
          </w:p>
          <w:p w:rsidR="00BD1298" w:rsidRPr="00BD1298" w:rsidRDefault="00BD1298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Przedsiębiorców w</w:t>
            </w:r>
          </w:p>
          <w:p w:rsidR="00BD1298" w:rsidRPr="00BD1298" w:rsidRDefault="00BD1298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zakresie Cła,</w:t>
            </w:r>
          </w:p>
          <w:p w:rsidR="00BD1298" w:rsidRPr="00BD1298" w:rsidRDefault="00BD1298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Pozwoleń i</w:t>
            </w:r>
          </w:p>
          <w:p w:rsidR="00BD1298" w:rsidRPr="00BD1298" w:rsidRDefault="00BD1298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Czynności</w:t>
            </w:r>
          </w:p>
          <w:p w:rsidR="00191044" w:rsidRPr="00BD1298" w:rsidRDefault="00BD1298" w:rsidP="00BD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audytowych</w:t>
            </w:r>
          </w:p>
        </w:tc>
        <w:tc>
          <w:tcPr>
            <w:tcW w:w="2410" w:type="dxa"/>
          </w:tcPr>
          <w:p w:rsidR="00A4564A" w:rsidRPr="00A4564A" w:rsidRDefault="00A4564A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298" w:rsidRPr="00A4564A" w:rsidRDefault="00BD1298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Małgorzata</w:t>
            </w:r>
          </w:p>
          <w:p w:rsidR="00191044" w:rsidRPr="00A4564A" w:rsidRDefault="00F243EE" w:rsidP="00BD1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Bonikowska </w:t>
            </w:r>
          </w:p>
        </w:tc>
        <w:tc>
          <w:tcPr>
            <w:tcW w:w="2268" w:type="dxa"/>
          </w:tcPr>
          <w:p w:rsidR="00A4564A" w:rsidRDefault="00A4564A" w:rsidP="00BD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BD1298" w:rsidP="00F2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243EE">
              <w:rPr>
                <w:rFonts w:ascii="Times New Roman" w:hAnsi="Times New Roman" w:cs="Times New Roman"/>
                <w:sz w:val="24"/>
                <w:szCs w:val="24"/>
              </w:rPr>
              <w:t> 858 63 73</w:t>
            </w:r>
          </w:p>
        </w:tc>
        <w:tc>
          <w:tcPr>
            <w:tcW w:w="4567" w:type="dxa"/>
          </w:tcPr>
          <w:p w:rsidR="00A4564A" w:rsidRPr="00F243EE" w:rsidRDefault="00A4564A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91044" w:rsidRPr="00F243EE" w:rsidRDefault="00260210" w:rsidP="00F24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="00F243EE" w:rsidRPr="00F243EE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malgorzata.bonikowska@mf.gov.pl</w:t>
              </w:r>
            </w:hyperlink>
            <w:r w:rsidR="00BD1298" w:rsidRPr="00F243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IAS w Rzeszowie </w:t>
            </w:r>
          </w:p>
        </w:tc>
        <w:tc>
          <w:tcPr>
            <w:tcW w:w="2977" w:type="dxa"/>
          </w:tcPr>
          <w:p w:rsidR="00191044" w:rsidRPr="00BD1298" w:rsidRDefault="00191044" w:rsidP="0037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Dział Obsługi Przedsiębiorców w Zakresie </w:t>
            </w:r>
          </w:p>
          <w:p w:rsidR="00191044" w:rsidRPr="00BD1298" w:rsidRDefault="00191044" w:rsidP="0037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Mirosława Zapołoch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16 676 44 51</w:t>
            </w:r>
          </w:p>
        </w:tc>
        <w:tc>
          <w:tcPr>
            <w:tcW w:w="4567" w:type="dxa"/>
          </w:tcPr>
          <w:p w:rsidR="00A4564A" w:rsidRPr="00F243EE" w:rsidRDefault="00A4564A" w:rsidP="00A4564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91044" w:rsidRPr="00F243EE" w:rsidRDefault="00260210" w:rsidP="00F243E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" w:history="1">
              <w:r w:rsidR="00F243EE" w:rsidRPr="00F243EE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miroslawa.zapoloch@mf.gov.pl</w:t>
              </w:r>
            </w:hyperlink>
            <w:r w:rsidR="00A4564A" w:rsidRPr="00F243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Szczecinie</w:t>
            </w:r>
          </w:p>
        </w:tc>
        <w:tc>
          <w:tcPr>
            <w:tcW w:w="2977" w:type="dxa"/>
          </w:tcPr>
          <w:p w:rsidR="00191044" w:rsidRPr="00BD1298" w:rsidRDefault="00191044" w:rsidP="00D2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Referat Obsługi Przedsiębiorców w Zakresie </w:t>
            </w:r>
          </w:p>
          <w:p w:rsidR="00191044" w:rsidRPr="00BD1298" w:rsidRDefault="00191044" w:rsidP="00D2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Renata Bodziony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91 480 56 29</w:t>
            </w:r>
          </w:p>
        </w:tc>
        <w:tc>
          <w:tcPr>
            <w:tcW w:w="4567" w:type="dxa"/>
          </w:tcPr>
          <w:p w:rsidR="00A4564A" w:rsidRPr="00F243EE" w:rsidRDefault="00A456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4564A" w:rsidRPr="00F243EE" w:rsidRDefault="0026021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="00F243EE" w:rsidRPr="00F243EE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renata.bodziony@mf.gov.pl</w:t>
              </w:r>
            </w:hyperlink>
            <w:r w:rsidR="00A4564A" w:rsidRPr="00F243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191044" w:rsidRPr="00F243EE" w:rsidRDefault="00A456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43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Warszawie</w:t>
            </w:r>
          </w:p>
        </w:tc>
        <w:tc>
          <w:tcPr>
            <w:tcW w:w="2977" w:type="dxa"/>
          </w:tcPr>
          <w:p w:rsidR="00A4564A" w:rsidRDefault="00BD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Wydział Obsługi  Przedsiębiorców w zakresie Cła, Pozwoleń i Czynności Audytowych</w:t>
            </w:r>
          </w:p>
          <w:p w:rsidR="00D711BF" w:rsidRPr="00BD1298" w:rsidRDefault="00D7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F24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Irena Sadowska 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BD1298" w:rsidP="00F2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56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A4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3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67" w:type="dxa"/>
          </w:tcPr>
          <w:p w:rsidR="00A4564A" w:rsidRPr="00F243EE" w:rsidRDefault="00A456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91044" w:rsidRPr="00F243EE" w:rsidRDefault="00260210" w:rsidP="00F24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" w:history="1">
              <w:r w:rsidR="00F243EE" w:rsidRPr="00F243EE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irena.sadowska@mf.gov.pl</w:t>
              </w:r>
            </w:hyperlink>
            <w:r w:rsidR="00BD1298" w:rsidRPr="00F243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Zielonej Górze</w:t>
            </w:r>
          </w:p>
        </w:tc>
        <w:tc>
          <w:tcPr>
            <w:tcW w:w="2977" w:type="dxa"/>
          </w:tcPr>
          <w:p w:rsidR="00191044" w:rsidRPr="00BD1298" w:rsidRDefault="00191044" w:rsidP="002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Referat Obsługi Przedsiębiorców w Zakresie </w:t>
            </w:r>
          </w:p>
          <w:p w:rsidR="00191044" w:rsidRPr="00BD1298" w:rsidRDefault="00191044" w:rsidP="002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Dorota Bielska 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95 750 91 92</w:t>
            </w:r>
          </w:p>
        </w:tc>
        <w:tc>
          <w:tcPr>
            <w:tcW w:w="4567" w:type="dxa"/>
          </w:tcPr>
          <w:p w:rsidR="00A4564A" w:rsidRPr="00F243EE" w:rsidRDefault="00A456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91044" w:rsidRPr="00F243EE" w:rsidRDefault="00260210" w:rsidP="00F24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" w:history="1">
              <w:r w:rsidR="00F243EE" w:rsidRPr="00F243EE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dorota.bielska@mf.gov.pl</w:t>
              </w:r>
            </w:hyperlink>
            <w:r w:rsidR="00191044" w:rsidRPr="00F243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IAS we Wrocławiu </w:t>
            </w:r>
          </w:p>
        </w:tc>
        <w:tc>
          <w:tcPr>
            <w:tcW w:w="2977" w:type="dxa"/>
          </w:tcPr>
          <w:p w:rsidR="00191044" w:rsidRPr="00BD1298" w:rsidRDefault="00191044" w:rsidP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Dział Obsługi Przedsiębiorców w Zakresie </w:t>
            </w:r>
          </w:p>
          <w:p w:rsidR="00191044" w:rsidRPr="00BD1298" w:rsidRDefault="00191044" w:rsidP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Cła, Pozwoleń i Czynności Audytowych</w:t>
            </w:r>
          </w:p>
        </w:tc>
        <w:tc>
          <w:tcPr>
            <w:tcW w:w="2410" w:type="dxa"/>
            <w:vAlign w:val="center"/>
          </w:tcPr>
          <w:p w:rsidR="00191044" w:rsidRPr="00A4564A" w:rsidRDefault="0019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Ewa Błażewicz</w:t>
            </w:r>
          </w:p>
        </w:tc>
        <w:tc>
          <w:tcPr>
            <w:tcW w:w="2268" w:type="dxa"/>
            <w:vAlign w:val="center"/>
          </w:tcPr>
          <w:p w:rsidR="00191044" w:rsidRPr="00BD1298" w:rsidRDefault="00191044" w:rsidP="00F2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71 370 54 45</w:t>
            </w:r>
          </w:p>
        </w:tc>
        <w:tc>
          <w:tcPr>
            <w:tcW w:w="4567" w:type="dxa"/>
            <w:vAlign w:val="center"/>
          </w:tcPr>
          <w:p w:rsidR="00191044" w:rsidRPr="00F243EE" w:rsidRDefault="00260210" w:rsidP="00F243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" w:history="1">
              <w:r w:rsidR="00F243EE" w:rsidRPr="00F243EE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ewa.blazewicz@mf.gov.pl</w:t>
              </w:r>
            </w:hyperlink>
            <w:r w:rsidR="00191044" w:rsidRPr="00F243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DA482E" w:rsidRDefault="00DA482E"/>
    <w:sectPr w:rsidR="00DA482E" w:rsidSect="000204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64722"/>
    <w:multiLevelType w:val="hybridMultilevel"/>
    <w:tmpl w:val="45C04B8A"/>
    <w:lvl w:ilvl="0" w:tplc="A13AA466">
      <w:start w:val="5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D6EF9"/>
    <w:multiLevelType w:val="hybridMultilevel"/>
    <w:tmpl w:val="45C04B8A"/>
    <w:lvl w:ilvl="0" w:tplc="A13AA466">
      <w:start w:val="5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4A6F71"/>
    <w:multiLevelType w:val="hybridMultilevel"/>
    <w:tmpl w:val="3892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4D"/>
    <w:rsid w:val="0002044D"/>
    <w:rsid w:val="00191044"/>
    <w:rsid w:val="00260210"/>
    <w:rsid w:val="002B247D"/>
    <w:rsid w:val="00377E27"/>
    <w:rsid w:val="003B1C27"/>
    <w:rsid w:val="008D5947"/>
    <w:rsid w:val="00993F1D"/>
    <w:rsid w:val="00A4564A"/>
    <w:rsid w:val="00BD1298"/>
    <w:rsid w:val="00D22C7D"/>
    <w:rsid w:val="00D711BF"/>
    <w:rsid w:val="00DA482E"/>
    <w:rsid w:val="00DF165C"/>
    <w:rsid w:val="00F2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8114A-7947-4386-8F44-FACD526C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0204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04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247D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45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wilk3@mf.gov.pl" TargetMode="External"/><Relationship Id="rId13" Type="http://schemas.openxmlformats.org/officeDocument/2006/relationships/hyperlink" Target="mailto:maria.guzlak@mf.gov.pl" TargetMode="External"/><Relationship Id="rId18" Type="http://schemas.openxmlformats.org/officeDocument/2006/relationships/hyperlink" Target="mailto:irena.sadowska@mf.gov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atarzyna.sawicka2@mf.gov.pl" TargetMode="External"/><Relationship Id="rId12" Type="http://schemas.openxmlformats.org/officeDocument/2006/relationships/hyperlink" Target="mailto:iwona.hura@mf.gov.pl" TargetMode="External"/><Relationship Id="rId17" Type="http://schemas.openxmlformats.org/officeDocument/2006/relationships/hyperlink" Target="mailto:renata.bodziony@mf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iroslawa.zapoloch@mf.gov.pl" TargetMode="External"/><Relationship Id="rId20" Type="http://schemas.openxmlformats.org/officeDocument/2006/relationships/hyperlink" Target="mailto:ewa.blazewicz@mf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cek.niedzielski@mf.gov.pl" TargetMode="External"/><Relationship Id="rId11" Type="http://schemas.openxmlformats.org/officeDocument/2006/relationships/hyperlink" Target="mailto:anita.kwiatkowska@mf.gov.pl" TargetMode="External"/><Relationship Id="rId5" Type="http://schemas.openxmlformats.org/officeDocument/2006/relationships/hyperlink" Target="mailto:roman.chilimoniuk@mf.gov.pl" TargetMode="External"/><Relationship Id="rId15" Type="http://schemas.openxmlformats.org/officeDocument/2006/relationships/hyperlink" Target="mailto:malgorzata.bonikowska@mf.gov.pl" TargetMode="External"/><Relationship Id="rId10" Type="http://schemas.openxmlformats.org/officeDocument/2006/relationships/hyperlink" Target="mailto:przemyslaw.skrzypczak@mf.gov.pl" TargetMode="External"/><Relationship Id="rId19" Type="http://schemas.openxmlformats.org/officeDocument/2006/relationships/hyperlink" Target="mailto:dorota.bielska@mf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bigniew.smolarski@mf.gov.pl" TargetMode="External"/><Relationship Id="rId14" Type="http://schemas.openxmlformats.org/officeDocument/2006/relationships/hyperlink" Target="mailto:malgorzata.bugaj@mf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2021-02-04T11:35:00Z</dcterms:created>
  <dcterms:modified xsi:type="dcterms:W3CDTF">2021-02-04T11:35:00Z</dcterms:modified>
</cp:coreProperties>
</file>