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09" w:rsidRDefault="007B5F09">
      <w:pPr>
        <w:spacing w:line="200" w:lineRule="exact"/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4701A4" w:rsidRDefault="004701A4">
      <w:pPr>
        <w:spacing w:line="242" w:lineRule="auto"/>
        <w:ind w:left="5019"/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</w:pPr>
    </w:p>
    <w:p w:rsidR="007B5F09" w:rsidRDefault="005B22B3">
      <w:pPr>
        <w:spacing w:line="242" w:lineRule="auto"/>
        <w:ind w:left="5019"/>
      </w:pPr>
      <w:r>
        <w:rPr>
          <w:rFonts w:ascii="Times New Roman" w:eastAsia="Times New Roman" w:hAnsi="Times New Roman" w:cs="Times New Roman"/>
          <w:b/>
          <w:color w:val="355E90"/>
          <w:spacing w:val="-1"/>
          <w:sz w:val="44"/>
          <w:szCs w:val="44"/>
        </w:rPr>
        <w:t>INFORM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ACJA</w:t>
      </w:r>
    </w:p>
    <w:p w:rsidR="007B5F09" w:rsidRDefault="007B5F09">
      <w:pPr>
        <w:spacing w:line="268" w:lineRule="exact"/>
      </w:pPr>
    </w:p>
    <w:p w:rsidR="007B5F09" w:rsidRDefault="005B22B3">
      <w:pPr>
        <w:ind w:left="3704"/>
      </w:pPr>
      <w:r>
        <w:rPr>
          <w:rFonts w:ascii="Times New Roman" w:eastAsia="Times New Roman" w:hAnsi="Times New Roman" w:cs="Times New Roman"/>
          <w:b/>
          <w:color w:val="355E90"/>
          <w:spacing w:val="5"/>
          <w:sz w:val="44"/>
          <w:szCs w:val="44"/>
        </w:rPr>
        <w:t>DLA</w:t>
      </w:r>
      <w:r>
        <w:rPr>
          <w:rFonts w:ascii="Times New Roman" w:eastAsia="Times New Roman" w:hAnsi="Times New Roman" w:cs="Times New Roman"/>
          <w:b/>
          <w:spacing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pacing w:val="5"/>
          <w:sz w:val="44"/>
          <w:szCs w:val="44"/>
        </w:rPr>
        <w:t>WŁAŚCICIELI</w:t>
      </w:r>
      <w:r>
        <w:rPr>
          <w:rFonts w:ascii="Times New Roman" w:eastAsia="Times New Roman" w:hAnsi="Times New Roman" w:cs="Times New Roman"/>
          <w:b/>
          <w:spacing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pacing w:val="7"/>
          <w:sz w:val="44"/>
          <w:szCs w:val="44"/>
        </w:rPr>
        <w:t>PRAW</w:t>
      </w:r>
    </w:p>
    <w:p w:rsidR="007B5F09" w:rsidRDefault="007B5F09">
      <w:pPr>
        <w:spacing w:line="252" w:lineRule="exact"/>
      </w:pPr>
    </w:p>
    <w:p w:rsidR="007B5F09" w:rsidRDefault="005B22B3">
      <w:pPr>
        <w:ind w:left="3036"/>
      </w:pP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WŁASNOŚCI</w:t>
      </w:r>
      <w:r>
        <w:rPr>
          <w:rFonts w:ascii="Times New Roman" w:eastAsia="Times New Roman" w:hAnsi="Times New Roman" w:cs="Times New Roman"/>
          <w:b/>
          <w:spacing w:val="10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INTELEKTUALNEJ</w:t>
      </w:r>
    </w:p>
    <w:p w:rsidR="007B5F09" w:rsidRDefault="007B5F09">
      <w:pPr>
        <w:spacing w:line="232" w:lineRule="exact"/>
      </w:pPr>
    </w:p>
    <w:p w:rsidR="007B5F09" w:rsidRDefault="005B22B3">
      <w:pPr>
        <w:spacing w:line="242" w:lineRule="auto"/>
        <w:ind w:left="2846"/>
      </w:pP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DOTYCZĄCA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KRYTERIÓW</w:t>
      </w:r>
      <w:r>
        <w:rPr>
          <w:rFonts w:ascii="Times New Roman" w:eastAsia="Times New Roman" w:hAnsi="Times New Roman" w:cs="Times New Roman"/>
          <w:b/>
          <w:spacing w:val="-2"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JAKIE</w:t>
      </w:r>
    </w:p>
    <w:p w:rsidR="007B5F09" w:rsidRDefault="007B5F09">
      <w:pPr>
        <w:spacing w:line="270" w:lineRule="exact"/>
      </w:pPr>
    </w:p>
    <w:p w:rsidR="007B5F09" w:rsidRDefault="005B22B3">
      <w:pPr>
        <w:spacing w:line="359" w:lineRule="auto"/>
        <w:ind w:left="4222" w:right="1711" w:hanging="127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lastRenderedPageBreak/>
        <w:t>POWINIEN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SPEŁNIAĆ</w:t>
      </w:r>
      <w:r>
        <w:rPr>
          <w:rFonts w:ascii="Times New Roman" w:eastAsia="Times New Roman" w:hAnsi="Times New Roman" w:cs="Times New Roman"/>
          <w:b/>
          <w:spacing w:val="-8"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color w:val="355E90"/>
          <w:sz w:val="44"/>
          <w:szCs w:val="44"/>
        </w:rPr>
        <w:t>WNIOSEK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pacing w:val="16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spacing w:val="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pacing w:val="16"/>
          <w:sz w:val="44"/>
          <w:szCs w:val="44"/>
        </w:rPr>
        <w:t>OCHRONĘ</w:t>
      </w:r>
      <w:r>
        <w:rPr>
          <w:rFonts w:ascii="Times New Roman" w:eastAsia="Times New Roman" w:hAnsi="Times New Roman" w:cs="Times New Roman"/>
          <w:b/>
          <w:spacing w:val="6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55E90"/>
          <w:spacing w:val="15"/>
          <w:sz w:val="44"/>
          <w:szCs w:val="44"/>
        </w:rPr>
        <w:t>CELNĄ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32" w:lineRule="exact"/>
      </w:pPr>
    </w:p>
    <w:p w:rsidR="007B5F09" w:rsidRDefault="005B22B3">
      <w:pPr>
        <w:ind w:left="1985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Op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racował:</w:t>
      </w:r>
    </w:p>
    <w:p w:rsidR="007B5F09" w:rsidRDefault="007B5F09">
      <w:pPr>
        <w:spacing w:line="241" w:lineRule="exact"/>
      </w:pPr>
    </w:p>
    <w:p w:rsidR="007B5F09" w:rsidRDefault="005B22B3">
      <w:pPr>
        <w:spacing w:line="467" w:lineRule="auto"/>
        <w:ind w:left="1985" w:right="5667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Zespół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ds.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wdrożenia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Służbie</w:t>
      </w:r>
      <w:r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Celnej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zmienionych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unijnych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przepisów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sprawie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egzekwowania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praw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własności</w:t>
      </w:r>
      <w:r>
        <w:rPr>
          <w:rFonts w:ascii="Times New Roman" w:eastAsia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intelektualnej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56" w:lineRule="exact"/>
      </w:pPr>
    </w:p>
    <w:p w:rsidR="007B5F09" w:rsidRDefault="005B22B3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Warszawa,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grudzień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2013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r.</w:t>
      </w: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01A4" w:rsidRDefault="004701A4">
      <w:pPr>
        <w:spacing w:line="244" w:lineRule="auto"/>
        <w:ind w:left="4637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7B5F09" w:rsidRDefault="005B22B3">
      <w:pPr>
        <w:ind w:left="5475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Spis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treści</w:t>
      </w:r>
    </w:p>
    <w:p w:rsidR="007B5F09" w:rsidRDefault="007B5F09">
      <w:pPr>
        <w:spacing w:line="345" w:lineRule="exact"/>
      </w:pPr>
    </w:p>
    <w:p w:rsidR="007B5F09" w:rsidRDefault="005B22B3">
      <w:pPr>
        <w:tabs>
          <w:tab w:val="left" w:pos="9501"/>
        </w:tabs>
        <w:spacing w:line="242" w:lineRule="auto"/>
        <w:ind w:left="170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Wprowadzenie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…………………………………………………………………………..……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4-5</w:t>
      </w:r>
    </w:p>
    <w:p w:rsidR="007B5F09" w:rsidRDefault="007B5F09">
      <w:pPr>
        <w:spacing w:line="238" w:lineRule="exact"/>
      </w:pPr>
    </w:p>
    <w:p w:rsidR="007B5F09" w:rsidRDefault="005B22B3">
      <w:pPr>
        <w:tabs>
          <w:tab w:val="left" w:pos="9501"/>
        </w:tabs>
        <w:spacing w:line="242" w:lineRule="auto"/>
        <w:ind w:left="170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Część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Podstawowe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definicje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…………………………………………………..………….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6-11</w:t>
      </w:r>
    </w:p>
    <w:p w:rsidR="007B5F09" w:rsidRDefault="007B5F09">
      <w:pPr>
        <w:spacing w:line="238" w:lineRule="exact"/>
      </w:pPr>
    </w:p>
    <w:p w:rsidR="007B5F09" w:rsidRDefault="005B22B3">
      <w:pPr>
        <w:tabs>
          <w:tab w:val="left" w:pos="9501"/>
        </w:tabs>
        <w:spacing w:line="242" w:lineRule="auto"/>
        <w:ind w:left="170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Część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Wnioski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krajowe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…………………………………………………...…………….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12-19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uprawnione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6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Prawa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własności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intelektualnej,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które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mogą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być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przedmiotem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podjęcie</w:t>
      </w:r>
    </w:p>
    <w:p w:rsidR="007B5F09" w:rsidRDefault="005B22B3">
      <w:pPr>
        <w:spacing w:before="1"/>
        <w:ind w:left="21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………………………………………………………….…...</w:t>
      </w:r>
    </w:p>
    <w:p w:rsidR="007B5F09" w:rsidRDefault="005B22B3">
      <w:pPr>
        <w:spacing w:line="228" w:lineRule="exact"/>
      </w:pPr>
      <w:r>
        <w:br w:type="column"/>
      </w:r>
    </w:p>
    <w:p w:rsidR="007B5F09" w:rsidRDefault="005B22B3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-13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num="2" w:space="708" w:equalWidth="0">
            <w:col w:w="9520" w:space="0"/>
            <w:col w:w="2386"/>
          </w:cols>
        </w:sectPr>
      </w:pPr>
    </w:p>
    <w:p w:rsidR="007B5F09" w:rsidRDefault="005B22B3">
      <w:pPr>
        <w:tabs>
          <w:tab w:val="left" w:pos="2196"/>
          <w:tab w:val="left" w:pos="5840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Koszty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ponoszone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właściciela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………………………………...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7B5F09" w:rsidRDefault="007B5F09">
      <w:pPr>
        <w:spacing w:line="241" w:lineRule="exact"/>
      </w:pPr>
    </w:p>
    <w:p w:rsidR="007B5F09" w:rsidRDefault="005B22B3">
      <w:pPr>
        <w:tabs>
          <w:tab w:val="left" w:pos="2126"/>
          <w:tab w:val="left" w:pos="6984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możliwe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złożenie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braku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pewności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istnienia</w:t>
      </w:r>
    </w:p>
    <w:p w:rsidR="007B5F09" w:rsidRDefault="005B22B3">
      <w:pPr>
        <w:tabs>
          <w:tab w:val="left" w:pos="9520"/>
        </w:tabs>
        <w:ind w:left="21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towarów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podrobionych?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7B5F09" w:rsidRDefault="007B5F09">
      <w:pPr>
        <w:spacing w:line="240" w:lineRule="exact"/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właściwe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rozpatrywania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7B5F09" w:rsidRDefault="007B5F09">
      <w:pPr>
        <w:spacing w:line="238" w:lineRule="exact"/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Formularz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……………………………………..…………..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można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złożyć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kilka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krajowych?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………………………….……………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jakiej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należy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obligatoryjnie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złożyć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wniosek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krajowy?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Wymagane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informacje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14-16</w:t>
      </w:r>
    </w:p>
    <w:p w:rsidR="007B5F09" w:rsidRDefault="007B5F09">
      <w:pPr>
        <w:spacing w:line="240" w:lineRule="exact"/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Zobowiązania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wnioskodawcy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Odpowiedzialność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posiadacza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…………………………………..……………..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Termin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dotyczącej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działania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organy</w:t>
      </w:r>
    </w:p>
    <w:p w:rsidR="007B5F09" w:rsidRDefault="005B22B3">
      <w:pPr>
        <w:ind w:left="226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……….</w:t>
      </w:r>
    </w:p>
    <w:p w:rsidR="007B5F09" w:rsidRDefault="005B22B3">
      <w:pPr>
        <w:spacing w:line="230" w:lineRule="exact"/>
      </w:pPr>
      <w:r>
        <w:br w:type="column"/>
      </w:r>
    </w:p>
    <w:p w:rsidR="007B5F09" w:rsidRDefault="005B22B3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num="2" w:space="708" w:equalWidth="0">
            <w:col w:w="9520" w:space="0"/>
            <w:col w:w="2386"/>
          </w:cols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zakres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podejmowania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Skuteczność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sprawie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niekompletne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…………………………………………………...……………..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Przedłużenie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okresu,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mają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podjąć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działania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Zmiana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zakresie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własności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intelektualnej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Uchylenie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uwzględnionego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Zawieszenie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celnych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………………………………………..………..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18-19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96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niszczenia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towarów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małych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przesyłkach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spacing w:line="242" w:lineRule="auto"/>
        <w:ind w:left="170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Część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Wnioski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unijne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………………………………………………………………......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20-27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uprawnione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własności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intelektualnej,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mogą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przedmiotem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</w:p>
    <w:p w:rsidR="007B5F09" w:rsidRDefault="005B22B3">
      <w:pPr>
        <w:tabs>
          <w:tab w:val="left" w:pos="9501"/>
        </w:tabs>
        <w:ind w:left="212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………………………………………………………….…...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ind w:left="10420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Koszty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ponoszone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właściciela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…………………………..…………………..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20-21</w:t>
      </w:r>
    </w:p>
    <w:p w:rsidR="007B5F09" w:rsidRDefault="005B22B3">
      <w:pPr>
        <w:tabs>
          <w:tab w:val="left" w:pos="2129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możliwe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złożenie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pewności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istnienia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towarów</w:t>
      </w:r>
    </w:p>
    <w:p w:rsidR="007B5F09" w:rsidRDefault="005B22B3">
      <w:pPr>
        <w:tabs>
          <w:tab w:val="left" w:pos="9520"/>
        </w:tabs>
        <w:ind w:left="212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podrobionych?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……………………………………………………….………..…………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właściwe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…………………………..……………….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Formularz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………………………………….………………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można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złożyć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kilka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unijnych?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21-22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Wymagane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informacje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…………………………………………………...……………...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22-23</w:t>
      </w:r>
    </w:p>
    <w:p w:rsidR="007B5F09" w:rsidRDefault="005B22B3">
      <w:pPr>
        <w:tabs>
          <w:tab w:val="left" w:pos="2129"/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Zobowiązania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wnioskodawcy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23-24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Odpowiedzialność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posiadacza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………………………………….………………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702"/>
      </w:pP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Termin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dotyczącej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wniosku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działania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organy</w:t>
      </w:r>
    </w:p>
    <w:p w:rsidR="007B5F09" w:rsidRDefault="005B22B3">
      <w:pPr>
        <w:ind w:left="212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…….….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</w:t>
      </w:r>
    </w:p>
    <w:p w:rsidR="007B5F09" w:rsidRDefault="005B22B3">
      <w:pPr>
        <w:spacing w:line="230" w:lineRule="exact"/>
      </w:pPr>
      <w:r>
        <w:br w:type="column"/>
      </w:r>
    </w:p>
    <w:p w:rsidR="007B5F09" w:rsidRDefault="005B22B3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num="2" w:space="708" w:equalWidth="0">
            <w:col w:w="9520" w:space="0"/>
            <w:col w:w="2386"/>
          </w:cols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Okres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podejmowania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…………………..…..………………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Skuteczność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sprawie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wniosków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podjęcie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………….………………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Wnioski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niekompletne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………………………………………………..…………………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Przedłużenie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okresu,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mają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podjąć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działania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Zmiana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zakresie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własności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intelektualnej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……………………………...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Zawieszenie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działań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organów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celnych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…………………………………………..………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niszczenia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towarów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małych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przesyłkach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26-27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Wykorzystanie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informacji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posiadacza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decyzji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9501"/>
        </w:tabs>
        <w:ind w:left="17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Odpowiedzialność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organów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celnych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…………………………………..……………….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3</w:t>
      </w: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3"/>
        </w:rPr>
      </w:pPr>
    </w:p>
    <w:p w:rsidR="004701A4" w:rsidRDefault="004701A4">
      <w:pPr>
        <w:ind w:left="10420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line="243" w:lineRule="auto"/>
        <w:ind w:left="4414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</w:rPr>
        <w:lastRenderedPageBreak/>
        <w:t>WPROWADZ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36"/>
          <w:szCs w:val="36"/>
        </w:rPr>
        <w:t>ENIE</w:t>
      </w:r>
    </w:p>
    <w:p w:rsidR="007B5F09" w:rsidRDefault="007B5F09">
      <w:pPr>
        <w:spacing w:line="269" w:lineRule="exact"/>
      </w:pPr>
    </w:p>
    <w:p w:rsidR="007B5F09" w:rsidRDefault="005B22B3">
      <w:pPr>
        <w:tabs>
          <w:tab w:val="left" w:pos="2654"/>
          <w:tab w:val="left" w:pos="4388"/>
          <w:tab w:val="left" w:pos="5491"/>
          <w:tab w:val="left" w:pos="7115"/>
          <w:tab w:val="left" w:pos="7967"/>
          <w:tab w:val="left" w:pos="9181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Procedura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zatrzymywania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towarów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naruszających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intelektualnej</w:t>
      </w:r>
    </w:p>
    <w:p w:rsidR="007B5F09" w:rsidRDefault="005B22B3">
      <w:pPr>
        <w:ind w:left="1418" w:right="1354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momencie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próby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wprowadzenia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rynek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instrumentem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pozwalającym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walczyć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fałszerstwem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piractwem.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Wprowadzone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nowymi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regulacjami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prawnymi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powinny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przyczynić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bardziej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efektywnej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walki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zjawiskiem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obrotu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towarami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naruszającym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intelektualnej.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Zapewnienie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zależy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ścisłej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współpracy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właścicielami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praw.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Jedną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takich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współpracy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możliwość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złożenia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rgany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jednej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podstawę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podejmowanych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drugiej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ułatwia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kontakt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funkcjonariuszy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właścicielami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identyfikacji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podejrzanych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intelektualnej.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354"/>
      </w:pPr>
      <w:r>
        <w:rPr>
          <w:rFonts w:ascii="Times New Roman" w:eastAsia="Times New Roman" w:hAnsi="Times New Roman" w:cs="Times New Roman"/>
          <w:color w:val="000000"/>
        </w:rPr>
        <w:t>Informacja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stanowić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ułatwienie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osób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podmiotów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składających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na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podstawie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Parlamentu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Europejskiego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Rady</w:t>
      </w:r>
      <w:r>
        <w:rPr>
          <w:rFonts w:ascii="Times New Roman" w:eastAsia="Times New Roman" w:hAnsi="Times New Roman" w:cs="Times New Roman"/>
          <w:b/>
          <w:spacing w:val="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(UE)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nr</w:t>
      </w:r>
      <w:r>
        <w:rPr>
          <w:rFonts w:ascii="Times New Roman" w:eastAsia="Times New Roman" w:hAnsi="Times New Roman" w:cs="Times New Roman"/>
          <w:b/>
          <w:spacing w:val="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608/2013</w:t>
      </w:r>
      <w:r>
        <w:rPr>
          <w:rFonts w:ascii="Times New Roman" w:eastAsia="Times New Roman" w:hAnsi="Times New Roman" w:cs="Times New Roman"/>
          <w:b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12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czerwca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2013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r.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sprawie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egzekwowania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uchylającego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1383/2003.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Zostały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niej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przedstawione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wymagania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jakie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muszą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zostać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spełnione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składaniu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też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wyjaśnienia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niektórych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kwestii,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występować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podczas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składania.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Należy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zaznaczyć,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niniejsze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opracowanie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jedynie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źródło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wiążącego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aktu.</w:t>
      </w:r>
    </w:p>
    <w:p w:rsidR="007B5F09" w:rsidRDefault="007B5F09">
      <w:pPr>
        <w:spacing w:line="200" w:lineRule="exact"/>
      </w:pPr>
    </w:p>
    <w:p w:rsidR="007B5F09" w:rsidRDefault="007B5F09">
      <w:pPr>
        <w:spacing w:line="31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5"/>
        </w:rPr>
        <w:t>Podmioty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uprawnione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złożenia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wyboru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typy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podjęcie</w:t>
      </w:r>
    </w:p>
    <w:p w:rsidR="007B5F09" w:rsidRDefault="005B22B3">
      <w:pPr>
        <w:spacing w:line="230" w:lineRule="auto"/>
        <w:ind w:left="1418"/>
      </w:pPr>
      <w:r>
        <w:rPr>
          <w:rFonts w:ascii="Times New Roman" w:eastAsia="Times New Roman" w:hAnsi="Times New Roman" w:cs="Times New Roman"/>
          <w:color w:val="000000"/>
        </w:rPr>
        <w:t>działania: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unijny.</w:t>
      </w:r>
    </w:p>
    <w:p w:rsidR="007B5F09" w:rsidRDefault="005B22B3">
      <w:pPr>
        <w:ind w:left="1418" w:right="1359"/>
      </w:pPr>
      <w:r>
        <w:rPr>
          <w:rFonts w:ascii="Times New Roman" w:eastAsia="Times New Roman" w:hAnsi="Times New Roman" w:cs="Times New Roman"/>
          <w:b/>
          <w:color w:val="000000"/>
          <w:spacing w:val="2"/>
        </w:rPr>
        <w:t>Wniosek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kr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>ajowy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obejmuje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swoim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działaniem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terytorium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kraju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członkowskiego,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złożony.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złożenia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dotyczyć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szerokiego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katalogu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(znaki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towarowe,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wzory,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prawa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autorskie,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oznaczenia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geograficzne,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patenty,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dodatkowe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świadectwa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ochronne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produktów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leczniczych,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dodatkowe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świadectwa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ochronne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dla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środków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ochrony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roślin,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ochrony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odmian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roślin,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topografie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układów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scalonych,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wzory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użytkowe,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nazwy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handlowe).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</w:rPr>
        <w:t>alszej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części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niniejszego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opracowania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zawarte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szczegółowe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informacje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krajowego.</w:t>
      </w:r>
    </w:p>
    <w:p w:rsidR="007B5F09" w:rsidRDefault="007B5F09">
      <w:pPr>
        <w:spacing w:line="282" w:lineRule="exact"/>
      </w:pPr>
    </w:p>
    <w:p w:rsidR="007B5F09" w:rsidRDefault="005B22B3">
      <w:pPr>
        <w:ind w:left="1418" w:right="1356"/>
      </w:pPr>
      <w:r>
        <w:rPr>
          <w:rFonts w:ascii="Times New Roman" w:eastAsia="Times New Roman" w:hAnsi="Times New Roman" w:cs="Times New Roman"/>
          <w:color w:val="000000"/>
          <w:spacing w:val="2"/>
        </w:rPr>
        <w:t>Posiadacze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intelektualnej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umocowanych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prawie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unijnym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wywołujących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całej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(np.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towarowego,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wzoru,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patentu,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wspólnotowego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lastRenderedPageBreak/>
        <w:t>ochrony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odmiany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roślin,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pochodzenia,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geograficznego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geograficznej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chronionej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Wspólnotę)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skorzystać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unijnego.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takim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zakres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obowi</w:t>
      </w:r>
      <w:r>
        <w:rPr>
          <w:rFonts w:ascii="Times New Roman" w:eastAsia="Times New Roman" w:hAnsi="Times New Roman" w:cs="Times New Roman"/>
          <w:color w:val="000000"/>
          <w:spacing w:val="4"/>
        </w:rPr>
        <w:t>ązywania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rozciąga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złożono,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członkowskie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wnioskodawcę.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podjęta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jednym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został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wniosek,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skutek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prawny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wszystkic</w:t>
      </w:r>
      <w:r>
        <w:rPr>
          <w:rFonts w:ascii="Times New Roman" w:eastAsia="Times New Roman" w:hAnsi="Times New Roman" w:cs="Times New Roman"/>
          <w:color w:val="000000"/>
          <w:spacing w:val="7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państwach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członkowskich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wskazanych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wniosku.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Szczegółowe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procedury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składania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znajdują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dalszej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części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niniejszego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opracowania.</w:t>
      </w:r>
    </w:p>
    <w:p w:rsidR="007B5F09" w:rsidRDefault="007B5F09">
      <w:pPr>
        <w:spacing w:line="234" w:lineRule="exact"/>
      </w:pPr>
    </w:p>
    <w:p w:rsidR="007B5F09" w:rsidRDefault="005B22B3">
      <w:pPr>
        <w:spacing w:line="249" w:lineRule="auto"/>
        <w:ind w:left="1418" w:right="1354"/>
      </w:pPr>
      <w:r>
        <w:rPr>
          <w:rFonts w:ascii="Times New Roman" w:eastAsia="Times New Roman" w:hAnsi="Times New Roman" w:cs="Times New Roman"/>
          <w:color w:val="000000"/>
          <w:spacing w:val="3"/>
        </w:rPr>
        <w:t>Rozporządzenie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Parlamentu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Europejskiego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(UE)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608/2013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nie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ma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zast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osowania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towarów:</w:t>
      </w:r>
    </w:p>
    <w:p w:rsidR="004701A4" w:rsidRDefault="004701A4">
      <w:pPr>
        <w:ind w:left="10420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dopuszczonych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swobodnego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obrotu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względu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przeznaczenie,</w:t>
      </w:r>
    </w:p>
    <w:p w:rsidR="007B5F09" w:rsidRDefault="007B5F09">
      <w:pPr>
        <w:spacing w:line="238" w:lineRule="exact"/>
      </w:pPr>
    </w:p>
    <w:p w:rsidR="007B5F09" w:rsidRDefault="005B22B3">
      <w:pPr>
        <w:autoSpaceDE w:val="0"/>
        <w:autoSpaceDN w:val="0"/>
        <w:ind w:left="1778" w:right="1359" w:hanging="360"/>
      </w:pPr>
      <w:r>
        <w:rPr>
          <w:rFonts w:ascii="Wingdings" w:eastAsia="Wingdings" w:hAnsi="Wingdings" w:cs="Wingdings"/>
          <w:color w:val="000000"/>
          <w:spacing w:val="6"/>
          <w:sz w:val="16"/>
          <w:szCs w:val="16"/>
        </w:rPr>
        <w:t></w:t>
      </w:r>
      <w:r>
        <w:rPr>
          <w:rFonts w:ascii="Wingdings" w:eastAsia="Wingdings" w:hAnsi="Wingdings" w:cs="Wingdings"/>
          <w:spacing w:val="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</w:rPr>
        <w:t>przewożonych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bagażu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osobistym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podróżnych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pod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warunkiem,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towary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przeznaczone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użytek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brak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przesłanek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wskazujących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obrót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handlowy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takimi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owarami,</w:t>
      </w:r>
    </w:p>
    <w:p w:rsidR="007B5F09" w:rsidRDefault="007B5F09">
      <w:pPr>
        <w:spacing w:line="239" w:lineRule="exact"/>
      </w:pPr>
    </w:p>
    <w:p w:rsidR="007B5F09" w:rsidRDefault="005B22B3">
      <w:pPr>
        <w:autoSpaceDE w:val="0"/>
        <w:autoSpaceDN w:val="0"/>
        <w:ind w:left="1778" w:right="1362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3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wyprodukowanych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zgodą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wyprodukowanych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osobę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upoważnioną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(tzw.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import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równoległy),</w:t>
      </w:r>
    </w:p>
    <w:p w:rsidR="007B5F09" w:rsidRDefault="007B5F09">
      <w:pPr>
        <w:spacing w:line="240" w:lineRule="exact"/>
      </w:pPr>
    </w:p>
    <w:p w:rsidR="007B5F09" w:rsidRDefault="005B22B3">
      <w:pPr>
        <w:autoSpaceDE w:val="0"/>
        <w:autoSpaceDN w:val="0"/>
        <w:ind w:left="1778" w:right="1359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3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wyprodukowanych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zgodą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wyprodukowanych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osobę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upoważnioną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ilości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ilość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uzgodnioną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(tzw.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nadwyżki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produkcyjne).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92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line="243" w:lineRule="auto"/>
        <w:ind w:left="2726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CZĘŚĆ</w:t>
      </w:r>
      <w:r>
        <w:rPr>
          <w:rFonts w:ascii="Times New Roman" w:eastAsia="Times New Roman" w:hAnsi="Times New Roman" w:cs="Times New Roman"/>
          <w:b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PODSTAWOWE</w:t>
      </w:r>
      <w:r>
        <w:rPr>
          <w:rFonts w:ascii="Times New Roman" w:eastAsia="Times New Roman" w:hAnsi="Times New Roman" w:cs="Times New Roman"/>
          <w:b/>
          <w:spacing w:val="-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DEFINICJE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94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Rozporządzenie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podstawowe</w:t>
      </w:r>
    </w:p>
    <w:p w:rsidR="007B5F09" w:rsidRDefault="007B5F09">
      <w:pPr>
        <w:spacing w:line="109" w:lineRule="exact"/>
      </w:pPr>
    </w:p>
    <w:p w:rsidR="007B5F09" w:rsidRDefault="005B22B3">
      <w:pPr>
        <w:ind w:left="1776" w:right="1357"/>
      </w:pPr>
      <w:r>
        <w:rPr>
          <w:rFonts w:ascii="Times New Roman" w:eastAsia="Times New Roman" w:hAnsi="Times New Roman" w:cs="Times New Roman"/>
          <w:color w:val="000000"/>
          <w:spacing w:val="4"/>
        </w:rPr>
        <w:t>Rozporządzenia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Parlamentu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Europejskiego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(UE)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608/2013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czerwca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2013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egzekwowania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oraz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uchylające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rozporządzenie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Rady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(E)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1383/2003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(Dz.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181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29.06.2013,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15)</w:t>
      </w:r>
    </w:p>
    <w:p w:rsidR="007B5F09" w:rsidRDefault="007B5F09">
      <w:pPr>
        <w:spacing w:line="200" w:lineRule="exact"/>
      </w:pPr>
    </w:p>
    <w:p w:rsidR="007B5F09" w:rsidRDefault="007B5F09">
      <w:pPr>
        <w:spacing w:line="29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Rozporządzenie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wykonawcze</w:t>
      </w:r>
    </w:p>
    <w:p w:rsidR="007B5F09" w:rsidRDefault="007B5F09">
      <w:pPr>
        <w:spacing w:line="109" w:lineRule="exact"/>
      </w:pPr>
    </w:p>
    <w:p w:rsidR="007B5F09" w:rsidRDefault="005B22B3">
      <w:pPr>
        <w:ind w:left="1778" w:right="1357"/>
      </w:pPr>
      <w:r>
        <w:rPr>
          <w:rFonts w:ascii="Times New Roman" w:eastAsia="Times New Roman" w:hAnsi="Times New Roman" w:cs="Times New Roman"/>
          <w:color w:val="000000"/>
        </w:rPr>
        <w:t>Rozporządzenie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Wykonawcze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Komisji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(UE)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1352/2013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grudnia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2013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ustanawiające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formularze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przewidziane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rozporządzeniu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Parlamentu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Europejskiego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(UE)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608/2013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egzekwowania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przez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7B5F09" w:rsidRDefault="007B5F09">
      <w:pPr>
        <w:spacing w:line="200" w:lineRule="exact"/>
      </w:pPr>
    </w:p>
    <w:p w:rsidR="007B5F09" w:rsidRDefault="007B5F09">
      <w:pPr>
        <w:spacing w:line="28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Towary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naruszające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prawo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własności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intelektualnej</w:t>
      </w:r>
    </w:p>
    <w:p w:rsidR="007B5F09" w:rsidRDefault="007B5F09">
      <w:pPr>
        <w:spacing w:line="228" w:lineRule="exact"/>
      </w:pPr>
    </w:p>
    <w:p w:rsidR="007B5F09" w:rsidRDefault="005B22B3">
      <w:pPr>
        <w:autoSpaceDE w:val="0"/>
        <w:autoSpaceDN w:val="0"/>
        <w:spacing w:line="243" w:lineRule="auto"/>
        <w:ind w:left="177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  <w:color w:val="000000"/>
        </w:rPr>
        <w:t>towary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podrobione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60" w:hanging="359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2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będące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przedmiotem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naruszającego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znak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towarowy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członkowskim,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zostały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ujawnione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opatrzone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zezwolenia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znakiem,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identyczny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znakiem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towarowym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ważnie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zarejestrowanym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towarów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same</w:t>
      </w:r>
      <w:r>
        <w:rPr>
          <w:rFonts w:ascii="Times New Roman" w:eastAsia="Times New Roman" w:hAnsi="Times New Roman" w:cs="Times New Roman"/>
          <w:color w:val="000000"/>
          <w:spacing w:val="9"/>
        </w:rPr>
        <w:t>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rodzaju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którego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istotnych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cech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można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odróżnić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znaku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towarowego;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57" w:hanging="359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2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będące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przedmiotem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naruszającego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oznaczenie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geograficzne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członkowskim,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zostały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ujawnione,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opatrzone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bądź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opisane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nazwą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terminem,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chronione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geogra</w:t>
      </w:r>
      <w:r>
        <w:rPr>
          <w:rFonts w:ascii="Times New Roman" w:eastAsia="Times New Roman" w:hAnsi="Times New Roman" w:cs="Times New Roman"/>
          <w:color w:val="000000"/>
        </w:rPr>
        <w:t>ficznego;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58" w:hanging="359"/>
      </w:pPr>
      <w:r>
        <w:rPr>
          <w:rFonts w:ascii="Wingdings" w:eastAsia="Wingdings" w:hAnsi="Wingdings" w:cs="Wingdings"/>
          <w:color w:val="000000"/>
          <w:spacing w:val="4"/>
          <w:sz w:val="16"/>
          <w:szCs w:val="16"/>
        </w:rPr>
        <w:t></w:t>
      </w:r>
      <w:r>
        <w:rPr>
          <w:rFonts w:ascii="Wingdings" w:eastAsia="Wingdings" w:hAnsi="Wingdings" w:cs="Wingdings"/>
          <w:spacing w:val="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</w:rPr>
        <w:t>jakiekolwiek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opakowanie,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etykieta,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naklejka,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broszura,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instrukcja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obsługi,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dokument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gwarancji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podobny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artykuł,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nawet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jeśli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przedstawione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odrębnie,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które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przedmiotem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dz</w:t>
      </w:r>
      <w:r>
        <w:rPr>
          <w:rFonts w:ascii="Times New Roman" w:eastAsia="Times New Roman" w:hAnsi="Times New Roman" w:cs="Times New Roman"/>
          <w:color w:val="000000"/>
          <w:spacing w:val="4"/>
        </w:rPr>
        <w:t>iałania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naruszającego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znak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towarowy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oznaczenie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geograficzne,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których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widnieje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znak,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nazwa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bądź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termin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identyczne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ważnie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zarejestrowanym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znakiem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towarowym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chronionym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oznaczeniem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geograficznym,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istotnych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można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odróżnić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od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cech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takiego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znaku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towarowego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geograficznego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które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wykorzystać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samego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rodzaju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zarejestrowano</w:t>
      </w:r>
      <w:r>
        <w:rPr>
          <w:rFonts w:ascii="Times New Roman" w:eastAsia="Times New Roman" w:hAnsi="Times New Roman" w:cs="Times New Roman"/>
        </w:rPr>
        <w:t xml:space="preserve"> </w:t>
      </w:r>
      <w:r w:rsidRPr="008C5EF4">
        <w:rPr>
          <w:rFonts w:ascii="Times New Roman" w:eastAsia="Times New Roman" w:hAnsi="Times New Roman" w:cs="Times New Roman"/>
          <w:color w:val="000000"/>
          <w:highlight w:val="yellow"/>
        </w:rPr>
        <w:t>z</w:t>
      </w:r>
      <w:r>
        <w:rPr>
          <w:rFonts w:ascii="Times New Roman" w:eastAsia="Times New Roman" w:hAnsi="Times New Roman" w:cs="Times New Roman"/>
          <w:color w:val="000000"/>
        </w:rPr>
        <w:t>nak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geograficzne;</w:t>
      </w:r>
    </w:p>
    <w:p w:rsidR="007B5F09" w:rsidRDefault="007B5F09">
      <w:pPr>
        <w:spacing w:line="246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  <w:color w:val="000000"/>
        </w:rPr>
        <w:t>towary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pirackie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234" w:lineRule="exact"/>
      </w:pPr>
    </w:p>
    <w:p w:rsidR="007B5F09" w:rsidRDefault="005B22B3">
      <w:pPr>
        <w:ind w:left="1776" w:right="1361"/>
      </w:pPr>
      <w:r>
        <w:rPr>
          <w:rFonts w:ascii="Times New Roman" w:eastAsia="Times New Roman" w:hAnsi="Times New Roman" w:cs="Times New Roman"/>
          <w:color w:val="000000"/>
        </w:rPr>
        <w:lastRenderedPageBreak/>
        <w:t>oznaczają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będące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przedmiotem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naruszającego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pokrewne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wzór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członkowskim,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którym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zostały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ujawnione,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kopią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zawierają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kopię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wykonaną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autorskiego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pokrewnego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wzoru,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upoważnionej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pro</w:t>
      </w:r>
      <w:r>
        <w:rPr>
          <w:rFonts w:ascii="Times New Roman" w:eastAsia="Times New Roman" w:hAnsi="Times New Roman" w:cs="Times New Roman"/>
          <w:color w:val="000000"/>
        </w:rPr>
        <w:t>dukcji.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75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7B5F09" w:rsidRDefault="007B5F09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418" w:right="1364"/>
      </w:pPr>
      <w:r>
        <w:rPr>
          <w:rFonts w:ascii="Times New Roman" w:eastAsia="Times New Roman" w:hAnsi="Times New Roman" w:cs="Times New Roman"/>
          <w:b/>
          <w:color w:val="000000"/>
          <w:spacing w:val="7"/>
        </w:rPr>
        <w:t>Towary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podejrzane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10"/>
        </w:rPr>
        <w:t>o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naruszenie</w:t>
      </w:r>
      <w:r>
        <w:rPr>
          <w:rFonts w:ascii="Times New Roman" w:eastAsia="Times New Roman" w:hAnsi="Times New Roman" w:cs="Times New Roman"/>
          <w:b/>
          <w:spacing w:val="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  <w:b/>
          <w:spacing w:val="3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intelektualnej</w:t>
      </w:r>
      <w:r>
        <w:rPr>
          <w:rFonts w:ascii="Times New Roman" w:eastAsia="Times New Roman" w:hAnsi="Times New Roman" w:cs="Times New Roman"/>
          <w:b/>
          <w:spacing w:val="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(art.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2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ust.</w:t>
      </w:r>
      <w:r>
        <w:rPr>
          <w:rFonts w:ascii="Times New Roman" w:eastAsia="Times New Roman" w:hAnsi="Times New Roman" w:cs="Times New Roman"/>
          <w:b/>
          <w:spacing w:val="3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355"/>
      </w:pPr>
      <w:r>
        <w:rPr>
          <w:rFonts w:ascii="Times New Roman" w:eastAsia="Times New Roman" w:hAnsi="Times New Roman" w:cs="Times New Roman"/>
          <w:color w:val="000000"/>
        </w:rPr>
        <w:lastRenderedPageBreak/>
        <w:t>Towary,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istnieją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uzasadnione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przesłanki,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ujawniono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są:</w:t>
      </w:r>
    </w:p>
    <w:p w:rsidR="007B5F09" w:rsidRDefault="007B5F09">
      <w:pPr>
        <w:spacing w:line="241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towarami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będącymi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przedmiotem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naruszającego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do:</w:t>
      </w:r>
    </w:p>
    <w:p w:rsidR="007B5F09" w:rsidRDefault="007B5F09">
      <w:pPr>
        <w:spacing w:line="117" w:lineRule="exact"/>
      </w:pP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  <w:spacing w:val="4"/>
          <w:sz w:val="16"/>
          <w:szCs w:val="16"/>
        </w:rPr>
        <w:t></w:t>
      </w:r>
      <w:r>
        <w:rPr>
          <w:rFonts w:ascii="Wingdings" w:eastAsia="Wingdings" w:hAnsi="Wingdings" w:cs="Wingdings"/>
          <w:spacing w:val="5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</w:rPr>
        <w:t>znaku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towarowego:</w:t>
      </w:r>
    </w:p>
    <w:p w:rsidR="007B5F09" w:rsidRDefault="005B22B3">
      <w:pPr>
        <w:tabs>
          <w:tab w:val="left" w:pos="2498"/>
        </w:tabs>
        <w:spacing w:before="54" w:line="244" w:lineRule="auto"/>
        <w:ind w:left="213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wspólnotowego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znaku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towarowego,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(WE)</w:t>
      </w:r>
    </w:p>
    <w:p w:rsidR="007B5F09" w:rsidRDefault="005B22B3">
      <w:pPr>
        <w:ind w:left="2496" w:right="1354"/>
      </w:pPr>
      <w:r>
        <w:rPr>
          <w:rFonts w:ascii="Times New Roman" w:eastAsia="Times New Roman" w:hAnsi="Times New Roman" w:cs="Times New Roman"/>
          <w:color w:val="000000"/>
          <w:spacing w:val="7"/>
        </w:rPr>
        <w:t>nr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207/2009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26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lutego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2009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r.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sprawie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wspólnotowego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znaku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towaro</w:t>
      </w:r>
      <w:r>
        <w:rPr>
          <w:rFonts w:ascii="Times New Roman" w:eastAsia="Times New Roman" w:hAnsi="Times New Roman" w:cs="Times New Roman"/>
          <w:color w:val="000000"/>
        </w:rPr>
        <w:t>wego;</w:t>
      </w:r>
    </w:p>
    <w:p w:rsidR="007B5F09" w:rsidRDefault="005B22B3">
      <w:pPr>
        <w:tabs>
          <w:tab w:val="left" w:pos="2498"/>
          <w:tab w:val="left" w:pos="3314"/>
          <w:tab w:val="left" w:pos="4739"/>
          <w:tab w:val="left" w:pos="6663"/>
          <w:tab w:val="left" w:pos="7078"/>
          <w:tab w:val="left" w:pos="8174"/>
          <w:tab w:val="left" w:pos="9817"/>
          <w:tab w:val="left" w:pos="10372"/>
        </w:tabs>
        <w:spacing w:before="55" w:line="244" w:lineRule="auto"/>
        <w:ind w:left="213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znaku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towarowego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zarejestrowanego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członkowskim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–</w:t>
      </w:r>
    </w:p>
    <w:p w:rsidR="007B5F09" w:rsidRDefault="005B22B3">
      <w:pPr>
        <w:spacing w:before="5"/>
        <w:ind w:left="2496" w:right="1356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Belgii,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Luksemburga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Niderlandów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Urzędzie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Beneluksu;</w:t>
      </w:r>
    </w:p>
    <w:p w:rsidR="007B5F09" w:rsidRDefault="005B22B3">
      <w:pPr>
        <w:tabs>
          <w:tab w:val="left" w:pos="2498"/>
        </w:tabs>
        <w:spacing w:before="53" w:line="244" w:lineRule="auto"/>
        <w:ind w:left="213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znaku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towarowego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zarejestrowanego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porozumień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międzynarodowych,</w:t>
      </w:r>
    </w:p>
    <w:p w:rsidR="007B5F09" w:rsidRDefault="005B22B3">
      <w:pPr>
        <w:spacing w:before="5"/>
        <w:ind w:left="2496"/>
      </w:pP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wywołuje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Unii;</w:t>
      </w:r>
    </w:p>
    <w:p w:rsidR="007B5F09" w:rsidRDefault="007B5F09">
      <w:pPr>
        <w:spacing w:line="115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70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wzoru:</w:t>
      </w:r>
    </w:p>
    <w:p w:rsidR="007B5F09" w:rsidRDefault="005B22B3">
      <w:pPr>
        <w:tabs>
          <w:tab w:val="left" w:pos="2498"/>
        </w:tabs>
        <w:spacing w:before="64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wzoru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wspólnotowego,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zgodnie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(WE)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6/2002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dnia</w:t>
      </w:r>
    </w:p>
    <w:p w:rsidR="007B5F09" w:rsidRDefault="005B22B3">
      <w:pPr>
        <w:ind w:left="2496"/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grudnia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wzorów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wspólnotowych;</w:t>
      </w:r>
    </w:p>
    <w:p w:rsidR="007B5F09" w:rsidRDefault="005B22B3">
      <w:pPr>
        <w:tabs>
          <w:tab w:val="left" w:pos="2498"/>
        </w:tabs>
        <w:spacing w:before="55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wzoru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zarejestrowanego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członkowskim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Belgii,</w:t>
      </w:r>
    </w:p>
    <w:p w:rsidR="007B5F09" w:rsidRDefault="005B22B3">
      <w:pPr>
        <w:spacing w:before="1"/>
        <w:ind w:left="2496" w:right="1357"/>
      </w:pPr>
      <w:r>
        <w:rPr>
          <w:rFonts w:ascii="Times New Roman" w:eastAsia="Times New Roman" w:hAnsi="Times New Roman" w:cs="Times New Roman"/>
          <w:color w:val="000000"/>
          <w:spacing w:val="6"/>
        </w:rPr>
        <w:lastRenderedPageBreak/>
        <w:t>Luksemburga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Niderlandów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Urzędzie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Intelektualnej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Benelu</w:t>
      </w:r>
      <w:r>
        <w:rPr>
          <w:rFonts w:ascii="Times New Roman" w:eastAsia="Times New Roman" w:hAnsi="Times New Roman" w:cs="Times New Roman"/>
          <w:color w:val="000000"/>
        </w:rPr>
        <w:t>ksu;</w:t>
      </w:r>
    </w:p>
    <w:p w:rsidR="007B5F09" w:rsidRDefault="005B22B3">
      <w:pPr>
        <w:tabs>
          <w:tab w:val="left" w:pos="2498"/>
        </w:tabs>
        <w:spacing w:before="62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wzoru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zarejestrowanego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mocy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porozumień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międzynarodowych,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który</w:t>
      </w:r>
    </w:p>
    <w:p w:rsidR="007B5F09" w:rsidRDefault="005B22B3">
      <w:pPr>
        <w:ind w:left="2496"/>
      </w:pPr>
      <w:r>
        <w:rPr>
          <w:rFonts w:ascii="Times New Roman" w:eastAsia="Times New Roman" w:hAnsi="Times New Roman" w:cs="Times New Roman"/>
          <w:color w:val="000000"/>
        </w:rPr>
        <w:t>wywołuje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Unii;</w:t>
      </w:r>
    </w:p>
    <w:p w:rsidR="007B5F09" w:rsidRDefault="007B5F09">
      <w:pPr>
        <w:spacing w:line="116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4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pokrewnego,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pacing w:val="2"/>
          <w:sz w:val="16"/>
          <w:szCs w:val="16"/>
        </w:rPr>
        <w:t></w:t>
      </w:r>
      <w:r>
        <w:rPr>
          <w:rFonts w:ascii="Wingdings" w:eastAsia="Wingdings" w:hAnsi="Wingdings" w:cs="Wingdings"/>
          <w:spacing w:val="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</w:rPr>
        <w:t>oznaczenia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geograficznego:</w:t>
      </w:r>
    </w:p>
    <w:p w:rsidR="007B5F09" w:rsidRDefault="005B22B3">
      <w:pPr>
        <w:tabs>
          <w:tab w:val="left" w:pos="2498"/>
        </w:tabs>
        <w:spacing w:before="60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chronionego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geograficznego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chronionej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pochodzenia</w:t>
      </w:r>
    </w:p>
    <w:p w:rsidR="007B5F09" w:rsidRDefault="005B22B3">
      <w:pPr>
        <w:spacing w:before="1"/>
        <w:ind w:left="2496" w:right="1357"/>
      </w:pP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rolnych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środków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spożywczych,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Parlamentu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Europejskiego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(UE)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1151/2012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21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listopada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2012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rolnych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środków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spożywczych;</w:t>
      </w:r>
    </w:p>
    <w:p w:rsidR="007B5F09" w:rsidRDefault="005B22B3">
      <w:pPr>
        <w:tabs>
          <w:tab w:val="left" w:pos="2498"/>
          <w:tab w:val="left" w:pos="3395"/>
          <w:tab w:val="left" w:pos="4880"/>
          <w:tab w:val="left" w:pos="5461"/>
          <w:tab w:val="left" w:pos="6799"/>
          <w:tab w:val="left" w:pos="8548"/>
          <w:tab w:val="left" w:pos="9347"/>
          <w:tab w:val="left" w:pos="10380"/>
        </w:tabs>
        <w:spacing w:before="58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pochodzenia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oznaczenia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geograficznego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wina,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8"/>
        </w:rPr>
        <w:t>z</w:t>
      </w:r>
    </w:p>
    <w:p w:rsidR="007B5F09" w:rsidRDefault="005B22B3">
      <w:pPr>
        <w:spacing w:before="1"/>
        <w:ind w:left="2496" w:right="1358"/>
      </w:pP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1234/2007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października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2007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ustanawiającym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wspólną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</w:rPr>
        <w:t>ganizację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rynków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rolnych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przepisy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szczegółowe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dotyczące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niektórych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produktów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rolnych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(rozporządzenie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jednolitej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wspólnej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organizacji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rynku);</w:t>
      </w:r>
    </w:p>
    <w:p w:rsidR="007B5F09" w:rsidRDefault="005B22B3">
      <w:pPr>
        <w:tabs>
          <w:tab w:val="left" w:pos="2498"/>
        </w:tabs>
        <w:spacing w:before="62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geograficznej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aromatyzowanych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napojów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winopochodnych,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zgodnie</w:t>
      </w:r>
    </w:p>
    <w:p w:rsidR="007B5F09" w:rsidRDefault="005B22B3">
      <w:pPr>
        <w:tabs>
          <w:tab w:val="left" w:pos="4365"/>
          <w:tab w:val="left" w:pos="5346"/>
          <w:tab w:val="left" w:pos="6322"/>
          <w:tab w:val="left" w:pos="7509"/>
          <w:tab w:val="left" w:pos="8356"/>
          <w:tab w:val="left" w:pos="8749"/>
          <w:tab w:val="left" w:pos="10126"/>
        </w:tabs>
        <w:ind w:left="2496" w:right="1355"/>
      </w:pPr>
      <w:r>
        <w:rPr>
          <w:rFonts w:ascii="Times New Roman" w:eastAsia="Times New Roman" w:hAnsi="Times New Roman" w:cs="Times New Roman"/>
          <w:color w:val="000000"/>
          <w:spacing w:val="7"/>
        </w:rPr>
        <w:lastRenderedPageBreak/>
        <w:t>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rozporządzeniem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Rady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(EWG)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nr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1601/91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dnia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10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czerwca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1991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ustanawiającym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ogólne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zasady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definicji,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opisu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prezentacji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win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4959"/>
          <w:tab w:val="left" w:pos="7363"/>
          <w:tab w:val="left" w:pos="8834"/>
        </w:tabs>
        <w:ind w:left="2496"/>
      </w:pPr>
      <w:r>
        <w:rPr>
          <w:rFonts w:ascii="Times New Roman" w:eastAsia="Times New Roman" w:hAnsi="Times New Roman" w:cs="Times New Roman"/>
          <w:color w:val="000000"/>
          <w:spacing w:val="-1"/>
        </w:rPr>
        <w:t>aromatyzowanych,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aromatyzowanych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napojów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winopochodnych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2496"/>
      </w:pP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aromatyzowanych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koktajli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winopodobnych;</w:t>
      </w:r>
    </w:p>
    <w:p w:rsidR="007B5F09" w:rsidRDefault="005B22B3">
      <w:pPr>
        <w:tabs>
          <w:tab w:val="left" w:pos="2498"/>
        </w:tabs>
        <w:spacing w:before="55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napojów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spirytusowych,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zgodnie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Parlamentu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Europe</w:t>
      </w:r>
      <w:r>
        <w:rPr>
          <w:rFonts w:ascii="Times New Roman" w:eastAsia="Times New Roman" w:hAnsi="Times New Roman" w:cs="Times New Roman"/>
          <w:color w:val="000000"/>
          <w:spacing w:val="2"/>
        </w:rPr>
        <w:t>jskiego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3410"/>
          <w:tab w:val="left" w:pos="4350"/>
          <w:tab w:val="left" w:pos="4959"/>
          <w:tab w:val="left" w:pos="6274"/>
          <w:tab w:val="left" w:pos="6790"/>
          <w:tab w:val="left" w:pos="7612"/>
          <w:tab w:val="left" w:pos="8260"/>
          <w:tab w:val="left" w:pos="9457"/>
          <w:tab w:val="left" w:pos="10344"/>
        </w:tabs>
        <w:ind w:left="2496"/>
      </w:pPr>
      <w:r>
        <w:rPr>
          <w:rFonts w:ascii="Times New Roman" w:eastAsia="Times New Roman" w:hAnsi="Times New Roman" w:cs="Times New Roman"/>
          <w:color w:val="000000"/>
        </w:rPr>
        <w:t>Rady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nr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110/2008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15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stycznia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2008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r.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before="1"/>
        <w:ind w:left="2496" w:right="1360"/>
      </w:pP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sprawie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definicji,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opisu,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prezentacji,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etykietowania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ochrony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oznaczeń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napojów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spirytusowych;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40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7B5F09" w:rsidRDefault="007B5F09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498"/>
          <w:tab w:val="left" w:pos="4104"/>
          <w:tab w:val="left" w:pos="5322"/>
          <w:tab w:val="left" w:pos="6181"/>
          <w:tab w:val="left" w:pos="6920"/>
          <w:tab w:val="left" w:pos="8415"/>
          <w:tab w:val="left" w:pos="9154"/>
          <w:tab w:val="left" w:pos="9982"/>
        </w:tabs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produktów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innych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określone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lit.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a)–</w:t>
      </w:r>
      <w:r>
        <w:rPr>
          <w:rFonts w:ascii="Times New Roman" w:eastAsia="Times New Roman" w:hAnsi="Times New Roman" w:cs="Times New Roman"/>
          <w:color w:val="000000"/>
          <w:spacing w:val="-2"/>
        </w:rPr>
        <w:t>d)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2496" w:right="1358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ustanowione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5B22B3">
      <w:pPr>
        <w:tabs>
          <w:tab w:val="left" w:pos="2498"/>
        </w:tabs>
        <w:spacing w:before="60"/>
        <w:ind w:left="2138"/>
      </w:pP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wymienionego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umowach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pomiędzy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trzecimi;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2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patentu,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unijnym;</w:t>
      </w:r>
    </w:p>
    <w:p w:rsidR="007B5F09" w:rsidRDefault="007B5F09">
      <w:pPr>
        <w:spacing w:line="120" w:lineRule="exact"/>
      </w:pPr>
    </w:p>
    <w:p w:rsidR="007B5F09" w:rsidRDefault="005B22B3">
      <w:pPr>
        <w:tabs>
          <w:tab w:val="left" w:pos="3683"/>
          <w:tab w:val="left" w:pos="5056"/>
          <w:tab w:val="left" w:pos="6440"/>
          <w:tab w:val="left" w:pos="6989"/>
          <w:tab w:val="left" w:pos="8283"/>
          <w:tab w:val="left" w:pos="9731"/>
        </w:tabs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pacing w:val="5"/>
          <w:sz w:val="16"/>
          <w:szCs w:val="16"/>
        </w:rPr>
        <w:t></w:t>
      </w:r>
      <w:r>
        <w:rPr>
          <w:rFonts w:ascii="Wingdings" w:eastAsia="Wingdings" w:hAnsi="Wingdings" w:cs="Wingdings"/>
          <w:spacing w:val="10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</w:rPr>
        <w:t>dodatkowego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świadectwa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ochronnego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produktów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leczniczych,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zgodnie</w:t>
      </w:r>
    </w:p>
    <w:p w:rsidR="007B5F09" w:rsidRDefault="005B22B3">
      <w:pPr>
        <w:spacing w:before="1"/>
        <w:ind w:left="2138" w:right="1357"/>
      </w:pP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Parlamentu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Europejskiego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469/2009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2009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dotyczącym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dodatkowego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świadectwa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ochronnego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leczn</w:t>
      </w:r>
      <w:r>
        <w:rPr>
          <w:rFonts w:ascii="Times New Roman" w:eastAsia="Times New Roman" w:hAnsi="Times New Roman" w:cs="Times New Roman"/>
          <w:color w:val="000000"/>
        </w:rPr>
        <w:t>iczych;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58" w:hanging="359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37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dodatkowego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świadectwa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ochronnego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środków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roślin,</w:t>
      </w:r>
      <w:r>
        <w:rPr>
          <w:rFonts w:ascii="Times New Roman" w:eastAsia="Times New Roman" w:hAnsi="Times New Roman" w:cs="Times New Roman"/>
          <w:spacing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1610/96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Parlamentu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Europejskiego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lipca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1996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dotyczącym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stworzenia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dodatkowego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świadectwa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ochronnego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środków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55" w:hanging="359"/>
      </w:pPr>
      <w:r>
        <w:rPr>
          <w:rFonts w:ascii="Wingdings" w:eastAsia="Wingdings" w:hAnsi="Wingdings" w:cs="Wingdings"/>
          <w:color w:val="000000"/>
          <w:spacing w:val="5"/>
          <w:sz w:val="16"/>
          <w:szCs w:val="16"/>
        </w:rPr>
        <w:t></w:t>
      </w:r>
      <w:r>
        <w:rPr>
          <w:rFonts w:ascii="Wingdings" w:eastAsia="Wingdings" w:hAnsi="Wingdings" w:cs="Wingdings"/>
          <w:spacing w:val="7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</w:rPr>
        <w:t>wspólnotowego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ochrony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odmian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roślin,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zgodnie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rozporządzeniem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Rady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2100/94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lipca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1994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wspólnotowego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odmian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roślin;</w:t>
      </w:r>
    </w:p>
    <w:p w:rsidR="007B5F09" w:rsidRDefault="007B5F09">
      <w:pPr>
        <w:spacing w:line="122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z w:val="16"/>
          <w:szCs w:val="16"/>
        </w:rPr>
        <w:lastRenderedPageBreak/>
        <w:t></w:t>
      </w:r>
      <w:r>
        <w:rPr>
          <w:rFonts w:ascii="Wingdings" w:eastAsia="Wingdings" w:hAnsi="Wingdings" w:cs="Wingdings"/>
          <w:spacing w:val="1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odmian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5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topografii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układu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scalonego,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unijnym;</w:t>
      </w:r>
    </w:p>
    <w:p w:rsidR="007B5F09" w:rsidRDefault="007B5F09">
      <w:pPr>
        <w:spacing w:line="114" w:lineRule="exact"/>
      </w:pPr>
    </w:p>
    <w:p w:rsidR="007B5F09" w:rsidRDefault="005B22B3">
      <w:pPr>
        <w:autoSpaceDE w:val="0"/>
        <w:autoSpaceDN w:val="0"/>
        <w:ind w:left="2138" w:right="1359" w:hanging="359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5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wzoru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użytkowego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chroniony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2138" w:right="1363" w:hanging="359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4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nazwy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handlowej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chroniona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241" w:lineRule="exact"/>
      </w:pPr>
    </w:p>
    <w:p w:rsidR="007B5F09" w:rsidRDefault="005B22B3">
      <w:pPr>
        <w:tabs>
          <w:tab w:val="left" w:pos="3570"/>
          <w:tab w:val="left" w:pos="5046"/>
          <w:tab w:val="left" w:pos="5725"/>
          <w:tab w:val="left" w:pos="7040"/>
          <w:tab w:val="left" w:pos="8642"/>
        </w:tabs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pacing w:val="4"/>
        </w:rPr>
        <w:t></w:t>
      </w:r>
      <w:r>
        <w:rPr>
          <w:rFonts w:ascii="Wingdings" w:eastAsia="Wingdings" w:hAnsi="Wingdings" w:cs="Wingdings"/>
          <w:spacing w:val="21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</w:rPr>
        <w:t>urządzeniami,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produktami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częściami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składowymi,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zaprojekto</w:t>
      </w:r>
      <w:r>
        <w:rPr>
          <w:rFonts w:ascii="Times New Roman" w:eastAsia="Times New Roman" w:hAnsi="Times New Roman" w:cs="Times New Roman"/>
          <w:color w:val="000000"/>
          <w:spacing w:val="-2"/>
        </w:rPr>
        <w:t>wanymi,</w:t>
      </w:r>
    </w:p>
    <w:p w:rsidR="007B5F09" w:rsidRDefault="005B22B3">
      <w:pPr>
        <w:spacing w:before="1"/>
        <w:ind w:left="1846" w:right="1357"/>
      </w:pPr>
      <w:r>
        <w:rPr>
          <w:rFonts w:ascii="Times New Roman" w:eastAsia="Times New Roman" w:hAnsi="Times New Roman" w:cs="Times New Roman"/>
          <w:color w:val="000000"/>
          <w:spacing w:val="4"/>
        </w:rPr>
        <w:t>wyprodukowanymi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przystosowanymi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głównie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umożliwienia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ułatwienia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obejścia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technologii,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urządzeń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części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składowych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mających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zapobiegać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ograniczać,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normalnym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trybie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funkcjonowania,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odniesieniu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utworów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niedopuszc</w:t>
      </w:r>
      <w:r>
        <w:rPr>
          <w:rFonts w:ascii="Times New Roman" w:eastAsia="Times New Roman" w:hAnsi="Times New Roman" w:cs="Times New Roman"/>
          <w:color w:val="000000"/>
          <w:spacing w:val="6"/>
        </w:rPr>
        <w:t>zonych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posiadacza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prawa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autorskiego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jakiegokolwiek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pokrewnemu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prawu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autorskiemu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związek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działaniem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naruszającymi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członkowskim;</w:t>
      </w:r>
    </w:p>
    <w:p w:rsidR="007B5F09" w:rsidRDefault="007B5F09">
      <w:pPr>
        <w:spacing w:line="239" w:lineRule="exact"/>
      </w:pPr>
    </w:p>
    <w:p w:rsidR="007B5F09" w:rsidRDefault="005B22B3">
      <w:pPr>
        <w:autoSpaceDE w:val="0"/>
        <w:autoSpaceDN w:val="0"/>
        <w:ind w:left="1846" w:right="1359" w:hanging="427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65"/>
        </w:rPr>
        <w:t></w:t>
      </w:r>
      <w:r>
        <w:rPr>
          <w:rFonts w:ascii="Times New Roman" w:eastAsia="Times New Roman" w:hAnsi="Times New Roman" w:cs="Times New Roman"/>
          <w:color w:val="000000"/>
        </w:rPr>
        <w:t>jakąkolwiek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formą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matrycą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specjalnie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zaprojektowaną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przystosowaną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wytwarza</w:t>
      </w:r>
      <w:r>
        <w:rPr>
          <w:rFonts w:ascii="Times New Roman" w:eastAsia="Times New Roman" w:hAnsi="Times New Roman" w:cs="Times New Roman"/>
          <w:color w:val="000000"/>
        </w:rPr>
        <w:lastRenderedPageBreak/>
        <w:t>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naruszających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jeżeli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matryca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związek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działaniem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naruszającym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członkowskim,</w:t>
      </w:r>
    </w:p>
    <w:p w:rsidR="007B5F09" w:rsidRDefault="007B5F09">
      <w:pPr>
        <w:spacing w:line="200" w:lineRule="exact"/>
      </w:pPr>
    </w:p>
    <w:p w:rsidR="007B5F09" w:rsidRDefault="007B5F09">
      <w:pPr>
        <w:spacing w:line="28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Wnioskodawca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1" w:lineRule="exact"/>
      </w:pPr>
    </w:p>
    <w:p w:rsidR="007B5F09" w:rsidRDefault="005B22B3">
      <w:pPr>
        <w:ind w:left="1846"/>
      </w:pPr>
      <w:r>
        <w:rPr>
          <w:rFonts w:ascii="Times New Roman" w:eastAsia="Times New Roman" w:hAnsi="Times New Roman" w:cs="Times New Roman"/>
          <w:color w:val="000000"/>
        </w:rPr>
        <w:t>osoba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wniosek;</w:t>
      </w:r>
    </w:p>
    <w:p w:rsidR="007B5F09" w:rsidRDefault="007B5F09">
      <w:pPr>
        <w:spacing w:line="200" w:lineRule="exact"/>
      </w:pPr>
    </w:p>
    <w:p w:rsidR="007B5F09" w:rsidRDefault="007B5F09">
      <w:pPr>
        <w:spacing w:line="286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2" w:lineRule="exact"/>
      </w:pPr>
    </w:p>
    <w:p w:rsidR="007B5F09" w:rsidRDefault="005B22B3">
      <w:pPr>
        <w:ind w:left="1846" w:right="1362"/>
      </w:pPr>
      <w:r>
        <w:rPr>
          <w:rFonts w:ascii="Times New Roman" w:eastAsia="Times New Roman" w:hAnsi="Times New Roman" w:cs="Times New Roman"/>
          <w:color w:val="000000"/>
          <w:spacing w:val="4"/>
        </w:rPr>
        <w:t>przedłożone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właściwym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służbom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żądanie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podjęcia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podejrzewanych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9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8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krajowy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3" w:lineRule="exact"/>
      </w:pPr>
    </w:p>
    <w:p w:rsidR="007B5F09" w:rsidRDefault="005B22B3">
      <w:pPr>
        <w:ind w:left="1985" w:right="1362"/>
      </w:pPr>
      <w:r>
        <w:rPr>
          <w:rFonts w:ascii="Times New Roman" w:eastAsia="Times New Roman" w:hAnsi="Times New Roman" w:cs="Times New Roman"/>
          <w:color w:val="000000"/>
        </w:rPr>
        <w:t>wniosek,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występuje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członkowskim;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unijny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09" w:lineRule="exact"/>
      </w:pPr>
    </w:p>
    <w:p w:rsidR="007B5F09" w:rsidRDefault="005B22B3">
      <w:pPr>
        <w:ind w:left="1985" w:right="1357"/>
      </w:pPr>
      <w:r>
        <w:rPr>
          <w:rFonts w:ascii="Times New Roman" w:eastAsia="Times New Roman" w:hAnsi="Times New Roman" w:cs="Times New Roman"/>
          <w:color w:val="000000"/>
          <w:spacing w:val="4"/>
        </w:rPr>
        <w:t>wniosek,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który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zostaje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złożony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jednym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członkowskim,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występuje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się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organów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celnych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państwa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oraz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organów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celnych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jednego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większej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liczby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państw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członkowskich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podjęcie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działań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cel</w:t>
      </w:r>
      <w:r>
        <w:rPr>
          <w:rFonts w:ascii="Times New Roman" w:eastAsia="Times New Roman" w:hAnsi="Times New Roman" w:cs="Times New Roman"/>
          <w:color w:val="000000"/>
        </w:rPr>
        <w:t>ny;</w:t>
      </w:r>
    </w:p>
    <w:p w:rsidR="007B5F09" w:rsidRDefault="007B5F09">
      <w:pPr>
        <w:spacing w:line="359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Posiadacz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decyzji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22" w:lineRule="exact"/>
      </w:pPr>
    </w:p>
    <w:p w:rsidR="007B5F09" w:rsidRDefault="005B22B3">
      <w:pPr>
        <w:ind w:left="1958"/>
      </w:pP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wniosek;</w:t>
      </w:r>
    </w:p>
    <w:p w:rsidR="007B5F09" w:rsidRDefault="007B5F09">
      <w:pPr>
        <w:spacing w:line="365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Posiadacz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towarów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2" w:lineRule="exact"/>
      </w:pPr>
    </w:p>
    <w:p w:rsidR="007B5F09" w:rsidRDefault="005B22B3">
      <w:pPr>
        <w:ind w:left="1985" w:right="1360"/>
      </w:pPr>
      <w:r>
        <w:rPr>
          <w:rFonts w:ascii="Times New Roman" w:eastAsia="Times New Roman" w:hAnsi="Times New Roman" w:cs="Times New Roman"/>
          <w:color w:val="000000"/>
        </w:rPr>
        <w:t>osoba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będąca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właścicielem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podejrzewanych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naruszenie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podobne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dysponowania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sprawuje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fizyczną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kontrolę;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Uprawniony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5" w:lineRule="exact"/>
      </w:pPr>
    </w:p>
    <w:p w:rsidR="007B5F09" w:rsidRDefault="005B22B3">
      <w:pPr>
        <w:ind w:left="1958"/>
      </w:pP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364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Zgłaszający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3" w:lineRule="exact"/>
      </w:pPr>
    </w:p>
    <w:p w:rsidR="007B5F09" w:rsidRDefault="005B22B3">
      <w:pPr>
        <w:ind w:left="1985" w:right="1359" w:hanging="26"/>
      </w:pPr>
      <w:r>
        <w:rPr>
          <w:rFonts w:ascii="Times New Roman" w:eastAsia="Times New Roman" w:hAnsi="Times New Roman" w:cs="Times New Roman"/>
          <w:color w:val="000000"/>
          <w:spacing w:val="5"/>
        </w:rPr>
        <w:t>osoba,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która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dokonuje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</w:rPr>
        <w:t>głoszenia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imieniu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albo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osoba,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której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dokonywane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zgłoszenie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celne;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Zniszczenie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2" w:lineRule="exact"/>
      </w:pPr>
    </w:p>
    <w:p w:rsidR="007B5F09" w:rsidRDefault="005B22B3">
      <w:pPr>
        <w:ind w:left="1985" w:right="1363" w:hanging="26"/>
      </w:pPr>
      <w:r>
        <w:rPr>
          <w:rFonts w:ascii="Times New Roman" w:eastAsia="Times New Roman" w:hAnsi="Times New Roman" w:cs="Times New Roman"/>
          <w:color w:val="000000"/>
        </w:rPr>
        <w:t>fizyczne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zniszczenie,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recykling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likwidacja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poza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obiegiem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handlowym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sposób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wykluczający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wyrządzenie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szkody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posiadaczowi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decyzji;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Zwolnienie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towarów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2" w:lineRule="exact"/>
      </w:pPr>
    </w:p>
    <w:p w:rsidR="007B5F09" w:rsidRDefault="005B22B3">
      <w:pPr>
        <w:ind w:left="1985" w:right="1360" w:hanging="26"/>
      </w:pPr>
      <w:r>
        <w:rPr>
          <w:rFonts w:ascii="Times New Roman" w:eastAsia="Times New Roman" w:hAnsi="Times New Roman" w:cs="Times New Roman"/>
          <w:color w:val="000000"/>
          <w:spacing w:val="6"/>
        </w:rPr>
        <w:t>czynność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podjęta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umożliwiająca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użycie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celach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określonych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objęte;</w:t>
      </w:r>
    </w:p>
    <w:p w:rsidR="007B5F09" w:rsidRDefault="007B5F09">
      <w:pPr>
        <w:spacing w:line="36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Mała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przesyłka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2" w:lineRule="exact"/>
      </w:pPr>
    </w:p>
    <w:p w:rsidR="007B5F09" w:rsidRDefault="005B22B3">
      <w:pPr>
        <w:ind w:left="1958" w:right="1358"/>
      </w:pPr>
      <w:r>
        <w:rPr>
          <w:rFonts w:ascii="Times New Roman" w:eastAsia="Times New Roman" w:hAnsi="Times New Roman" w:cs="Times New Roman"/>
          <w:color w:val="000000"/>
        </w:rPr>
        <w:t>przesyłka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pocztowa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kurierska,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zawiera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więcej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trzy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jednostki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brutto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wynosi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poniżej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kilogramów;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Towary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łatwo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psujące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się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1" w:lineRule="exact"/>
      </w:pPr>
    </w:p>
    <w:p w:rsidR="007B5F09" w:rsidRDefault="005B22B3">
      <w:pPr>
        <w:ind w:left="1985"/>
      </w:pPr>
      <w:r>
        <w:rPr>
          <w:rFonts w:ascii="Times New Roman" w:eastAsia="Times New Roman" w:hAnsi="Times New Roman" w:cs="Times New Roman"/>
          <w:color w:val="000000"/>
          <w:spacing w:val="6"/>
        </w:rPr>
        <w:t>towary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uznawane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</w:t>
      </w:r>
      <w:r>
        <w:rPr>
          <w:rFonts w:ascii="Times New Roman" w:eastAsia="Times New Roman" w:hAnsi="Times New Roman" w:cs="Times New Roman"/>
          <w:color w:val="000000"/>
          <w:spacing w:val="7"/>
        </w:rPr>
        <w:t>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psujące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się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wyniku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zatrzymania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powyżej</w:t>
      </w:r>
    </w:p>
    <w:p w:rsidR="007B5F09" w:rsidRDefault="005B22B3">
      <w:pPr>
        <w:spacing w:before="4"/>
        <w:ind w:left="1985"/>
      </w:pP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96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3"/>
        </w:rPr>
        <w:t>9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Licencja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wyłączna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rozporządzenia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608/2013)</w:t>
      </w:r>
    </w:p>
    <w:p w:rsidR="007B5F09" w:rsidRDefault="007B5F09">
      <w:pPr>
        <w:spacing w:line="110" w:lineRule="exact"/>
      </w:pPr>
    </w:p>
    <w:p w:rsidR="007B5F09" w:rsidRDefault="005B22B3">
      <w:pPr>
        <w:ind w:left="1985" w:right="1356"/>
      </w:pPr>
      <w:r>
        <w:rPr>
          <w:rFonts w:ascii="Times New Roman" w:eastAsia="Times New Roman" w:hAnsi="Times New Roman" w:cs="Times New Roman"/>
          <w:color w:val="000000"/>
        </w:rPr>
        <w:t>licencja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(ogólna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ograniczona),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upoważnia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licencjobiorcę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wyłączenia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wszystkich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osób,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osoby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przyznającej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licencję,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korzystania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sposób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upoważniono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licencji;</w:t>
      </w:r>
    </w:p>
    <w:p w:rsidR="007B5F09" w:rsidRDefault="007B5F09">
      <w:pPr>
        <w:spacing w:line="200" w:lineRule="exact"/>
      </w:pPr>
    </w:p>
    <w:p w:rsidR="007B5F09" w:rsidRDefault="007B5F09">
      <w:pPr>
        <w:spacing w:line="219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Obszar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celny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Unii</w:t>
      </w:r>
    </w:p>
    <w:p w:rsidR="007B5F09" w:rsidRDefault="007B5F09">
      <w:pPr>
        <w:spacing w:line="120" w:lineRule="exact"/>
      </w:pPr>
    </w:p>
    <w:p w:rsidR="007B5F09" w:rsidRDefault="005B22B3">
      <w:pPr>
        <w:ind w:left="1958" w:right="1355"/>
      </w:pPr>
      <w:r>
        <w:rPr>
          <w:rFonts w:ascii="Times New Roman" w:eastAsia="Times New Roman" w:hAnsi="Times New Roman" w:cs="Times New Roman"/>
          <w:color w:val="000000"/>
          <w:spacing w:val="4"/>
        </w:rPr>
        <w:t>oznacza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obszar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Wspólnoty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zdefiniowany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rozporządzenia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(EWG)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2913/92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października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1992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ustanawiającego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Wspólnotowy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Kodeks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Celny;</w:t>
      </w:r>
    </w:p>
    <w:p w:rsidR="007B5F09" w:rsidRDefault="007B5F09">
      <w:pPr>
        <w:spacing w:line="200" w:lineRule="exact"/>
      </w:pPr>
    </w:p>
    <w:p w:rsidR="007B5F09" w:rsidRDefault="007B5F09">
      <w:pPr>
        <w:spacing w:line="22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Dozór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celny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pkt.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WKC)</w:t>
      </w:r>
    </w:p>
    <w:p w:rsidR="007B5F09" w:rsidRDefault="007B5F09">
      <w:pPr>
        <w:spacing w:line="113" w:lineRule="exact"/>
      </w:pPr>
    </w:p>
    <w:p w:rsidR="007B5F09" w:rsidRDefault="005B22B3">
      <w:pPr>
        <w:ind w:left="1985" w:right="1357"/>
      </w:pP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prowadzone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zapewnienia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przestrzegania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przepisów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prawa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celnego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oraz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razie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potrzeby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innych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przepisów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mających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zastosowanie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znajdujących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dozorem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celnym</w:t>
      </w:r>
    </w:p>
    <w:p w:rsidR="007B5F09" w:rsidRDefault="007B5F09">
      <w:pPr>
        <w:spacing w:line="200" w:lineRule="exact"/>
      </w:pPr>
    </w:p>
    <w:p w:rsidR="007B5F09" w:rsidRDefault="007B5F09">
      <w:pPr>
        <w:spacing w:line="216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Kontrola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celna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pkt.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WKC)</w:t>
      </w:r>
    </w:p>
    <w:p w:rsidR="007B5F09" w:rsidRDefault="007B5F09">
      <w:pPr>
        <w:spacing w:line="120" w:lineRule="exact"/>
      </w:pPr>
    </w:p>
    <w:p w:rsidR="007B5F09" w:rsidRDefault="005B22B3">
      <w:pPr>
        <w:ind w:left="1985" w:right="1353"/>
      </w:pPr>
      <w:r>
        <w:rPr>
          <w:rFonts w:ascii="Times New Roman" w:eastAsia="Times New Roman" w:hAnsi="Times New Roman" w:cs="Times New Roman"/>
          <w:color w:val="000000"/>
        </w:rPr>
        <w:t>Kontrola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wykonywanie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specjalnych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czynności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zapewnienia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prawidłowego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stosowania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przepisów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przepisów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wwozu,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wywozu,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tranzytu,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przewozu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końcowego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wykorzystania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obrocie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pomiędzy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obszarem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państwami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trzecimi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obecności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nieposiadających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statusu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wspólnotowego;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lastRenderedPageBreak/>
        <w:t>takie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mogą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obejmować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weryfikację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sprawdzanie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zgłoszeniu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istnienia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autentyczności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dokumentów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elektronicznych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sporządzonych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formie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pisemnej,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kontrolę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księgowości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innych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dokumentów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przedsiębiorstw,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kontrolę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środków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transportu,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kontrolę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bagaży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przewożonych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prowadzenie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dochodzeń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postępowaniu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administracyjnym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podobnych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czynności;</w:t>
      </w:r>
    </w:p>
    <w:p w:rsidR="007B5F09" w:rsidRDefault="007B5F09">
      <w:pPr>
        <w:spacing w:line="200" w:lineRule="exact"/>
      </w:pPr>
    </w:p>
    <w:p w:rsidR="007B5F09" w:rsidRDefault="007B5F09">
      <w:pPr>
        <w:spacing w:line="216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Ryzyko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(wytyczne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Komisji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Europejskiej)</w:t>
      </w:r>
    </w:p>
    <w:p w:rsidR="007B5F09" w:rsidRDefault="007B5F09">
      <w:pPr>
        <w:spacing w:line="120" w:lineRule="exact"/>
      </w:pPr>
    </w:p>
    <w:p w:rsidR="007B5F09" w:rsidRDefault="005B22B3">
      <w:pPr>
        <w:ind w:left="1985" w:right="1361"/>
      </w:pPr>
      <w:r>
        <w:rPr>
          <w:rFonts w:ascii="Times New Roman" w:eastAsia="Times New Roman" w:hAnsi="Times New Roman" w:cs="Times New Roman"/>
          <w:color w:val="000000"/>
        </w:rPr>
        <w:t>Ryzyko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prawdopodobieństwo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zdarzenia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odnoszącego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wjazdu,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wyjazdu,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tranzytu,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przewozu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końcowego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wykorzystania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obrocie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pomiędzy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obszarem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Wspólnoty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państwami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trzecimi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oraz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obecności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posiadających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wspólnotowego,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które:</w:t>
      </w:r>
    </w:p>
    <w:p w:rsidR="007B5F09" w:rsidRDefault="007B5F09">
      <w:pPr>
        <w:spacing w:line="121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uniemożliwia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stosowanie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środków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krajowych,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naraża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finansowe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interesy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Członkowskich,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</w:p>
    <w:p w:rsidR="007B5F09" w:rsidRDefault="007B5F09">
      <w:pPr>
        <w:spacing w:line="118" w:lineRule="exact"/>
      </w:pPr>
    </w:p>
    <w:p w:rsidR="007B5F09" w:rsidRDefault="005B22B3">
      <w:pPr>
        <w:autoSpaceDE w:val="0"/>
        <w:autoSpaceDN w:val="0"/>
        <w:ind w:left="2342" w:right="1363" w:hanging="357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66"/>
        </w:rPr>
        <w:t>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zagrożenie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bezpieczeństwa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Wspólnoty,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zdrowia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publicznego,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środowiska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konsumentów;</w:t>
      </w:r>
    </w:p>
    <w:p w:rsidR="007B5F09" w:rsidRDefault="007B5F09">
      <w:pPr>
        <w:spacing w:line="200" w:lineRule="exact"/>
      </w:pPr>
    </w:p>
    <w:p w:rsidR="007B5F09" w:rsidRDefault="007B5F09">
      <w:pPr>
        <w:spacing w:line="22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Zarządzanie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ryzykiem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(wytyczne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Komisji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Europejskiej)</w:t>
      </w:r>
    </w:p>
    <w:p w:rsidR="007B5F09" w:rsidRDefault="007B5F09">
      <w:pPr>
        <w:spacing w:line="111" w:lineRule="exact"/>
      </w:pPr>
    </w:p>
    <w:p w:rsidR="007B5F09" w:rsidRDefault="005B22B3">
      <w:pPr>
        <w:tabs>
          <w:tab w:val="left" w:pos="3443"/>
          <w:tab w:val="left" w:pos="4640"/>
          <w:tab w:val="left" w:pos="5700"/>
          <w:tab w:val="left" w:pos="7393"/>
          <w:tab w:val="left" w:pos="9132"/>
          <w:tab w:val="left" w:pos="10072"/>
        </w:tabs>
        <w:ind w:left="1985"/>
      </w:pPr>
      <w:r>
        <w:rPr>
          <w:rFonts w:ascii="Times New Roman" w:eastAsia="Times New Roman" w:hAnsi="Times New Roman" w:cs="Times New Roman"/>
          <w:color w:val="000000"/>
          <w:spacing w:val="-1"/>
        </w:rPr>
        <w:t>Zarządzanie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ryzykiem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oznacza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systematyczn</w:t>
      </w:r>
      <w:r>
        <w:rPr>
          <w:rFonts w:ascii="Times New Roman" w:eastAsia="Times New Roman" w:hAnsi="Times New Roman" w:cs="Times New Roman"/>
          <w:color w:val="000000"/>
          <w:spacing w:val="6"/>
        </w:rPr>
        <w:t>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rozpoznawanie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ryzyka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oraz</w:t>
      </w:r>
    </w:p>
    <w:p w:rsidR="007B5F09" w:rsidRDefault="005B22B3">
      <w:pPr>
        <w:ind w:left="1985" w:right="1361"/>
      </w:pPr>
      <w:r>
        <w:rPr>
          <w:rFonts w:ascii="Times New Roman" w:eastAsia="Times New Roman" w:hAnsi="Times New Roman" w:cs="Times New Roman"/>
          <w:color w:val="000000"/>
          <w:spacing w:val="4"/>
        </w:rPr>
        <w:t>wprowadzanie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wszelkich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środków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niezbędnych,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aby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ograniczyć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możliwość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wystąpienia.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Obejmuje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m.in.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polegające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zbieraniu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ocenie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ryzyka,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zalecanie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podejmowanie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regularne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3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10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ind w:left="1985" w:right="1362"/>
      </w:pPr>
      <w:r>
        <w:rPr>
          <w:rFonts w:ascii="Times New Roman" w:eastAsia="Times New Roman" w:hAnsi="Times New Roman" w:cs="Times New Roman"/>
          <w:color w:val="000000"/>
          <w:spacing w:val="3"/>
        </w:rPr>
        <w:t>monitorowanie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przegląd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procesu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wyników,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oparciu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międzynarodowe,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źródła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strategie.</w:t>
      </w:r>
    </w:p>
    <w:p w:rsidR="007B5F09" w:rsidRDefault="007B5F09">
      <w:pPr>
        <w:spacing w:line="356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Przeznaczenie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celne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towaru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pkt.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WKC)</w:t>
      </w:r>
    </w:p>
    <w:p w:rsidR="007B5F09" w:rsidRDefault="007B5F09">
      <w:pPr>
        <w:spacing w:line="83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objęcie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procedurą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celną,</w:t>
      </w:r>
    </w:p>
    <w:p w:rsidR="007B5F09" w:rsidRDefault="005B22B3">
      <w:pPr>
        <w:autoSpaceDE w:val="0"/>
        <w:autoSpaceDN w:val="0"/>
        <w:spacing w:before="76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wprowadzenie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wolnego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obszaru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wolnocłowego,</w:t>
      </w:r>
    </w:p>
    <w:p w:rsidR="007B5F09" w:rsidRDefault="007B5F09">
      <w:pPr>
        <w:spacing w:line="82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powrotny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wywóz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obszar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Wspólnoty,</w:t>
      </w:r>
    </w:p>
    <w:p w:rsidR="007B5F09" w:rsidRDefault="005B22B3">
      <w:pPr>
        <w:autoSpaceDE w:val="0"/>
        <w:autoSpaceDN w:val="0"/>
        <w:spacing w:before="78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zniszczenie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towaru,</w:t>
      </w:r>
    </w:p>
    <w:p w:rsidR="007B5F09" w:rsidRDefault="007B5F09">
      <w:pPr>
        <w:spacing w:line="82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zrzeczenie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rzecz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Skarbu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Państwa;</w:t>
      </w:r>
    </w:p>
    <w:p w:rsidR="007B5F09" w:rsidRDefault="007B5F09">
      <w:pPr>
        <w:spacing w:line="352" w:lineRule="exact"/>
      </w:pPr>
    </w:p>
    <w:p w:rsidR="007B5F09" w:rsidRDefault="005B22B3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Procedura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celna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(art.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pkt.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WKC)</w:t>
      </w:r>
    </w:p>
    <w:p w:rsidR="007B5F09" w:rsidRDefault="007B5F09">
      <w:pPr>
        <w:spacing w:line="80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dopuszczenie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obrotu,</w:t>
      </w:r>
    </w:p>
    <w:p w:rsidR="007B5F09" w:rsidRDefault="007B5F09">
      <w:pPr>
        <w:spacing w:line="81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  <w:spacing w:val="-1"/>
        </w:rPr>
        <w:t></w:t>
      </w:r>
      <w:r>
        <w:rPr>
          <w:rFonts w:ascii="Wingdings" w:eastAsia="Wingdings" w:hAnsi="Wingdings" w:cs="Wingdings"/>
          <w:spacing w:val="6"/>
        </w:rPr>
        <w:t></w:t>
      </w:r>
      <w:r>
        <w:rPr>
          <w:rFonts w:ascii="Times New Roman" w:eastAsia="Times New Roman" w:hAnsi="Times New Roman" w:cs="Times New Roman"/>
          <w:color w:val="000000"/>
        </w:rPr>
        <w:t>tranzyt,</w:t>
      </w:r>
    </w:p>
    <w:p w:rsidR="007B5F09" w:rsidRDefault="007B5F09">
      <w:pPr>
        <w:spacing w:line="82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skład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celny,</w:t>
      </w:r>
    </w:p>
    <w:p w:rsidR="007B5F09" w:rsidRDefault="005B22B3">
      <w:pPr>
        <w:autoSpaceDE w:val="0"/>
        <w:autoSpaceDN w:val="0"/>
        <w:spacing w:before="76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uszlachetnianie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czynne,</w:t>
      </w:r>
    </w:p>
    <w:p w:rsidR="007B5F09" w:rsidRDefault="007B5F09">
      <w:pPr>
        <w:spacing w:line="84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przetwarzanie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celną,</w:t>
      </w:r>
    </w:p>
    <w:p w:rsidR="007B5F09" w:rsidRDefault="005B22B3">
      <w:pPr>
        <w:autoSpaceDE w:val="0"/>
        <w:autoSpaceDN w:val="0"/>
        <w:spacing w:before="79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odprawę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czasowa,</w:t>
      </w:r>
    </w:p>
    <w:p w:rsidR="007B5F09" w:rsidRDefault="005B22B3">
      <w:pPr>
        <w:autoSpaceDE w:val="0"/>
        <w:autoSpaceDN w:val="0"/>
        <w:spacing w:before="76"/>
        <w:ind w:left="1985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uszlachetnianie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bierne,</w:t>
      </w:r>
    </w:p>
    <w:p w:rsidR="007B5F09" w:rsidRDefault="007B5F09">
      <w:pPr>
        <w:spacing w:line="84" w:lineRule="exact"/>
      </w:pPr>
    </w:p>
    <w:p w:rsidR="007B5F09" w:rsidRDefault="005B22B3">
      <w:pPr>
        <w:autoSpaceDE w:val="0"/>
        <w:autoSpaceDN w:val="0"/>
        <w:ind w:left="1985"/>
      </w:pPr>
      <w:r>
        <w:rPr>
          <w:rFonts w:ascii="Wingdings" w:eastAsia="Wingdings" w:hAnsi="Wingdings" w:cs="Wingdings"/>
          <w:color w:val="000000"/>
          <w:spacing w:val="-1"/>
        </w:rPr>
        <w:t></w:t>
      </w:r>
      <w:r>
        <w:rPr>
          <w:rFonts w:ascii="Wingdings" w:eastAsia="Wingdings" w:hAnsi="Wingdings" w:cs="Wingdings"/>
          <w:spacing w:val="1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wywóz;</w:t>
      </w:r>
    </w:p>
    <w:p w:rsidR="007B5F09" w:rsidRDefault="007B5F09">
      <w:pPr>
        <w:spacing w:line="363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Państwa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Członkowskie</w:t>
      </w:r>
    </w:p>
    <w:p w:rsidR="007B5F09" w:rsidRDefault="007B5F09">
      <w:pPr>
        <w:spacing w:line="113" w:lineRule="exact"/>
      </w:pPr>
    </w:p>
    <w:p w:rsidR="007B5F09" w:rsidRDefault="005B22B3">
      <w:pPr>
        <w:ind w:left="1985" w:right="1356"/>
      </w:pPr>
      <w:r>
        <w:rPr>
          <w:rFonts w:ascii="Times New Roman" w:eastAsia="Times New Roman" w:hAnsi="Times New Roman" w:cs="Times New Roman"/>
          <w:color w:val="000000"/>
        </w:rPr>
        <w:lastRenderedPageBreak/>
        <w:t>Austria,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Belgia,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Bułgaria,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Chorwacja,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Cypr,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Dania,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Estonia,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Finlandia,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Francja,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Grecja,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Hiszpania,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Irlandia,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Litwa,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Łotwa,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Luksemburg,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Malta,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Niderlandy,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Niemcy,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Polska,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Portugalia,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Republika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Czeska,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Rumunia,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Słowacja,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Słowenia,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Szwecja,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Węgry,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Włochy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Wielka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Brytania.</w:t>
      </w:r>
    </w:p>
    <w:p w:rsidR="007B5F09" w:rsidRDefault="007B5F09">
      <w:pPr>
        <w:spacing w:line="367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Spis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powszechnie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stosowanych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skrótów: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109" w:lineRule="exact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before="1"/>
        <w:ind w:left="1385"/>
      </w:pPr>
      <w:r>
        <w:rPr>
          <w:rFonts w:ascii="Times New Roman" w:eastAsia="Times New Roman" w:hAnsi="Times New Roman" w:cs="Times New Roman"/>
          <w:color w:val="000000"/>
          <w:spacing w:val="-3"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BG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HU</w:t>
      </w:r>
    </w:p>
    <w:p w:rsidR="007B5F09" w:rsidRDefault="005B22B3">
      <w:pPr>
        <w:ind w:right="234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Aus</w:t>
      </w:r>
      <w:r>
        <w:rPr>
          <w:rFonts w:ascii="Times New Roman" w:eastAsia="Times New Roman" w:hAnsi="Times New Roman" w:cs="Times New Roman"/>
          <w:color w:val="000000"/>
        </w:rPr>
        <w:t>tria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elgia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Bułga</w:t>
      </w:r>
      <w:r>
        <w:rPr>
          <w:rFonts w:ascii="Times New Roman" w:eastAsia="Times New Roman" w:hAnsi="Times New Roman" w:cs="Times New Roman"/>
          <w:color w:val="000000"/>
          <w:spacing w:val="-1"/>
        </w:rPr>
        <w:t>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Cy</w:t>
      </w:r>
      <w:r>
        <w:rPr>
          <w:rFonts w:ascii="Times New Roman" w:eastAsia="Times New Roman" w:hAnsi="Times New Roman" w:cs="Times New Roman"/>
          <w:color w:val="000000"/>
        </w:rPr>
        <w:t>pr</w:t>
      </w:r>
    </w:p>
    <w:p w:rsidR="007B5F09" w:rsidRDefault="005B22B3">
      <w:pPr>
        <w:ind w:right="1426"/>
      </w:pPr>
      <w:r>
        <w:rPr>
          <w:rFonts w:ascii="Times New Roman" w:eastAsia="Times New Roman" w:hAnsi="Times New Roman" w:cs="Times New Roman"/>
          <w:color w:val="000000"/>
          <w:spacing w:val="3"/>
        </w:rPr>
        <w:t>Republika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Czeska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Ni</w:t>
      </w:r>
      <w:r>
        <w:rPr>
          <w:rFonts w:ascii="Times New Roman" w:eastAsia="Times New Roman" w:hAnsi="Times New Roman" w:cs="Times New Roman"/>
          <w:color w:val="000000"/>
        </w:rPr>
        <w:t>emcy</w:t>
      </w:r>
    </w:p>
    <w:p w:rsidR="007B5F09" w:rsidRDefault="005B22B3">
      <w:pPr>
        <w:spacing w:before="1"/>
      </w:pPr>
      <w:r>
        <w:rPr>
          <w:rFonts w:ascii="Times New Roman" w:eastAsia="Times New Roman" w:hAnsi="Times New Roman" w:cs="Times New Roman"/>
          <w:color w:val="000000"/>
          <w:spacing w:val="-2"/>
        </w:rPr>
        <w:t>Da</w:t>
      </w:r>
      <w:r>
        <w:rPr>
          <w:rFonts w:ascii="Times New Roman" w:eastAsia="Times New Roman" w:hAnsi="Times New Roman" w:cs="Times New Roman"/>
          <w:color w:val="000000"/>
        </w:rPr>
        <w:t>nia</w:t>
      </w:r>
    </w:p>
    <w:p w:rsidR="007B5F09" w:rsidRDefault="005B22B3">
      <w:pPr>
        <w:ind w:right="986"/>
      </w:pPr>
      <w:r>
        <w:rPr>
          <w:rFonts w:ascii="Times New Roman" w:eastAsia="Times New Roman" w:hAnsi="Times New Roman" w:cs="Times New Roman"/>
          <w:color w:val="000000"/>
          <w:spacing w:val="2"/>
        </w:rPr>
        <w:t>Wspólnota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Euro</w:t>
      </w:r>
      <w:r>
        <w:rPr>
          <w:rFonts w:ascii="Times New Roman" w:eastAsia="Times New Roman" w:hAnsi="Times New Roman" w:cs="Times New Roman"/>
          <w:color w:val="000000"/>
          <w:spacing w:val="2"/>
        </w:rPr>
        <w:t>pejska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Es</w:t>
      </w:r>
      <w:r>
        <w:rPr>
          <w:rFonts w:ascii="Times New Roman" w:eastAsia="Times New Roman" w:hAnsi="Times New Roman" w:cs="Times New Roman"/>
          <w:color w:val="000000"/>
        </w:rPr>
        <w:t>tonia</w:t>
      </w:r>
    </w:p>
    <w:p w:rsidR="007B5F09" w:rsidRDefault="005B22B3">
      <w:pPr>
        <w:ind w:right="2141"/>
      </w:pPr>
      <w:r>
        <w:rPr>
          <w:rFonts w:ascii="Times New Roman" w:eastAsia="Times New Roman" w:hAnsi="Times New Roman" w:cs="Times New Roman"/>
          <w:color w:val="000000"/>
          <w:spacing w:val="-1"/>
        </w:rPr>
        <w:t>Gr</w:t>
      </w:r>
      <w:r>
        <w:rPr>
          <w:rFonts w:ascii="Times New Roman" w:eastAsia="Times New Roman" w:hAnsi="Times New Roman" w:cs="Times New Roman"/>
          <w:color w:val="000000"/>
        </w:rPr>
        <w:t>ecja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His</w:t>
      </w:r>
      <w:r>
        <w:rPr>
          <w:rFonts w:ascii="Times New Roman" w:eastAsia="Times New Roman" w:hAnsi="Times New Roman" w:cs="Times New Roman"/>
          <w:color w:val="000000"/>
        </w:rPr>
        <w:t>zpania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inlandia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rancja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Chor</w:t>
      </w:r>
      <w:r>
        <w:rPr>
          <w:rFonts w:ascii="Times New Roman" w:eastAsia="Times New Roman" w:hAnsi="Times New Roman" w:cs="Times New Roman"/>
          <w:color w:val="000000"/>
          <w:spacing w:val="-1"/>
        </w:rPr>
        <w:t>wacja</w:t>
      </w:r>
    </w:p>
    <w:p w:rsidR="007B5F09" w:rsidRDefault="005B22B3">
      <w:pPr>
        <w:spacing w:before="4"/>
        <w:ind w:left="120"/>
      </w:pPr>
      <w:r>
        <w:rPr>
          <w:rFonts w:ascii="Times New Roman" w:eastAsia="Times New Roman" w:hAnsi="Times New Roman" w:cs="Times New Roman"/>
          <w:color w:val="000000"/>
          <w:spacing w:val="1"/>
        </w:rPr>
        <w:t>Węg</w:t>
      </w:r>
      <w:r>
        <w:rPr>
          <w:rFonts w:ascii="Times New Roman" w:eastAsia="Times New Roman" w:hAnsi="Times New Roman" w:cs="Times New Roman"/>
          <w:color w:val="000000"/>
        </w:rPr>
        <w:t>ry</w:t>
      </w:r>
    </w:p>
    <w:p w:rsidR="007B5F09" w:rsidRDefault="005B22B3">
      <w:pPr>
        <w:spacing w:before="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LV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MT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UK</w:t>
      </w:r>
    </w:p>
    <w:p w:rsidR="007B5F09" w:rsidRDefault="005B22B3">
      <w:pPr>
        <w:ind w:right="425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</w:rPr>
        <w:t>rlandia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Wło</w:t>
      </w:r>
      <w:r>
        <w:rPr>
          <w:rFonts w:ascii="Times New Roman" w:eastAsia="Times New Roman" w:hAnsi="Times New Roman" w:cs="Times New Roman"/>
          <w:color w:val="000000"/>
        </w:rPr>
        <w:t>chy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Lukse</w:t>
      </w:r>
      <w:r>
        <w:rPr>
          <w:rFonts w:ascii="Times New Roman" w:eastAsia="Times New Roman" w:hAnsi="Times New Roman" w:cs="Times New Roman"/>
          <w:color w:val="000000"/>
        </w:rPr>
        <w:t>mburg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Ło</w:t>
      </w:r>
      <w:r>
        <w:rPr>
          <w:rFonts w:ascii="Times New Roman" w:eastAsia="Times New Roman" w:hAnsi="Times New Roman" w:cs="Times New Roman"/>
          <w:color w:val="000000"/>
        </w:rPr>
        <w:t>twa</w:t>
      </w:r>
    </w:p>
    <w:p w:rsidR="007B5F09" w:rsidRDefault="005B22B3">
      <w:pPr>
        <w:spacing w:before="1"/>
      </w:pPr>
      <w:r>
        <w:rPr>
          <w:rFonts w:ascii="Times New Roman" w:eastAsia="Times New Roman" w:hAnsi="Times New Roman" w:cs="Times New Roman"/>
          <w:color w:val="000000"/>
          <w:spacing w:val="-1"/>
        </w:rPr>
        <w:t>Ma</w:t>
      </w:r>
      <w:r>
        <w:rPr>
          <w:rFonts w:ascii="Times New Roman" w:eastAsia="Times New Roman" w:hAnsi="Times New Roman" w:cs="Times New Roman"/>
          <w:color w:val="000000"/>
        </w:rPr>
        <w:t>lta</w:t>
      </w:r>
    </w:p>
    <w:p w:rsidR="007B5F09" w:rsidRDefault="005B22B3">
      <w:pPr>
        <w:spacing w:before="4"/>
      </w:pPr>
      <w:r>
        <w:rPr>
          <w:rFonts w:ascii="Times New Roman" w:eastAsia="Times New Roman" w:hAnsi="Times New Roman" w:cs="Times New Roman"/>
          <w:color w:val="000000"/>
        </w:rPr>
        <w:t>Królestwo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Niderlandów</w:t>
      </w:r>
    </w:p>
    <w:p w:rsidR="007B5F09" w:rsidRDefault="005B22B3">
      <w:pPr>
        <w:spacing w:line="239" w:lineRule="auto"/>
        <w:ind w:right="4481"/>
      </w:pPr>
      <w:r>
        <w:rPr>
          <w:rFonts w:ascii="Times New Roman" w:eastAsia="Times New Roman" w:hAnsi="Times New Roman" w:cs="Times New Roman"/>
          <w:color w:val="000000"/>
          <w:spacing w:val="1"/>
        </w:rPr>
        <w:t>Pol</w:t>
      </w:r>
      <w:r>
        <w:rPr>
          <w:rFonts w:ascii="Times New Roman" w:eastAsia="Times New Roman" w:hAnsi="Times New Roman" w:cs="Times New Roman"/>
          <w:color w:val="000000"/>
        </w:rPr>
        <w:t>ska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</w:rPr>
        <w:t>tugalia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Rumu</w:t>
      </w:r>
      <w:r>
        <w:rPr>
          <w:rFonts w:ascii="Times New Roman" w:eastAsia="Times New Roman" w:hAnsi="Times New Roman" w:cs="Times New Roman"/>
          <w:color w:val="000000"/>
        </w:rPr>
        <w:t>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Sz</w:t>
      </w:r>
      <w:r>
        <w:rPr>
          <w:rFonts w:ascii="Times New Roman" w:eastAsia="Times New Roman" w:hAnsi="Times New Roman" w:cs="Times New Roman"/>
          <w:color w:val="000000"/>
        </w:rPr>
        <w:t>wecja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Sło</w:t>
      </w:r>
      <w:r>
        <w:rPr>
          <w:rFonts w:ascii="Times New Roman" w:eastAsia="Times New Roman" w:hAnsi="Times New Roman" w:cs="Times New Roman"/>
          <w:color w:val="000000"/>
        </w:rPr>
        <w:t>wenia</w:t>
      </w:r>
    </w:p>
    <w:p w:rsidR="007B5F09" w:rsidRDefault="005B22B3">
      <w:pPr>
        <w:spacing w:before="1"/>
      </w:pPr>
      <w:r>
        <w:rPr>
          <w:rFonts w:ascii="Times New Roman" w:eastAsia="Times New Roman" w:hAnsi="Times New Roman" w:cs="Times New Roman"/>
          <w:color w:val="000000"/>
        </w:rPr>
        <w:t>Republika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Słowacka</w:t>
      </w:r>
    </w:p>
    <w:p w:rsidR="007B5F09" w:rsidRDefault="005B22B3">
      <w:pPr>
        <w:spacing w:before="1"/>
        <w:ind w:right="1359"/>
      </w:pPr>
      <w:r>
        <w:rPr>
          <w:rFonts w:ascii="Times New Roman" w:eastAsia="Times New Roman" w:hAnsi="Times New Roman" w:cs="Times New Roman"/>
          <w:color w:val="000000"/>
          <w:spacing w:val="1"/>
        </w:rPr>
        <w:t>Zjednoczone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Królestwo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Wielkiej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Brytanii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Irlandii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Północnej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num="4" w:space="708" w:equalWidth="0">
            <w:col w:w="1853" w:space="417"/>
            <w:col w:w="3226" w:space="0"/>
            <w:col w:w="420" w:space="463"/>
            <w:col w:w="5525"/>
          </w:cols>
        </w:sectPr>
      </w:pPr>
    </w:p>
    <w:p w:rsidR="007B5F09" w:rsidRDefault="007B5F09">
      <w:pPr>
        <w:spacing w:line="200" w:lineRule="exact"/>
      </w:pPr>
    </w:p>
    <w:p w:rsidR="007B5F09" w:rsidRDefault="007B5F09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spacing w:line="243" w:lineRule="auto"/>
        <w:ind w:left="3358"/>
      </w:pPr>
    </w:p>
    <w:p w:rsidR="007B5F09" w:rsidRDefault="005B22B3">
      <w:pPr>
        <w:spacing w:line="243" w:lineRule="auto"/>
        <w:ind w:left="3358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CZĘŚĆ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WNIOSKI</w:t>
      </w:r>
      <w:r>
        <w:rPr>
          <w:rFonts w:ascii="Times New Roman" w:eastAsia="Times New Roman" w:hAnsi="Times New Roman" w:cs="Times New Roman"/>
          <w:b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KRAJOWE</w:t>
      </w:r>
    </w:p>
    <w:p w:rsidR="007B5F09" w:rsidRDefault="007B5F09">
      <w:pPr>
        <w:spacing w:line="234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Osoby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uprawnione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złożenia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organy</w:t>
      </w:r>
    </w:p>
    <w:p w:rsidR="007B5F09" w:rsidRDefault="005B22B3">
      <w:pPr>
        <w:spacing w:line="244" w:lineRule="auto"/>
        <w:ind w:left="184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7B5F09" w:rsidRDefault="007B5F09">
      <w:pPr>
        <w:spacing w:line="232" w:lineRule="exact"/>
      </w:pPr>
    </w:p>
    <w:p w:rsidR="007B5F09" w:rsidRDefault="005B22B3">
      <w:pPr>
        <w:spacing w:line="242" w:lineRule="auto"/>
        <w:ind w:left="1702" w:right="1074"/>
      </w:pPr>
      <w:r>
        <w:rPr>
          <w:rFonts w:ascii="Times New Roman" w:eastAsia="Times New Roman" w:hAnsi="Times New Roman" w:cs="Times New Roman"/>
          <w:color w:val="000000"/>
        </w:rPr>
        <w:t>Wszystkie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składające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powinny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być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uprawnione</w:t>
      </w:r>
      <w:r>
        <w:rPr>
          <w:rFonts w:ascii="Times New Roman" w:eastAsia="Times New Roman" w:hAnsi="Times New Roman" w:cs="Times New Roman"/>
          <w:b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wszczęcia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postępowania,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5"/>
        </w:rPr>
        <w:lastRenderedPageBreak/>
        <w:t>w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celu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ustalenia,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czy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zostało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naruszone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prawo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intelektualnej,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państwach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członkowskich,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wystąpiono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złożyć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podmioty:</w:t>
      </w:r>
    </w:p>
    <w:p w:rsidR="007B5F09" w:rsidRDefault="007B5F09">
      <w:pPr>
        <w:spacing w:line="237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241" w:lineRule="exact"/>
      </w:pPr>
    </w:p>
    <w:p w:rsidR="007B5F09" w:rsidRDefault="005B22B3">
      <w:pPr>
        <w:autoSpaceDE w:val="0"/>
        <w:autoSpaceDN w:val="0"/>
        <w:ind w:left="1778" w:right="1074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27"/>
        </w:rPr>
        <w:t></w:t>
      </w:r>
      <w:r>
        <w:rPr>
          <w:rFonts w:ascii="Times New Roman" w:eastAsia="Times New Roman" w:hAnsi="Times New Roman" w:cs="Times New Roman"/>
          <w:color w:val="000000"/>
        </w:rPr>
        <w:t>osoba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korzystania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formalnie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upoważnione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uprawnionych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wszczęcia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postępowania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ustalenia,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naruszone;</w:t>
      </w:r>
    </w:p>
    <w:p w:rsidR="007B5F09" w:rsidRDefault="007B5F09">
      <w:pPr>
        <w:spacing w:line="238" w:lineRule="exact"/>
      </w:pPr>
    </w:p>
    <w:p w:rsidR="007B5F09" w:rsidRDefault="005B22B3">
      <w:pPr>
        <w:autoSpaceDE w:val="0"/>
        <w:autoSpaceDN w:val="0"/>
        <w:ind w:left="1778" w:right="1072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61"/>
        </w:rPr>
        <w:t></w:t>
      </w:r>
      <w:r>
        <w:rPr>
          <w:rFonts w:ascii="Times New Roman" w:eastAsia="Times New Roman" w:hAnsi="Times New Roman" w:cs="Times New Roman"/>
          <w:color w:val="000000"/>
        </w:rPr>
        <w:t>organizacja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zbiorowego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zarządzania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uznana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uprawnion</w:t>
      </w:r>
      <w:r>
        <w:rPr>
          <w:rFonts w:ascii="Times New Roman" w:eastAsia="Times New Roman" w:hAnsi="Times New Roman" w:cs="Times New Roman"/>
          <w:color w:val="000000"/>
          <w:spacing w:val="11"/>
        </w:rPr>
        <w:t>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reprezentowania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właścicieli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intelektualnej,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zakresie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dozwolonym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przepisy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nimi;</w:t>
      </w:r>
    </w:p>
    <w:p w:rsidR="007B5F09" w:rsidRDefault="007B5F09">
      <w:pPr>
        <w:spacing w:line="240" w:lineRule="exact"/>
      </w:pPr>
    </w:p>
    <w:p w:rsidR="007B5F09" w:rsidRDefault="005B22B3">
      <w:pPr>
        <w:autoSpaceDE w:val="0"/>
        <w:autoSpaceDN w:val="0"/>
        <w:ind w:left="1778" w:right="1072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11"/>
        </w:rPr>
        <w:t></w:t>
      </w:r>
      <w:r>
        <w:rPr>
          <w:rFonts w:ascii="Times New Roman" w:eastAsia="Times New Roman" w:hAnsi="Times New Roman" w:cs="Times New Roman"/>
          <w:color w:val="000000"/>
        </w:rPr>
        <w:t>profesjonalna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organizacja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zrzeszająca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pełnomocników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uznana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posiadająca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reprezentowania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właścicieli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dozwolonym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przepisy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nimi;</w:t>
      </w:r>
    </w:p>
    <w:p w:rsidR="007B5F09" w:rsidRDefault="007B5F09">
      <w:pPr>
        <w:spacing w:line="238" w:lineRule="exact"/>
      </w:pPr>
    </w:p>
    <w:p w:rsidR="007B5F09" w:rsidRDefault="005B22B3">
      <w:pPr>
        <w:tabs>
          <w:tab w:val="left" w:pos="3544"/>
          <w:tab w:val="left" w:pos="4868"/>
          <w:tab w:val="left" w:pos="5350"/>
          <w:tab w:val="left" w:pos="7250"/>
          <w:tab w:val="left" w:pos="8505"/>
          <w:tab w:val="left" w:pos="9520"/>
        </w:tabs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8"/>
        </w:rPr>
        <w:t></w:t>
      </w:r>
      <w:r>
        <w:rPr>
          <w:rFonts w:ascii="Times New Roman" w:eastAsia="Times New Roman" w:hAnsi="Times New Roman" w:cs="Times New Roman"/>
          <w:color w:val="000000"/>
        </w:rPr>
        <w:t>stowarzyszenie,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niezależnie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formy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</w:rPr>
        <w:t>prawnej,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skupiające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głównie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</w:rPr>
        <w:t>ducentów</w:t>
      </w:r>
    </w:p>
    <w:p w:rsidR="007B5F09" w:rsidRDefault="005B22B3">
      <w:pPr>
        <w:ind w:left="1778" w:right="1070"/>
      </w:pP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przetwórców,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działalność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związana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samym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produktem;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każda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zainteresowana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lastRenderedPageBreak/>
        <w:t>grupa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producentów,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wyjątkowo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jeden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producent,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przewidziany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regulującym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reprezentujące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producentów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posiadających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geograficzne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przedstawiciele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takich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grup;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przedsiębiorca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uprawniony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używania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oznaczenia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geograficznego</w:t>
      </w:r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kontrolny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geograficznego;</w:t>
      </w:r>
    </w:p>
    <w:p w:rsidR="007B5F09" w:rsidRDefault="007B5F09">
      <w:pPr>
        <w:spacing w:line="241" w:lineRule="exact"/>
      </w:pPr>
    </w:p>
    <w:p w:rsidR="007B5F09" w:rsidRDefault="005B22B3">
      <w:pPr>
        <w:autoSpaceDE w:val="0"/>
        <w:autoSpaceDN w:val="0"/>
        <w:ind w:left="1778" w:right="1076" w:hanging="360"/>
      </w:pPr>
      <w:r>
        <w:rPr>
          <w:rFonts w:ascii="Wingdings" w:eastAsia="Wingdings" w:hAnsi="Wingdings" w:cs="Wingdings"/>
          <w:color w:val="000000"/>
          <w:spacing w:val="4"/>
        </w:rPr>
        <w:t></w:t>
      </w:r>
      <w:r>
        <w:rPr>
          <w:rFonts w:ascii="Wingdings" w:eastAsia="Wingdings" w:hAnsi="Wingdings" w:cs="Wingdings"/>
          <w:spacing w:val="10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</w:rPr>
        <w:t>grupa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producentów,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</w:t>
      </w:r>
      <w:r>
        <w:rPr>
          <w:rFonts w:ascii="Times New Roman" w:eastAsia="Times New Roman" w:hAnsi="Times New Roman" w:cs="Times New Roman"/>
          <w:color w:val="000000"/>
          <w:spacing w:val="4"/>
        </w:rPr>
        <w:t>zewidziana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ustawodawstwie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członkowskich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regulującym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oznaczenia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geograficzne,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reprezentujące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producentów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produktów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posiadających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przedstawiciele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takich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grup;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przedsiębiorca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uprawniony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używania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oznaczenia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geograficzneg</w:t>
      </w:r>
      <w:r>
        <w:rPr>
          <w:rFonts w:ascii="Times New Roman" w:eastAsia="Times New Roman" w:hAnsi="Times New Roman" w:cs="Times New Roman"/>
          <w:color w:val="000000"/>
          <w:spacing w:val="11"/>
        </w:rPr>
        <w:t>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także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kontrolny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właściwy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odniesieniu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geograficznego;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1" w:lineRule="auto"/>
        <w:ind w:left="1843" w:right="1073" w:hanging="42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7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własności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intelektualnej,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które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mogą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być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przedmiotem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237" w:lineRule="exact"/>
      </w:pP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znak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towarowy</w:t>
      </w:r>
    </w:p>
    <w:p w:rsidR="007B5F09" w:rsidRDefault="005B22B3">
      <w:pPr>
        <w:autoSpaceDE w:val="0"/>
        <w:autoSpaceDN w:val="0"/>
        <w:spacing w:before="2"/>
        <w:ind w:left="177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-4"/>
        </w:rPr>
        <w:t></w:t>
      </w:r>
      <w:r>
        <w:rPr>
          <w:rFonts w:ascii="Times New Roman" w:eastAsia="Times New Roman" w:hAnsi="Times New Roman" w:cs="Times New Roman"/>
          <w:color w:val="000000"/>
        </w:rPr>
        <w:t>wzór</w:t>
      </w:r>
    </w:p>
    <w:p w:rsidR="007B5F09" w:rsidRDefault="005B22B3">
      <w:pPr>
        <w:autoSpaceDE w:val="0"/>
        <w:autoSpaceDN w:val="0"/>
        <w:spacing w:line="238" w:lineRule="auto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pokrewne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oznaczenie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-2"/>
        </w:rPr>
        <w:t></w:t>
      </w:r>
      <w:r>
        <w:rPr>
          <w:rFonts w:ascii="Times New Roman" w:eastAsia="Times New Roman" w:hAnsi="Times New Roman" w:cs="Times New Roman"/>
          <w:color w:val="000000"/>
        </w:rPr>
        <w:t>patent,</w:t>
      </w:r>
    </w:p>
    <w:p w:rsidR="007B5F09" w:rsidRDefault="005B22B3">
      <w:pPr>
        <w:autoSpaceDE w:val="0"/>
        <w:autoSpaceDN w:val="0"/>
        <w:spacing w:before="2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dodatkowe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świadectwo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leczniczych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lastRenderedPageBreak/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dodatkowe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świadectwo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środków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55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12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4701A4" w:rsidRDefault="004701A4">
      <w:pPr>
        <w:autoSpaceDE w:val="0"/>
        <w:autoSpaceDN w:val="0"/>
        <w:ind w:left="1776"/>
      </w:pP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odmian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topografia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układu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scalonego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wzór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użytkowy</w:t>
      </w:r>
    </w:p>
    <w:p w:rsidR="007B5F09" w:rsidRDefault="005B22B3">
      <w:pPr>
        <w:autoSpaceDE w:val="0"/>
        <w:autoSpaceDN w:val="0"/>
        <w:ind w:left="1776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nazwa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handlowa</w:t>
      </w:r>
    </w:p>
    <w:p w:rsidR="007B5F09" w:rsidRDefault="007B5F09">
      <w:pPr>
        <w:spacing w:line="200" w:lineRule="exact"/>
      </w:pPr>
    </w:p>
    <w:p w:rsidR="007B5F09" w:rsidRDefault="007B5F09">
      <w:pPr>
        <w:spacing w:line="274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Koszty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ponoszone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właściciela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praw.</w:t>
      </w:r>
    </w:p>
    <w:p w:rsidR="007B5F09" w:rsidRDefault="007B5F09">
      <w:pPr>
        <w:spacing w:line="24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Złożenie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pociąga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sobą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żadnych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administracyjnych.</w:t>
      </w:r>
    </w:p>
    <w:p w:rsidR="007B5F09" w:rsidRDefault="007B5F09">
      <w:pPr>
        <w:spacing w:line="114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zwraca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koszty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poniesione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chwili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przechowywania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obsługi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celną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określonymi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rozporządzeniu.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Czy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możliwe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jest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złożenie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sytuacji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braku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pewności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</w:p>
    <w:p w:rsidR="007B5F09" w:rsidRDefault="005B22B3">
      <w:pPr>
        <w:spacing w:line="244" w:lineRule="auto"/>
        <w:ind w:left="181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istnienia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towarów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podrobionych?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7"/>
      </w:pPr>
      <w:r>
        <w:rPr>
          <w:rFonts w:ascii="Times New Roman" w:eastAsia="Times New Roman" w:hAnsi="Times New Roman" w:cs="Times New Roman"/>
          <w:color w:val="000000"/>
          <w:spacing w:val="7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może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również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zostać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złożony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jako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środek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zapobiegawczy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powód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aby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przypuszczać,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jego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zostać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naruszone.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właściwe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rozpatrywania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Polsce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składa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Dyrektora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Izby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Warszawie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(ul.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Erazma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Ciołka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14A,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443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Warszawa)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4"/>
        </w:rPr>
        <w:t>Wykaz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właściwych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państwach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członkowskich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uprawnionych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rozpatrywania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wniosków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udostępniony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stronie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internetowej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Komisji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adresem:</w:t>
      </w:r>
    </w:p>
    <w:p w:rsidR="007B5F09" w:rsidRDefault="007B5F09">
      <w:pPr>
        <w:spacing w:line="117" w:lineRule="exact"/>
      </w:pPr>
    </w:p>
    <w:p w:rsidR="007B5F09" w:rsidRDefault="00C036CA">
      <w:pPr>
        <w:ind w:left="1418" w:right="1112"/>
      </w:pPr>
      <w:hyperlink r:id="rId5" w:history="1">
        <w:r w:rsidR="005B22B3">
          <w:rPr>
            <w:rFonts w:ascii="Times New Roman" w:eastAsia="Times New Roman" w:hAnsi="Times New Roman" w:cs="Times New Roman"/>
            <w:color w:val="7F007F"/>
            <w:u w:val="single" w:color="7F007F"/>
          </w:rPr>
          <w:t>http://ec.europa.eu/taxation_c</w:t>
        </w:r>
      </w:hyperlink>
      <w:hyperlink r:id="rId6" w:history="1">
        <w:r w:rsidR="005B22B3">
          <w:rPr>
            <w:rFonts w:ascii="Times New Roman" w:eastAsia="Times New Roman" w:hAnsi="Times New Roman" w:cs="Times New Roman"/>
            <w:color w:val="7F007F"/>
            <w:spacing w:val="-1"/>
            <w:u w:val="single" w:color="7F007F"/>
          </w:rPr>
          <w:t>ustoms/resour</w:t>
        </w:r>
      </w:hyperlink>
      <w:hyperlink r:id="rId7" w:history="1">
        <w:r w:rsidR="005B22B3">
          <w:rPr>
            <w:rFonts w:ascii="Times New Roman" w:eastAsia="Times New Roman" w:hAnsi="Times New Roman" w:cs="Times New Roman"/>
            <w:color w:val="7F007F"/>
            <w:u w:val="single" w:color="7F007F"/>
          </w:rPr>
          <w:t>ces/documents/customs/customs_controls/counterfeit</w:t>
        </w:r>
      </w:hyperlink>
      <w:r w:rsidR="005B22B3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5B22B3">
          <w:rPr>
            <w:rFonts w:ascii="Times New Roman" w:eastAsia="Times New Roman" w:hAnsi="Times New Roman" w:cs="Times New Roman"/>
            <w:color w:val="7F007F"/>
            <w:spacing w:val="-1"/>
            <w:u w:val="single" w:color="7F007F"/>
          </w:rPr>
          <w:t>_pira</w:t>
        </w:r>
      </w:hyperlink>
      <w:hyperlink r:id="rId9" w:history="1">
        <w:r w:rsidR="005B22B3">
          <w:rPr>
            <w:rFonts w:ascii="Times New Roman" w:eastAsia="Times New Roman" w:hAnsi="Times New Roman" w:cs="Times New Roman"/>
            <w:color w:val="7F007F"/>
            <w:u w:val="single" w:color="7F007F"/>
          </w:rPr>
          <w:t>cy/right_holders/contactlist_intervention_en.pdf</w:t>
        </w:r>
      </w:hyperlink>
    </w:p>
    <w:p w:rsidR="007B5F09" w:rsidRDefault="007B5F09">
      <w:pPr>
        <w:spacing w:line="200" w:lineRule="exact"/>
      </w:pPr>
    </w:p>
    <w:p w:rsidR="007B5F09" w:rsidRDefault="007B5F09">
      <w:pPr>
        <w:spacing w:line="278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Formularz</w:t>
      </w: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podmioty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uprawnione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składają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wnioski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formularzu,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załącznik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wykonawczego.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9"/>
      </w:pP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również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zostać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formularzu,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załącznik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ww.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rozporządzenia.</w:t>
      </w:r>
    </w:p>
    <w:p w:rsidR="007B5F09" w:rsidRDefault="007B5F09">
      <w:pPr>
        <w:spacing w:line="119" w:lineRule="exact"/>
      </w:pPr>
    </w:p>
    <w:p w:rsidR="007B5F09" w:rsidRDefault="005B22B3">
      <w:pPr>
        <w:ind w:left="1418" w:right="1077"/>
      </w:pPr>
      <w:r>
        <w:rPr>
          <w:rFonts w:ascii="Times New Roman" w:eastAsia="Times New Roman" w:hAnsi="Times New Roman" w:cs="Times New Roman"/>
          <w:color w:val="000000"/>
        </w:rPr>
        <w:t>Formularze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zawierać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żadnych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skreśleń,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dopisków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zmian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sporządza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egzemplarzach.</w:t>
      </w:r>
    </w:p>
    <w:p w:rsidR="007B5F09" w:rsidRDefault="007B5F09">
      <w:pPr>
        <w:spacing w:line="23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Czy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można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złożyć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kilka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wniosków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krajowych?</w:t>
      </w:r>
    </w:p>
    <w:p w:rsidR="007B5F09" w:rsidRDefault="007B5F09">
      <w:pPr>
        <w:spacing w:line="240" w:lineRule="exact"/>
      </w:pPr>
    </w:p>
    <w:p w:rsidR="007B5F09" w:rsidRDefault="005B22B3">
      <w:pPr>
        <w:ind w:left="1418" w:right="1079"/>
      </w:pP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odniesieniu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samego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intelektualnej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chronionego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tylko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krajowego.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53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13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4701A4" w:rsidRDefault="004701A4">
      <w:pPr>
        <w:spacing w:line="200" w:lineRule="exact"/>
      </w:pPr>
    </w:p>
    <w:p w:rsidR="007B5F09" w:rsidRDefault="007B5F09"/>
    <w:p w:rsidR="004701A4" w:rsidRDefault="004701A4">
      <w:pPr>
        <w:sectPr w:rsidR="004701A4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jakiej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sytuacji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należy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obligatoryjnie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złożyć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wniosek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krajowy?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1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„ex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officio”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podstawie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służbom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krajowy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</w:rPr>
        <w:t>Termin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wynosi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cztery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robocze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powiadomienia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towarów.</w:t>
      </w:r>
    </w:p>
    <w:p w:rsidR="007B5F09" w:rsidRDefault="007B5F09">
      <w:pPr>
        <w:spacing w:line="125" w:lineRule="exact"/>
      </w:pPr>
    </w:p>
    <w:p w:rsidR="007B5F09" w:rsidRDefault="005B22B3">
      <w:pPr>
        <w:ind w:left="1418" w:right="1071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takiej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sytuacji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możliwe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złożenie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wniosku,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zawiera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szczegółowych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technicznych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autentycznych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niezbędnych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identyfikacji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mających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znaczenie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dokonywanej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analizy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ryzyka.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składaniu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zainicjowanego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zatrzymaniem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/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zawieszeniem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należy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opisać,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sytuacja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zaistniała.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taki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jest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uwzględniany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jedynie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odniesieniu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zawieszenia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zwolnienia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lub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zatrzymania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tych</w:t>
      </w:r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konkretnych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>owarów.</w:t>
      </w:r>
    </w:p>
    <w:p w:rsidR="007B5F09" w:rsidRDefault="007B5F09">
      <w:pPr>
        <w:spacing w:line="118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  <w:spacing w:val="3"/>
        </w:rPr>
        <w:t>Termin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powiadomienie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wnioskodawcy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decyzji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uwzględniającej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odrzucającej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związku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zatrzymaniem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„ex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officio”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wynosi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dwa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robocze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otrzymania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wni</w:t>
      </w:r>
      <w:r>
        <w:rPr>
          <w:rFonts w:ascii="Times New Roman" w:eastAsia="Times New Roman" w:hAnsi="Times New Roman" w:cs="Times New Roman"/>
          <w:color w:val="000000"/>
        </w:rPr>
        <w:t>osku.</w:t>
      </w:r>
    </w:p>
    <w:p w:rsidR="007B5F09" w:rsidRDefault="007B5F09">
      <w:pPr>
        <w:spacing w:line="200" w:lineRule="exact"/>
      </w:pPr>
    </w:p>
    <w:p w:rsidR="007B5F09" w:rsidRDefault="007B5F09">
      <w:pPr>
        <w:spacing w:line="275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Wymagane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informacje.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  <w:spacing w:val="4"/>
        </w:rPr>
        <w:t>Formularz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</w:rPr>
        <w:t>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załączone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dokumenty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powinny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zawierać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informacje:</w:t>
      </w:r>
    </w:p>
    <w:p w:rsidR="007B5F09" w:rsidRDefault="007B5F09">
      <w:pPr>
        <w:spacing w:line="241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dane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dotyczące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wnioskodawcy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(nazwa,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adresowe,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numery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identyfikacyjne);</w:t>
      </w:r>
    </w:p>
    <w:p w:rsidR="007B5F09" w:rsidRDefault="007B5F09">
      <w:pPr>
        <w:spacing w:line="113" w:lineRule="exact"/>
      </w:pPr>
    </w:p>
    <w:p w:rsidR="007B5F09" w:rsidRDefault="005B22B3">
      <w:pPr>
        <w:tabs>
          <w:tab w:val="left" w:pos="3115"/>
          <w:tab w:val="left" w:pos="4774"/>
          <w:tab w:val="left" w:pos="6142"/>
          <w:tab w:val="left" w:pos="7740"/>
          <w:tab w:val="left" w:pos="9439"/>
        </w:tabs>
        <w:spacing w:line="243" w:lineRule="auto"/>
        <w:ind w:left="1776" w:right="1075" w:hanging="357"/>
      </w:pPr>
      <w:r>
        <w:rPr>
          <w:rFonts w:ascii="Times New Roman" w:eastAsia="Times New Roman" w:hAnsi="Times New Roman" w:cs="Times New Roman"/>
          <w:color w:val="000000"/>
          <w:spacing w:val="2"/>
        </w:rPr>
        <w:t>b)</w:t>
      </w:r>
      <w:r>
        <w:rPr>
          <w:rFonts w:ascii="Times New Roman" w:eastAsia="Times New Roman" w:hAnsi="Times New Roman" w:cs="Times New Roman"/>
          <w:spacing w:val="1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>status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wnioskodawcy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ależy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wskazać,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czy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wnioskodawca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posiadaczem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osobą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upoważnioną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korzystania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prawa,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organizacją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zbiorowego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zarządzania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prawami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intelektualnej,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organizacją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zrzeszającą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pełnomocników,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</w:rPr>
        <w:t>grupą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producentów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produktów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posiadających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oznaczenia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geografi</w:t>
      </w:r>
      <w:r>
        <w:rPr>
          <w:rFonts w:ascii="Times New Roman" w:eastAsia="Times New Roman" w:hAnsi="Times New Roman" w:cs="Times New Roman"/>
          <w:color w:val="000000"/>
          <w:spacing w:val="-1"/>
        </w:rPr>
        <w:t>czne,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przedsiębiorcą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uprawnionym</w:t>
      </w:r>
    </w:p>
    <w:p w:rsidR="007B5F09" w:rsidRDefault="005B22B3">
      <w:pPr>
        <w:ind w:left="1776" w:right="1070"/>
      </w:pP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używania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geograficznego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posiadaczem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wyłącznej.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przypadku,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posiadaczem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osobą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upoważnioną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korzystania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upoważnio</w:t>
      </w:r>
      <w:r>
        <w:rPr>
          <w:rFonts w:ascii="Times New Roman" w:eastAsia="Times New Roman" w:hAnsi="Times New Roman" w:cs="Times New Roman"/>
          <w:color w:val="000000"/>
        </w:rPr>
        <w:lastRenderedPageBreak/>
        <w:t>nym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przedstawicielem,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zobowiązany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udokumentować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swoje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upoważnienie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korzystania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Można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dokonać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poprzez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dostarczenie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stosownych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umów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również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dostarczenie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oddzielnego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pełnomocnictwa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udzielonego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praw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4254"/>
          <w:tab w:val="left" w:pos="5184"/>
          <w:tab w:val="left" w:pos="8584"/>
          <w:tab w:val="left" w:pos="934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c)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danych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przedstawi</w:t>
      </w:r>
      <w:r>
        <w:rPr>
          <w:rFonts w:ascii="Times New Roman" w:eastAsia="Times New Roman" w:hAnsi="Times New Roman" w:cs="Times New Roman"/>
          <w:color w:val="000000"/>
          <w:spacing w:val="1"/>
        </w:rPr>
        <w:t>ciela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</w:rPr>
        <w:t>wyznaczonego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wnioskodawcę</w:t>
      </w:r>
    </w:p>
    <w:p w:rsidR="007B5F09" w:rsidRDefault="005B22B3">
      <w:pPr>
        <w:tabs>
          <w:tab w:val="left" w:pos="3244"/>
          <w:tab w:val="left" w:pos="4443"/>
          <w:tab w:val="left" w:pos="5765"/>
          <w:tab w:val="left" w:pos="6571"/>
          <w:tab w:val="left" w:pos="8346"/>
          <w:tab w:val="left" w:pos="8884"/>
          <w:tab w:val="left" w:pos="10023"/>
        </w:tabs>
        <w:spacing w:line="239" w:lineRule="auto"/>
        <w:ind w:left="1776" w:right="1072"/>
      </w:pP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zajmowania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się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kwestiami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prawnymi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technicznymi,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szczegółowymi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adresowymi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(imię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nazwisko,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firma,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adres,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telefon,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fax,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e-mail).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Przedstawiciel</w:t>
      </w:r>
      <w:r>
        <w:rPr>
          <w:rFonts w:ascii="Times New Roman" w:eastAsia="Times New Roman" w:hAnsi="Times New Roman" w:cs="Times New Roman"/>
          <w:b/>
          <w:spacing w:val="1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technicznych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powinien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udzielać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organom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celnym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wszelkich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koniecznych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identyfikacji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kątem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możliwości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naruszenia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intelektualnej.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Przedstawiciel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ds.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prawnych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osobą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kontaktową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wszystkich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kwestiach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współpracuje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organami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wymianie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dokumentacji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dotyczącej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konkretnego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zatrzymania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towarów.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Otrzymuje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powiadomienia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celnych</w:t>
      </w:r>
    </w:p>
    <w:p w:rsidR="007B5F09" w:rsidRDefault="005B22B3">
      <w:pPr>
        <w:spacing w:before="3"/>
        <w:ind w:left="1776" w:right="1069"/>
      </w:pPr>
      <w:r>
        <w:rPr>
          <w:rFonts w:ascii="Times New Roman" w:eastAsia="Times New Roman" w:hAnsi="Times New Roman" w:cs="Times New Roman"/>
          <w:color w:val="000000"/>
          <w:spacing w:val="3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zatrzymania.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Przedstawicielem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technicznych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być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osoba,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jednak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musi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ona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posiadać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niezbędną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wiedzę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zakresu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obydwu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dziedzin.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związku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potrzebą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bieżącej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wymiany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dokumentów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pomiędzy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celnymi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przedstawicielami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wskazanymi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niezwykle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istotne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dokonywanie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bieżącej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aktualizacji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danych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kontaktowych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osób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wyznaczonych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wnioskodawcę;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97" w:lineRule="exact"/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776" w:right="1066" w:hanging="357"/>
        <w:rPr>
          <w:rFonts w:ascii="Times New Roman" w:eastAsia="Times New Roman" w:hAnsi="Times New Roman" w:cs="Times New Roman"/>
          <w:color w:val="000000"/>
          <w:spacing w:val="-2"/>
        </w:rPr>
      </w:pPr>
    </w:p>
    <w:p w:rsidR="007B5F09" w:rsidRDefault="005B22B3">
      <w:pPr>
        <w:ind w:left="1776" w:right="1066" w:hanging="357"/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prawa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własności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intelektualnej,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których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dotyczy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podlegających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rejestracji,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należy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przedstawić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dokumenty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rejestracji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praw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postaci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wyciągów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rejestrów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kopii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świadectw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rejestracji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wniosek.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autorskich,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pokrewnych</w:t>
      </w:r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bądź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praw,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które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zarejestrowane,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zobowiązani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potwierdzić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sposób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wiarygodny,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wnosić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roszczenia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np.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deklaracje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autorstwa,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tam,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gdzi</w:t>
      </w:r>
      <w:r>
        <w:rPr>
          <w:rFonts w:ascii="Times New Roman" w:eastAsia="Times New Roman" w:hAnsi="Times New Roman" w:cs="Times New Roman"/>
          <w:color w:val="000000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poświadczenia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autorskich;</w:t>
      </w:r>
    </w:p>
    <w:p w:rsidR="007B5F09" w:rsidRDefault="007B5F09">
      <w:pPr>
        <w:spacing w:line="126" w:lineRule="exact"/>
      </w:pPr>
    </w:p>
    <w:p w:rsidR="007B5F09" w:rsidRDefault="005B22B3">
      <w:pPr>
        <w:ind w:left="1776" w:right="1078" w:hanging="357"/>
      </w:pPr>
      <w:r>
        <w:rPr>
          <w:rFonts w:ascii="Times New Roman" w:eastAsia="Times New Roman" w:hAnsi="Times New Roman" w:cs="Times New Roman"/>
          <w:color w:val="000000"/>
          <w:spacing w:val="4"/>
        </w:rPr>
        <w:lastRenderedPageBreak/>
        <w:t>e)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przypadku,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wnioskodawca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składa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pośrednictwem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przedstawiciela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wymagane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przedstawienie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dowodów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umocowanie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pra</w:t>
      </w:r>
      <w:r>
        <w:rPr>
          <w:rFonts w:ascii="Times New Roman" w:eastAsia="Times New Roman" w:hAnsi="Times New Roman" w:cs="Times New Roman"/>
          <w:color w:val="000000"/>
        </w:rPr>
        <w:t>wa;</w:t>
      </w:r>
    </w:p>
    <w:p w:rsidR="007B5F09" w:rsidRDefault="007B5F09">
      <w:pPr>
        <w:spacing w:line="121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szczegółowe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techniczne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oryginalnych;</w:t>
      </w:r>
    </w:p>
    <w:p w:rsidR="007B5F09" w:rsidRDefault="007B5F09">
      <w:pPr>
        <w:spacing w:line="12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g)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niezbędne,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mogły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rozpoznać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towary;</w:t>
      </w:r>
    </w:p>
    <w:p w:rsidR="007B5F09" w:rsidRDefault="007B5F09">
      <w:pPr>
        <w:spacing w:line="12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4"/>
        </w:rPr>
        <w:t>h)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znaczenie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dokonywanej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analizy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oceny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ryzyka</w:t>
      </w:r>
    </w:p>
    <w:p w:rsidR="007B5F09" w:rsidRDefault="005B22B3">
      <w:pPr>
        <w:ind w:left="1778"/>
      </w:pPr>
      <w:r>
        <w:rPr>
          <w:rFonts w:ascii="Times New Roman" w:eastAsia="Times New Roman" w:hAnsi="Times New Roman" w:cs="Times New Roman"/>
          <w:color w:val="000000"/>
        </w:rPr>
        <w:t>naruszenia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konkretnego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prawa.</w:t>
      </w:r>
    </w:p>
    <w:p w:rsidR="007B5F09" w:rsidRDefault="007B5F09">
      <w:pPr>
        <w:spacing w:line="118" w:lineRule="exact"/>
      </w:pPr>
    </w:p>
    <w:p w:rsidR="007B5F09" w:rsidRDefault="005B22B3">
      <w:pPr>
        <w:tabs>
          <w:tab w:val="left" w:pos="2640"/>
          <w:tab w:val="left" w:pos="3203"/>
          <w:tab w:val="left" w:pos="3795"/>
          <w:tab w:val="left" w:pos="5145"/>
          <w:tab w:val="left" w:pos="6829"/>
          <w:tab w:val="left" w:pos="8312"/>
          <w:tab w:val="left" w:pos="9502"/>
        </w:tabs>
        <w:ind w:left="1418" w:right="1066"/>
      </w:pPr>
      <w:r>
        <w:rPr>
          <w:rFonts w:ascii="Times New Roman" w:eastAsia="Times New Roman" w:hAnsi="Times New Roman" w:cs="Times New Roman"/>
          <w:color w:val="000000"/>
          <w:spacing w:val="5"/>
        </w:rPr>
        <w:t>Należy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zaznaczyć,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interesie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wnioskodawcy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informacj</w:t>
      </w:r>
      <w:r>
        <w:rPr>
          <w:rFonts w:ascii="Times New Roman" w:eastAsia="Times New Roman" w:hAnsi="Times New Roman" w:cs="Times New Roman"/>
          <w:color w:val="000000"/>
          <w:spacing w:val="7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przekaz</w:t>
      </w:r>
      <w:r>
        <w:rPr>
          <w:rFonts w:ascii="Times New Roman" w:eastAsia="Times New Roman" w:hAnsi="Times New Roman" w:cs="Times New Roman"/>
          <w:color w:val="000000"/>
          <w:spacing w:val="6"/>
        </w:rPr>
        <w:t>ywane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były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możliwie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wyczerpujące</w:t>
      </w:r>
      <w:r>
        <w:rPr>
          <w:rFonts w:ascii="Times New Roman" w:eastAsia="Times New Roman" w:hAnsi="Times New Roman" w:cs="Times New Roman"/>
          <w:color w:val="000000"/>
          <w:spacing w:val="13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>elekcja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kontroli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dokonywana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także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oparciu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analizę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ryzyka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dostarczone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ściśle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określo</w:t>
      </w:r>
      <w:r>
        <w:rPr>
          <w:rFonts w:ascii="Times New Roman" w:eastAsia="Times New Roman" w:hAnsi="Times New Roman" w:cs="Times New Roman"/>
          <w:color w:val="000000"/>
          <w:spacing w:val="4"/>
        </w:rPr>
        <w:t>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wymagań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odnośnie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zakresu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przedstawionych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powyżej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informacji.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Możemy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wskazać</w:t>
      </w:r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informacji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ułatwiających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odróżnienie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oryginalnych</w:t>
      </w:r>
    </w:p>
    <w:p w:rsidR="007B5F09" w:rsidRDefault="005B22B3">
      <w:pPr>
        <w:spacing w:before="2"/>
        <w:ind w:left="1418" w:right="1068"/>
      </w:pPr>
      <w:r>
        <w:rPr>
          <w:rFonts w:ascii="Times New Roman" w:eastAsia="Times New Roman" w:hAnsi="Times New Roman" w:cs="Times New Roman"/>
          <w:color w:val="000000"/>
          <w:spacing w:val="2"/>
        </w:rPr>
        <w:t>od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towarów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naruszających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intelektualnej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zaliczamy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wszystkim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zdjęcia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oryginalny</w:t>
      </w:r>
      <w:r>
        <w:rPr>
          <w:rFonts w:ascii="Times New Roman" w:eastAsia="Times New Roman" w:hAnsi="Times New Roman" w:cs="Times New Roman"/>
          <w:color w:val="000000"/>
          <w:spacing w:val="8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najczęściej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występujących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podrabianych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pirackich.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Aby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jednak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ocena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opierała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jedynie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wzrokowym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porównaniu,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konieczne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przedstawienie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szerokiej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cechach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towarów.</w:t>
      </w:r>
    </w:p>
    <w:p w:rsidR="007B5F09" w:rsidRDefault="007B5F09">
      <w:pPr>
        <w:spacing w:line="11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dane: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opis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cechy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charakterystyczne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(jakie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typowe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cechy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charakteryzują</w:t>
      </w:r>
    </w:p>
    <w:p w:rsidR="007B5F09" w:rsidRDefault="005B22B3">
      <w:pPr>
        <w:ind w:left="1778" w:right="1071"/>
      </w:pPr>
      <w:r>
        <w:rPr>
          <w:rFonts w:ascii="Times New Roman" w:eastAsia="Times New Roman" w:hAnsi="Times New Roman" w:cs="Times New Roman"/>
          <w:color w:val="000000"/>
          <w:spacing w:val="4"/>
        </w:rPr>
        <w:t>oryginalne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np.: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etykiety,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nitki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zabezpieczające</w:t>
      </w:r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hologramy,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kreskowe,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metki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itp</w:t>
      </w:r>
      <w:r>
        <w:rPr>
          <w:rFonts w:ascii="Times New Roman" w:eastAsia="Times New Roman" w:hAnsi="Times New Roman" w:cs="Times New Roman"/>
          <w:color w:val="000000"/>
          <w:spacing w:val="-1"/>
        </w:rPr>
        <w:t>);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pozycja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taryfowa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wartość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rynku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krajowym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(jaka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wartość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oryginalnych.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Jaka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</w:p>
    <w:p w:rsidR="007B5F09" w:rsidRDefault="005B22B3">
      <w:pPr>
        <w:spacing w:before="5"/>
        <w:ind w:left="1778" w:right="1077"/>
      </w:pPr>
      <w:r>
        <w:rPr>
          <w:rFonts w:ascii="Times New Roman" w:eastAsia="Times New Roman" w:hAnsi="Times New Roman" w:cs="Times New Roman"/>
          <w:color w:val="000000"/>
        </w:rPr>
        <w:t>wartość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rynkowa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kraju,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celne);</w:t>
      </w:r>
    </w:p>
    <w:p w:rsidR="007B5F09" w:rsidRDefault="007B5F09">
      <w:pPr>
        <w:spacing w:line="112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zdjęcia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opakowań;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miejsca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produkcji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7B5F09">
      <w:pPr>
        <w:spacing w:line="117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>zaangażowane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spółki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przedsiębiorstwa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handlowe,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autoryzowani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importerzy,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</w:rPr>
        <w:t>dostawcy,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producenci,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przewoźnicy,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odbiorcy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eksporterzy;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ewentualnych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licencjobiorców,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sposobu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potwierdzania</w:t>
      </w:r>
    </w:p>
    <w:p w:rsidR="007B5F09" w:rsidRDefault="005B22B3">
      <w:pPr>
        <w:spacing w:before="3"/>
        <w:ind w:left="1778"/>
      </w:pPr>
      <w:r>
        <w:rPr>
          <w:rFonts w:ascii="Times New Roman" w:eastAsia="Times New Roman" w:hAnsi="Times New Roman" w:cs="Times New Roman"/>
          <w:color w:val="000000"/>
        </w:rPr>
        <w:t>udzielonych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dystrybucji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sposobie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opakowania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rodzaju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opakowań,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liczbie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produktów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opakowaniu</w:t>
      </w:r>
      <w:r>
        <w:rPr>
          <w:rFonts w:ascii="Times New Roman" w:eastAsia="Times New Roman" w:hAnsi="Times New Roman" w:cs="Times New Roman"/>
          <w:color w:val="000000"/>
          <w:spacing w:val="-3"/>
        </w:rPr>
        <w:t>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rodzaje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dokumentów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towarzyszących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towarom;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56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4701A4">
      <w:pPr>
        <w:spacing w:line="200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ge">
                  <wp:posOffset>1228090</wp:posOffset>
                </wp:positionV>
                <wp:extent cx="2734310" cy="3810"/>
                <wp:effectExtent l="0" t="0" r="3175" b="158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3810"/>
                          <a:chOff x="6474" y="1934"/>
                          <a:chExt cx="430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74" y="1934"/>
                            <a:ext cx="4306" cy="6"/>
                          </a:xfrm>
                          <a:custGeom>
                            <a:avLst/>
                            <a:gdLst>
                              <a:gd name="T0" fmla="+- 0 6491 6474"/>
                              <a:gd name="T1" fmla="*/ T0 w 4306"/>
                              <a:gd name="T2" fmla="+- 0 1943 1934"/>
                              <a:gd name="T3" fmla="*/ 1943 h 6"/>
                              <a:gd name="T4" fmla="+- 0 6491 6474"/>
                              <a:gd name="T5" fmla="*/ T4 w 4306"/>
                              <a:gd name="T6" fmla="+- 0 1943 1934"/>
                              <a:gd name="T7" fmla="*/ 1943 h 6"/>
                              <a:gd name="T8" fmla="+- 0 6491 6474"/>
                              <a:gd name="T9" fmla="*/ T8 w 4306"/>
                              <a:gd name="T10" fmla="+- 0 1943 1934"/>
                              <a:gd name="T11" fmla="*/ 1943 h 6"/>
                              <a:gd name="T12" fmla="+- 0 6491 6474"/>
                              <a:gd name="T13" fmla="*/ T12 w 4306"/>
                              <a:gd name="T14" fmla="+- 0 1943 1934"/>
                              <a:gd name="T15" fmla="*/ 1943 h 6"/>
                              <a:gd name="T16" fmla="+- 0 6492 6474"/>
                              <a:gd name="T17" fmla="*/ T16 w 4306"/>
                              <a:gd name="T18" fmla="+- 0 1943 1934"/>
                              <a:gd name="T19" fmla="*/ 1943 h 6"/>
                              <a:gd name="T20" fmla="+- 0 6493 6474"/>
                              <a:gd name="T21" fmla="*/ T20 w 4306"/>
                              <a:gd name="T22" fmla="+- 0 1943 1934"/>
                              <a:gd name="T23" fmla="*/ 1943 h 6"/>
                              <a:gd name="T24" fmla="+- 0 6495 6474"/>
                              <a:gd name="T25" fmla="*/ T24 w 4306"/>
                              <a:gd name="T26" fmla="+- 0 1943 1934"/>
                              <a:gd name="T27" fmla="*/ 1943 h 6"/>
                              <a:gd name="T28" fmla="+- 0 6497 6474"/>
                              <a:gd name="T29" fmla="*/ T28 w 4306"/>
                              <a:gd name="T30" fmla="+- 0 1943 1934"/>
                              <a:gd name="T31" fmla="*/ 1943 h 6"/>
                              <a:gd name="T32" fmla="+- 0 6501 6474"/>
                              <a:gd name="T33" fmla="*/ T32 w 4306"/>
                              <a:gd name="T34" fmla="+- 0 1943 1934"/>
                              <a:gd name="T35" fmla="*/ 1943 h 6"/>
                              <a:gd name="T36" fmla="+- 0 6505 6474"/>
                              <a:gd name="T37" fmla="*/ T36 w 4306"/>
                              <a:gd name="T38" fmla="+- 0 1943 1934"/>
                              <a:gd name="T39" fmla="*/ 1943 h 6"/>
                              <a:gd name="T40" fmla="+- 0 6511 6474"/>
                              <a:gd name="T41" fmla="*/ T40 w 4306"/>
                              <a:gd name="T42" fmla="+- 0 1943 1934"/>
                              <a:gd name="T43" fmla="*/ 1943 h 6"/>
                              <a:gd name="T44" fmla="+- 0 6518 6474"/>
                              <a:gd name="T45" fmla="*/ T44 w 4306"/>
                              <a:gd name="T46" fmla="+- 0 1943 1934"/>
                              <a:gd name="T47" fmla="*/ 1943 h 6"/>
                              <a:gd name="T48" fmla="+- 0 6526 6474"/>
                              <a:gd name="T49" fmla="*/ T48 w 4306"/>
                              <a:gd name="T50" fmla="+- 0 1943 1934"/>
                              <a:gd name="T51" fmla="*/ 1943 h 6"/>
                              <a:gd name="T52" fmla="+- 0 6535 6474"/>
                              <a:gd name="T53" fmla="*/ T52 w 4306"/>
                              <a:gd name="T54" fmla="+- 0 1943 1934"/>
                              <a:gd name="T55" fmla="*/ 1943 h 6"/>
                              <a:gd name="T56" fmla="+- 0 6546 6474"/>
                              <a:gd name="T57" fmla="*/ T56 w 4306"/>
                              <a:gd name="T58" fmla="+- 0 1943 1934"/>
                              <a:gd name="T59" fmla="*/ 1943 h 6"/>
                              <a:gd name="T60" fmla="+- 0 6559 6474"/>
                              <a:gd name="T61" fmla="*/ T60 w 4306"/>
                              <a:gd name="T62" fmla="+- 0 1943 1934"/>
                              <a:gd name="T63" fmla="*/ 1943 h 6"/>
                              <a:gd name="T64" fmla="+- 0 6574 6474"/>
                              <a:gd name="T65" fmla="*/ T64 w 4306"/>
                              <a:gd name="T66" fmla="+- 0 1943 1934"/>
                              <a:gd name="T67" fmla="*/ 1943 h 6"/>
                              <a:gd name="T68" fmla="+- 0 6590 6474"/>
                              <a:gd name="T69" fmla="*/ T68 w 4306"/>
                              <a:gd name="T70" fmla="+- 0 1943 1934"/>
                              <a:gd name="T71" fmla="*/ 1943 h 6"/>
                              <a:gd name="T72" fmla="+- 0 6609 6474"/>
                              <a:gd name="T73" fmla="*/ T72 w 4306"/>
                              <a:gd name="T74" fmla="+- 0 1943 1934"/>
                              <a:gd name="T75" fmla="*/ 1943 h 6"/>
                              <a:gd name="T76" fmla="+- 0 6630 6474"/>
                              <a:gd name="T77" fmla="*/ T76 w 4306"/>
                              <a:gd name="T78" fmla="+- 0 1943 1934"/>
                              <a:gd name="T79" fmla="*/ 1943 h 6"/>
                              <a:gd name="T80" fmla="+- 0 6653 6474"/>
                              <a:gd name="T81" fmla="*/ T80 w 4306"/>
                              <a:gd name="T82" fmla="+- 0 1943 1934"/>
                              <a:gd name="T83" fmla="*/ 1943 h 6"/>
                              <a:gd name="T84" fmla="+- 0 6679 6474"/>
                              <a:gd name="T85" fmla="*/ T84 w 4306"/>
                              <a:gd name="T86" fmla="+- 0 1943 1934"/>
                              <a:gd name="T87" fmla="*/ 1943 h 6"/>
                              <a:gd name="T88" fmla="+- 0 6707 6474"/>
                              <a:gd name="T89" fmla="*/ T88 w 4306"/>
                              <a:gd name="T90" fmla="+- 0 1943 1934"/>
                              <a:gd name="T91" fmla="*/ 1943 h 6"/>
                              <a:gd name="T92" fmla="+- 0 6738 6474"/>
                              <a:gd name="T93" fmla="*/ T92 w 4306"/>
                              <a:gd name="T94" fmla="+- 0 1943 1934"/>
                              <a:gd name="T95" fmla="*/ 1943 h 6"/>
                              <a:gd name="T96" fmla="+- 0 6772 6474"/>
                              <a:gd name="T97" fmla="*/ T96 w 4306"/>
                              <a:gd name="T98" fmla="+- 0 1943 1934"/>
                              <a:gd name="T99" fmla="*/ 1943 h 6"/>
                              <a:gd name="T100" fmla="+- 0 6808 6474"/>
                              <a:gd name="T101" fmla="*/ T100 w 4306"/>
                              <a:gd name="T102" fmla="+- 0 1943 1934"/>
                              <a:gd name="T103" fmla="*/ 1943 h 6"/>
                              <a:gd name="T104" fmla="+- 0 6848 6474"/>
                              <a:gd name="T105" fmla="*/ T104 w 4306"/>
                              <a:gd name="T106" fmla="+- 0 1943 1934"/>
                              <a:gd name="T107" fmla="*/ 1943 h 6"/>
                              <a:gd name="T108" fmla="+- 0 6891 6474"/>
                              <a:gd name="T109" fmla="*/ T108 w 4306"/>
                              <a:gd name="T110" fmla="+- 0 1943 1934"/>
                              <a:gd name="T111" fmla="*/ 1943 h 6"/>
                              <a:gd name="T112" fmla="+- 0 6937 6474"/>
                              <a:gd name="T113" fmla="*/ T112 w 4306"/>
                              <a:gd name="T114" fmla="+- 0 1943 1934"/>
                              <a:gd name="T115" fmla="*/ 1943 h 6"/>
                              <a:gd name="T116" fmla="+- 0 6987 6474"/>
                              <a:gd name="T117" fmla="*/ T116 w 4306"/>
                              <a:gd name="T118" fmla="+- 0 1943 1934"/>
                              <a:gd name="T119" fmla="*/ 1943 h 6"/>
                              <a:gd name="T120" fmla="+- 0 7040 6474"/>
                              <a:gd name="T121" fmla="*/ T120 w 4306"/>
                              <a:gd name="T122" fmla="+- 0 1943 1934"/>
                              <a:gd name="T123" fmla="*/ 1943 h 6"/>
                              <a:gd name="T124" fmla="+- 0 7096 6474"/>
                              <a:gd name="T125" fmla="*/ T124 w 4306"/>
                              <a:gd name="T126" fmla="+- 0 1943 1934"/>
                              <a:gd name="T127" fmla="*/ 1943 h 6"/>
                              <a:gd name="T128" fmla="+- 0 7157 6474"/>
                              <a:gd name="T129" fmla="*/ T128 w 4306"/>
                              <a:gd name="T130" fmla="+- 0 1943 1934"/>
                              <a:gd name="T131" fmla="*/ 1943 h 6"/>
                              <a:gd name="T132" fmla="+- 0 7221 6474"/>
                              <a:gd name="T133" fmla="*/ T132 w 4306"/>
                              <a:gd name="T134" fmla="+- 0 1943 1934"/>
                              <a:gd name="T135" fmla="*/ 1943 h 6"/>
                              <a:gd name="T136" fmla="+- 0 7290 6474"/>
                              <a:gd name="T137" fmla="*/ T136 w 4306"/>
                              <a:gd name="T138" fmla="+- 0 1943 1934"/>
                              <a:gd name="T139" fmla="*/ 1943 h 6"/>
                              <a:gd name="T140" fmla="+- 0 7363 6474"/>
                              <a:gd name="T141" fmla="*/ T140 w 4306"/>
                              <a:gd name="T142" fmla="+- 0 1943 1934"/>
                              <a:gd name="T143" fmla="*/ 1943 h 6"/>
                              <a:gd name="T144" fmla="+- 0 7439 6474"/>
                              <a:gd name="T145" fmla="*/ T144 w 4306"/>
                              <a:gd name="T146" fmla="+- 0 1943 1934"/>
                              <a:gd name="T147" fmla="*/ 1943 h 6"/>
                              <a:gd name="T148" fmla="+- 0 7521 6474"/>
                              <a:gd name="T149" fmla="*/ T148 w 4306"/>
                              <a:gd name="T150" fmla="+- 0 1943 1934"/>
                              <a:gd name="T151" fmla="*/ 1943 h 6"/>
                              <a:gd name="T152" fmla="+- 0 7607 6474"/>
                              <a:gd name="T153" fmla="*/ T152 w 4306"/>
                              <a:gd name="T154" fmla="+- 0 1943 1934"/>
                              <a:gd name="T155" fmla="*/ 1943 h 6"/>
                              <a:gd name="T156" fmla="+- 0 7697 6474"/>
                              <a:gd name="T157" fmla="*/ T156 w 4306"/>
                              <a:gd name="T158" fmla="+- 0 1943 1934"/>
                              <a:gd name="T159" fmla="*/ 1943 h 6"/>
                              <a:gd name="T160" fmla="+- 0 7792 6474"/>
                              <a:gd name="T161" fmla="*/ T160 w 4306"/>
                              <a:gd name="T162" fmla="+- 0 1943 1934"/>
                              <a:gd name="T163" fmla="*/ 1943 h 6"/>
                              <a:gd name="T164" fmla="+- 0 7892 6474"/>
                              <a:gd name="T165" fmla="*/ T164 w 4306"/>
                              <a:gd name="T166" fmla="+- 0 1943 1934"/>
                              <a:gd name="T167" fmla="*/ 1943 h 6"/>
                              <a:gd name="T168" fmla="+- 0 7997 6474"/>
                              <a:gd name="T169" fmla="*/ T168 w 4306"/>
                              <a:gd name="T170" fmla="+- 0 1943 1934"/>
                              <a:gd name="T171" fmla="*/ 1943 h 6"/>
                              <a:gd name="T172" fmla="+- 0 8108 6474"/>
                              <a:gd name="T173" fmla="*/ T172 w 4306"/>
                              <a:gd name="T174" fmla="+- 0 1943 1934"/>
                              <a:gd name="T175" fmla="*/ 1943 h 6"/>
                              <a:gd name="T176" fmla="+- 0 8223 6474"/>
                              <a:gd name="T177" fmla="*/ T176 w 4306"/>
                              <a:gd name="T178" fmla="+- 0 1943 1934"/>
                              <a:gd name="T179" fmla="*/ 1943 h 6"/>
                              <a:gd name="T180" fmla="+- 0 8344 6474"/>
                              <a:gd name="T181" fmla="*/ T180 w 4306"/>
                              <a:gd name="T182" fmla="+- 0 1943 1934"/>
                              <a:gd name="T183" fmla="*/ 1943 h 6"/>
                              <a:gd name="T184" fmla="+- 0 8470 6474"/>
                              <a:gd name="T185" fmla="*/ T184 w 4306"/>
                              <a:gd name="T186" fmla="+- 0 1943 1934"/>
                              <a:gd name="T187" fmla="*/ 1943 h 6"/>
                              <a:gd name="T188" fmla="+- 0 8602 6474"/>
                              <a:gd name="T189" fmla="*/ T188 w 4306"/>
                              <a:gd name="T190" fmla="+- 0 1943 1934"/>
                              <a:gd name="T191" fmla="*/ 1943 h 6"/>
                              <a:gd name="T192" fmla="+- 0 8740 6474"/>
                              <a:gd name="T193" fmla="*/ T192 w 4306"/>
                              <a:gd name="T194" fmla="+- 0 1943 1934"/>
                              <a:gd name="T195" fmla="*/ 1943 h 6"/>
                              <a:gd name="T196" fmla="+- 0 8883 6474"/>
                              <a:gd name="T197" fmla="*/ T196 w 4306"/>
                              <a:gd name="T198" fmla="+- 0 1943 1934"/>
                              <a:gd name="T199" fmla="*/ 1943 h 6"/>
                              <a:gd name="T200" fmla="+- 0 9033 6474"/>
                              <a:gd name="T201" fmla="*/ T200 w 4306"/>
                              <a:gd name="T202" fmla="+- 0 1943 1934"/>
                              <a:gd name="T203" fmla="*/ 1943 h 6"/>
                              <a:gd name="T204" fmla="+- 0 9189 6474"/>
                              <a:gd name="T205" fmla="*/ T204 w 4306"/>
                              <a:gd name="T206" fmla="+- 0 1943 1934"/>
                              <a:gd name="T207" fmla="*/ 1943 h 6"/>
                              <a:gd name="T208" fmla="+- 0 9350 6474"/>
                              <a:gd name="T209" fmla="*/ T208 w 4306"/>
                              <a:gd name="T210" fmla="+- 0 1943 1934"/>
                              <a:gd name="T211" fmla="*/ 1943 h 6"/>
                              <a:gd name="T212" fmla="+- 0 9519 6474"/>
                              <a:gd name="T213" fmla="*/ T212 w 4306"/>
                              <a:gd name="T214" fmla="+- 0 1943 1934"/>
                              <a:gd name="T215" fmla="*/ 1943 h 6"/>
                              <a:gd name="T216" fmla="+- 0 9693 6474"/>
                              <a:gd name="T217" fmla="*/ T216 w 4306"/>
                              <a:gd name="T218" fmla="+- 0 1943 1934"/>
                              <a:gd name="T219" fmla="*/ 1943 h 6"/>
                              <a:gd name="T220" fmla="+- 0 9874 6474"/>
                              <a:gd name="T221" fmla="*/ T220 w 4306"/>
                              <a:gd name="T222" fmla="+- 0 1943 1934"/>
                              <a:gd name="T223" fmla="*/ 1943 h 6"/>
                              <a:gd name="T224" fmla="+- 0 10062 6474"/>
                              <a:gd name="T225" fmla="*/ T224 w 4306"/>
                              <a:gd name="T226" fmla="+- 0 1943 1934"/>
                              <a:gd name="T227" fmla="*/ 1943 h 6"/>
                              <a:gd name="T228" fmla="+- 0 10257 6474"/>
                              <a:gd name="T229" fmla="*/ T228 w 4306"/>
                              <a:gd name="T230" fmla="+- 0 1943 1934"/>
                              <a:gd name="T231" fmla="*/ 1943 h 6"/>
                              <a:gd name="T232" fmla="+- 0 10459 6474"/>
                              <a:gd name="T233" fmla="*/ T232 w 4306"/>
                              <a:gd name="T234" fmla="+- 0 1943 1934"/>
                              <a:gd name="T235" fmla="*/ 1943 h 6"/>
                              <a:gd name="T236" fmla="+- 0 10668 6474"/>
                              <a:gd name="T237" fmla="*/ T236 w 4306"/>
                              <a:gd name="T238" fmla="+- 0 1943 1934"/>
                              <a:gd name="T239" fmla="*/ 194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06" h="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29" y="9"/>
                                </a:lnTo>
                                <a:lnTo>
                                  <a:pt x="31" y="9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7" y="9"/>
                                </a:lnTo>
                                <a:lnTo>
                                  <a:pt x="72" y="9"/>
                                </a:lnTo>
                                <a:lnTo>
                                  <a:pt x="79" y="9"/>
                                </a:lnTo>
                                <a:lnTo>
                                  <a:pt x="85" y="9"/>
                                </a:lnTo>
                                <a:lnTo>
                                  <a:pt x="92" y="9"/>
                                </a:lnTo>
                                <a:lnTo>
                                  <a:pt x="100" y="9"/>
                                </a:lnTo>
                                <a:lnTo>
                                  <a:pt x="108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5" y="9"/>
                                </a:lnTo>
                                <a:lnTo>
                                  <a:pt x="145" y="9"/>
                                </a:lnTo>
                                <a:lnTo>
                                  <a:pt x="156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2" y="9"/>
                                </a:lnTo>
                                <a:lnTo>
                                  <a:pt x="205" y="9"/>
                                </a:lnTo>
                                <a:lnTo>
                                  <a:pt x="219" y="9"/>
                                </a:lnTo>
                                <a:lnTo>
                                  <a:pt x="233" y="9"/>
                                </a:lnTo>
                                <a:lnTo>
                                  <a:pt x="248" y="9"/>
                                </a:lnTo>
                                <a:lnTo>
                                  <a:pt x="264" y="9"/>
                                </a:lnTo>
                                <a:lnTo>
                                  <a:pt x="280" y="9"/>
                                </a:lnTo>
                                <a:lnTo>
                                  <a:pt x="298" y="9"/>
                                </a:lnTo>
                                <a:lnTo>
                                  <a:pt x="316" y="9"/>
                                </a:lnTo>
                                <a:lnTo>
                                  <a:pt x="334" y="9"/>
                                </a:lnTo>
                                <a:lnTo>
                                  <a:pt x="354" y="9"/>
                                </a:lnTo>
                                <a:lnTo>
                                  <a:pt x="374" y="9"/>
                                </a:lnTo>
                                <a:lnTo>
                                  <a:pt x="395" y="9"/>
                                </a:lnTo>
                                <a:lnTo>
                                  <a:pt x="417" y="9"/>
                                </a:lnTo>
                                <a:lnTo>
                                  <a:pt x="439" y="9"/>
                                </a:lnTo>
                                <a:lnTo>
                                  <a:pt x="463" y="9"/>
                                </a:lnTo>
                                <a:lnTo>
                                  <a:pt x="487" y="9"/>
                                </a:lnTo>
                                <a:lnTo>
                                  <a:pt x="513" y="9"/>
                                </a:lnTo>
                                <a:lnTo>
                                  <a:pt x="539" y="9"/>
                                </a:lnTo>
                                <a:lnTo>
                                  <a:pt x="566" y="9"/>
                                </a:lnTo>
                                <a:lnTo>
                                  <a:pt x="594" y="9"/>
                                </a:lnTo>
                                <a:lnTo>
                                  <a:pt x="622" y="9"/>
                                </a:lnTo>
                                <a:lnTo>
                                  <a:pt x="652" y="9"/>
                                </a:lnTo>
                                <a:lnTo>
                                  <a:pt x="683" y="9"/>
                                </a:lnTo>
                                <a:lnTo>
                                  <a:pt x="715" y="9"/>
                                </a:lnTo>
                                <a:lnTo>
                                  <a:pt x="747" y="9"/>
                                </a:lnTo>
                                <a:lnTo>
                                  <a:pt x="781" y="9"/>
                                </a:lnTo>
                                <a:lnTo>
                                  <a:pt x="816" y="9"/>
                                </a:lnTo>
                                <a:lnTo>
                                  <a:pt x="852" y="9"/>
                                </a:lnTo>
                                <a:lnTo>
                                  <a:pt x="889" y="9"/>
                                </a:lnTo>
                                <a:lnTo>
                                  <a:pt x="926" y="9"/>
                                </a:lnTo>
                                <a:lnTo>
                                  <a:pt x="965" y="9"/>
                                </a:lnTo>
                                <a:lnTo>
                                  <a:pt x="1006" y="9"/>
                                </a:lnTo>
                                <a:lnTo>
                                  <a:pt x="1047" y="9"/>
                                </a:lnTo>
                                <a:lnTo>
                                  <a:pt x="1089" y="9"/>
                                </a:lnTo>
                                <a:lnTo>
                                  <a:pt x="1133" y="9"/>
                                </a:lnTo>
                                <a:lnTo>
                                  <a:pt x="1177" y="9"/>
                                </a:lnTo>
                                <a:lnTo>
                                  <a:pt x="1223" y="9"/>
                                </a:lnTo>
                                <a:lnTo>
                                  <a:pt x="1270" y="9"/>
                                </a:lnTo>
                                <a:lnTo>
                                  <a:pt x="1318" y="9"/>
                                </a:lnTo>
                                <a:lnTo>
                                  <a:pt x="1368" y="9"/>
                                </a:lnTo>
                                <a:lnTo>
                                  <a:pt x="1418" y="9"/>
                                </a:lnTo>
                                <a:lnTo>
                                  <a:pt x="1470" y="9"/>
                                </a:lnTo>
                                <a:lnTo>
                                  <a:pt x="1523" y="9"/>
                                </a:lnTo>
                                <a:lnTo>
                                  <a:pt x="1578" y="9"/>
                                </a:lnTo>
                                <a:lnTo>
                                  <a:pt x="1634" y="9"/>
                                </a:lnTo>
                                <a:lnTo>
                                  <a:pt x="1691" y="9"/>
                                </a:lnTo>
                                <a:lnTo>
                                  <a:pt x="1749" y="9"/>
                                </a:lnTo>
                                <a:lnTo>
                                  <a:pt x="1809" y="9"/>
                                </a:lnTo>
                                <a:lnTo>
                                  <a:pt x="1870" y="9"/>
                                </a:lnTo>
                                <a:lnTo>
                                  <a:pt x="1932" y="9"/>
                                </a:lnTo>
                                <a:lnTo>
                                  <a:pt x="1996" y="9"/>
                                </a:lnTo>
                                <a:lnTo>
                                  <a:pt x="2062" y="9"/>
                                </a:lnTo>
                                <a:lnTo>
                                  <a:pt x="2128" y="9"/>
                                </a:lnTo>
                                <a:lnTo>
                                  <a:pt x="2196" y="9"/>
                                </a:lnTo>
                                <a:lnTo>
                                  <a:pt x="2266" y="9"/>
                                </a:lnTo>
                                <a:lnTo>
                                  <a:pt x="2337" y="9"/>
                                </a:lnTo>
                                <a:lnTo>
                                  <a:pt x="2409" y="9"/>
                                </a:lnTo>
                                <a:lnTo>
                                  <a:pt x="2483" y="9"/>
                                </a:lnTo>
                                <a:lnTo>
                                  <a:pt x="2559" y="9"/>
                                </a:lnTo>
                                <a:lnTo>
                                  <a:pt x="2636" y="9"/>
                                </a:lnTo>
                                <a:lnTo>
                                  <a:pt x="2715" y="9"/>
                                </a:lnTo>
                                <a:lnTo>
                                  <a:pt x="2795" y="9"/>
                                </a:lnTo>
                                <a:lnTo>
                                  <a:pt x="2876" y="9"/>
                                </a:lnTo>
                                <a:lnTo>
                                  <a:pt x="2960" y="9"/>
                                </a:lnTo>
                                <a:lnTo>
                                  <a:pt x="3045" y="9"/>
                                </a:lnTo>
                                <a:lnTo>
                                  <a:pt x="3131" y="9"/>
                                </a:lnTo>
                                <a:lnTo>
                                  <a:pt x="3219" y="9"/>
                                </a:lnTo>
                                <a:lnTo>
                                  <a:pt x="3309" y="9"/>
                                </a:lnTo>
                                <a:lnTo>
                                  <a:pt x="3400" y="9"/>
                                </a:lnTo>
                                <a:lnTo>
                                  <a:pt x="3494" y="9"/>
                                </a:lnTo>
                                <a:lnTo>
                                  <a:pt x="3588" y="9"/>
                                </a:lnTo>
                                <a:lnTo>
                                  <a:pt x="3685" y="9"/>
                                </a:lnTo>
                                <a:lnTo>
                                  <a:pt x="3783" y="9"/>
                                </a:lnTo>
                                <a:lnTo>
                                  <a:pt x="3883" y="9"/>
                                </a:lnTo>
                                <a:lnTo>
                                  <a:pt x="3985" y="9"/>
                                </a:lnTo>
                                <a:lnTo>
                                  <a:pt x="4088" y="9"/>
                                </a:lnTo>
                                <a:lnTo>
                                  <a:pt x="4194" y="9"/>
                                </a:lnTo>
                                <a:lnTo>
                                  <a:pt x="4301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D089" id="Group 6" o:spid="_x0000_s1026" style="position:absolute;margin-left:323.7pt;margin-top:96.7pt;width:215.3pt;height:.3pt;z-index:-251658752;mso-position-horizontal-relative:page;mso-position-vertical-relative:page" coordorigin="6474,1934" coordsize="430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yCYQwAAARIAAAOAAAAZHJzL2Uyb0RvYy54bWykXF1v3LoRfS/Q/yDsYwtnNZRESUaci4s4&#10;Dgrcthe46g+Q9xvdXW2ldZy06H/vDCU5HEWzHNzmwV5HQ+pwjmbEM+Ty/U9fT8foy6btDs35YQHv&#10;4kW0Oa+a9eG8e1j8o3q6KxZRd63P6/rYnDcPi2+bbvHThz/+4f3r5X5jmn1zXG/aCDs5d/evl4fF&#10;/nq93C+X3Wq/OdXdu+ayOePFbdOe6iv+2e6W67Z+xd5Px6WJY7t8bdr1pW1Wm67D/33sLy4+uP63&#10;283q+vfttttco+PDArFd3c/W/Xymn8sP7+v7XVtf9ofVAKP+HShO9eGMN33r6rG+1tFLe/ihq9Nh&#10;1TZds72+WzWnZbPdHlYbNwYcDcST0Xxum5eLG8vu/nV3eXMTunbip9/d7epvX35to8P6YZEtonN9&#10;QorcXSNLrnm97O7R4nN7+e3ya9uPDz/+0qz+2eHl5fQ6/b3rjaPn1782a+yufrk2zjVft+2JusBB&#10;R18dA9/eGNh8vUYr/E+TJ2kCSNQKryUFfnIErfbIIjWyaZ4uIrwGZZKO1z4NjdMktn1LB35Z3/e3&#10;dDAHWDQmfNK6787s/j9n/ravLxvHUUeuGpyJOHpnPrWbDT29Ud770xmNzux8T3pXCGKHDg/6cMYd&#10;oyclZ9T3q5fu+nnTOC7qL7901z4G1vjJMbweoFdIw/Z0xHD4810URzYtAX+g/wf70QxGsz8toyqO&#10;XiN364mRGY1cX1CmSfSdwt3bLZPRDPtyRvv+QcTAerPBB0ADC5/n3oxgpQIs5MnrS4SVj2Y3YGGi&#10;87oSvVWOZgSrEGBRBHidibjA973kL+C+F5GB7/wKjISN+1/G5hMgYuMEIDYz/4z5DFRgJWycBBmb&#10;z4KEzXASEFsyi834JFRGjABOg4jN+DSI2DgJiC2bx+aTUBkpDAynQcbm0yBi4yQgtnwem09CZaRY&#10;SDgNIrbEp0HClnASbBbP57TEJ6FKpFjAd5AqThOfBhEbJwGxzXOa+CRUiRQLCadB9ptPg4Qt5STY&#10;DOb9lvokVKkUCymnQcSW+jSI2DgJiK2Yfd5Sn4QqlWIh5TTI2HwaRGycBJsZO4/NJ6FKpVjIOA0i&#10;tsynQcKWcRJslsw/b5lPQpVJsZBxGmRsPg0iNk6CzdJ5v2U+CVUmxULGaZCx+TRI2CwnwWZZOcup&#10;9UmorBQLltMgYrM+DSI2ToLN8nQem09CZaVYsJwGGZtPg4iNk2CzkiaVP84nrU9CZaVYyDkNIrbc&#10;p0HClnMSrI3nOc19EqpcigUSKZr5W+7TIGLjJFibzPst90mocikWck6D7DefBglbwUmwmERmOS18&#10;EqpCioWC0yBiK3waRGycBGvzeU4Ln4SqkGKh4DTI2HwaRGycBJvH83OkwiehKqRYKDkNIrbSp0HC&#10;VnISbJ7Mv09Ln4QKJ+7zyq/kNMjYfBpEbJwEm2MIzuWQ0iehKqVYKDkNMjafBgkbxJwFW8TzjoPY&#10;p6HCdoLrIOZUiPgg9rmQAXIqbIETjTnvQexzgQClmAAquGgSHcQ+ITJAzoctpJJD7BOCAKXAAL2S&#10;9jkRAU61dJnMxy1MxLSspoFzIlMMPicyQE6ILQsJoE9IBbKkBs7JDYA+JyLAiarOYxQJs88gl9Ug&#10;6mow2iBRKWswnJA8xuwxD9AnBOslYpBo1TUYnxPZg5yQHDKBYuMTggDFINFKbFBpbJiI7NyYebEI&#10;XGVjOykPanU2qIQ2JDxIciPMRIFLbWwnAuScyEGS+JyIFE/kdp7Y+WkVcL0NouAGreIGleSGdBIk&#10;aTI/twIuurGd5EGt7IZUFSQpJyTPpGcw9QmpQJTeoNXeoBLfMFHfuRVmgMDlN7aTPKgV4JD5iUt8&#10;BrNJkFihjIfpZ5wDUEkbRBEOWhUOmc+JCHCiw/Ncqh1zIQ6iEgetFAeVFgc7CZJCBOgTgtVtMUi0&#10;ehysz4nswUmQlBLFXJKDqMlBK8pBpcphIstxPVCYsHJdju2kINEqc1BJc8h5kBTGCImai3NsJwLk&#10;nDju5lbKIFcFyUSgFwlm4NnZDFfoIEp00Gp0UIl0KHiQFGkuzAe5TMd2kge1Qh0KVZAUnJDCxvOS&#10;E7hWB1Gsg1atg0quw0SvF7k0o+aCHdtJHtRKdij9xCWmmXISJEUhBAlX7SDKdtDqdig1QYL7SMY3&#10;mFudLuNkHiBu0RgN6VWH7QQPGq1wNyrhbmIeJCU+a7NRbLhwx3YiQM6JmGaMSribmAdJmWTzUWy4&#10;cMd2EkCtcDeqNXAzEe5lBoIHuXDHdiJAzonsQZVwN8AJKa242uxnrQrbiQA5JzcAqoJkItyxsDD/&#10;JkG1x4JEFO5GK9zxper1KKUZMxHuWFaz85naGD9tVdhQcqFWuRuVcjdmwkhsBOluuHTHhhJCrXQ3&#10;KuluJtIdK3/C4pbh2h0bigi1caLS7mai3bECibPRuRmN4eIdG4oIJ7RIm5OMKN5xq9lu3D9V78ct&#10;Vauv52FPFX6KatoRGbudcJemo81sFQYKbmWrEtpRhV2gFW3AEozxmSVjt48saIwRTcaYGzVdU85z&#10;5pnOHDOQMy9V5pQPyByjWAOGgtOZ60ZKkULm+HxreqfH1pnrhkrPkDPXDZXKMWSORRQNGCqOOHPd&#10;UKlUQeZYYND0ToUDZ64bKsl4Z64bKolqMkcprAFjh6GiMFWZD0NFmagxJ/lHYFC0qcyHoaKE0piT&#10;NKLeUdCozIehorxQmQ9Dxcm+xpwm8QQGp94q82GoOBHWmLulKeqeVpR0DYbR0gqPrsEwXtAmp7fs&#10;hBMp1R1gGDOActBjhgJlioIxR1HFXgVpzFJUQVc1GPMUVbR1DcZB40tK1WDMVVTx1TUYmcYKrK7B&#10;yLQyYblSp3v4sEKpusOYs6hiqGowZi2q4OkajINWJi6gUpkbgzJ1wZi7qOKkgkSlpP4OykGP+Ysq&#10;Mqo7UKnF3UGZwlzpwzVQJjEsaA13UKYxoNJAfwfdoJ1UpwaksDWDdtK5b6B7vJ2UdQ2UicyMicwo&#10;E5kZE5lRJjInvRwkZSJzSqhvoBz0mMhIT6jcOiYyo0xkbtruIPFE1k95h/l0i9/rmX6jp11E+I2e&#10;Z0JV31/qK03Dx4/R68Oi/0LEHr9D4ubgp+bLpmqcwZUm44Ovx6fr++Xj+YbZeHH8fen7QkGBQxj7&#10;Gi+OvwejPlHcNiLRHexpeH0FesJV8nBPfVgGeuqzQ8Coj9eAkcYFJFyDwGmBOGykwURLr8GeaPkz&#10;bKS5HS0DBnuipbig0fBqu+1xWhcK9kSrLmEjDXfDi+Q2JqpfB2/nNlcprFSRR7W2cF9U/AlbUdUi&#10;bDUovduOwKVTTV8qDt3yUBiXyvfjq/E2enpJhT3h6kZBXIaW78NWtMAatqIlsLAVLSkErRLVk5Po&#10;shGt14fvSAuWYStaiAlapZN33Pg+Gn/37yXcyqHpi5bAw3ekJbagVTZMjG4/X5kKV0ZL5OE70gpX&#10;0MpSgTpspUrhllZDg33hXi6NFW2BCfc1TPtve7VQPdGFaowFrYAGcZWqvFoOBaPb6KnGr7gllrE1&#10;HsPdBZoB4N5ODZcAg1ALDMGtbgS9hpUGTRrD+oImj+FONpVZqusN1+w1LGS0jhMeaUbfUAibWVWW&#10;RT2umT9CPhRXA2QVtH4ZxlboHFLScku4t5IW0INmBpe7NGa4D1RlprupUeVbfOtrAtCkKvfi7EDz&#10;IBn8YpZmpJaWlMLu1eVmk6texaagnUPhm5a0yS1oluAyncbM7d8N96abySWJiqwkpd0V4Zumqldy&#10;ktF2nHBvVqU8klz1ICW4YUVz01J10zRWDSHFdW7FTbGqMZffsFpCJRC3rPhWC6ESinf2w7l5OhyP&#10;rlxyPFOFJLdYbqCKSNccD2u66P5od88fj230paYjVNy/ofLDzPCokvPadbbf1OtPw+drfTj2n/Hm&#10;R7e8iQdUDJUZOqrCnZHynzIuPxWfivQuNfbTXRo/Pt79/PQxvbNPWBV9TB4/fnyE/xI0SO/3h/V6&#10;cyZ043ktkOqO8BhOjulPWnk7sYWNovMH++T+/TjYJYfhnIxjGX+70eGZI/0ZHv2BI8/N+hue59E2&#10;/QE0eGAOftg37b8X0SsePvOw6P71UrebRXT8yxkPJClxozRGzdX9kWY5lYFa/8qzf6U+r7Crh8V1&#10;gYvM9PHjtT/h5uXSHnZ7vBM4Ws/Nz3gWy/ZAB344fD2q4Q88E8V9ckfNuLEMx+LQWTb+387q++E9&#10;H/4HAAD//wMAUEsDBBQABgAIAAAAIQD6J//84QAAAAwBAAAPAAAAZHJzL2Rvd25yZXYueG1sTI9B&#10;T8MwDIXvSPyHyEjcWFJWtlGaTtMEnCYkNiTELWu9tlrjVE3Wdv8e9wQ32+/p+XvperSN6LHztSMN&#10;0UyBQMpdUVOp4evw9rAC4YOhwjSOUMMVPayz25vUJIUb6BP7fSgFh5BPjIYqhDaR0ucVWuNnrkVi&#10;7eQ6awKvXSmLzgwcbhv5qNRCWlMTf6hMi9sK8/P+YjW8D2bYzKPXfnc+ba8/h6eP712EWt/fjZsX&#10;EAHH8GeGCZ/RIWOmo7tQ4UWjYREvY7ay8DznYXKo5YrrHadTrEBmqfxfIvsFAAD//wMAUEsBAi0A&#10;FAAGAAgAAAAhALaDOJL+AAAA4QEAABMAAAAAAAAAAAAAAAAAAAAAAFtDb250ZW50X1R5cGVzXS54&#10;bWxQSwECLQAUAAYACAAAACEAOP0h/9YAAACUAQAACwAAAAAAAAAAAAAAAAAvAQAAX3JlbHMvLnJl&#10;bHNQSwECLQAUAAYACAAAACEAs82sgmEMAAAESAAADgAAAAAAAAAAAAAAAAAuAgAAZHJzL2Uyb0Rv&#10;Yy54bWxQSwECLQAUAAYACAAAACEA+if//OEAAAAMAQAADwAAAAAAAAAAAAAAAAC7DgAAZHJzL2Rv&#10;d25yZXYueG1sUEsFBgAAAAAEAAQA8wAAAMkPAAAAAA==&#10;">
                <v:shape id="Freeform 7" o:spid="_x0000_s1027" style="position:absolute;left:6474;top:1934;width:4306;height:6;visibility:visible;mso-wrap-style:square;v-text-anchor:top" coordsize="430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UEsEA&#10;AADaAAAADwAAAGRycy9kb3ducmV2LnhtbESPQYvCMBSE78L+h/AWvGmqiEjXKKsoroc9rPoDHs1r&#10;Wtq8lCRq/fdmQfA4zMw3zHLd21bcyIfasYLJOANBXDhds1FwOe9HCxAhImtsHZOCBwVYrz4GS8y1&#10;u/Mf3U7RiAThkKOCKsYulzIUFVkMY9cRJ6903mJM0hupPd4T3LZymmVzabHmtFBhR9uKiuZ0tQqa&#10;0m8m++PvYafZbWaNKbOZkUoNP/vvLxCR+vgOv9o/WsEc/q+k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YFBLBAAAA2gAAAA8AAAAAAAAAAAAAAAAAmAIAAGRycy9kb3du&#10;cmV2LnhtbFBLBQYAAAAABAAEAPUAAACGAwAAAAA=&#10;" path="m17,9r,l18,9r1,l20,9r1,l22,9r1,l25,9r2,l29,9r2,l34,9r3,l40,9r4,l47,9r5,l56,9r5,l67,9r5,l79,9r6,l92,9r8,l108,9r8,l126,9r9,l145,9r11,l167,9r12,l192,9r13,l219,9r14,l248,9r16,l280,9r18,l316,9r18,l354,9r20,l395,9r22,l439,9r24,l487,9r26,l539,9r27,l594,9r28,l652,9r31,l715,9r32,l781,9r35,l852,9r37,l926,9r39,l1006,9r41,l1089,9r44,l1177,9r46,l1270,9r48,l1368,9r50,l1470,9r53,l1578,9r56,l1691,9r58,l1809,9r61,l1932,9r64,l2062,9r66,l2196,9r70,l2337,9r72,l2483,9r76,l2636,9r79,l2795,9r81,l2960,9r85,l3131,9r88,l3309,9r91,l3494,9r94,l3685,9r98,l3883,9r102,l4088,9r106,l4301,9e" filled="f" strokeweight=".6pt">
                  <v:path arrowok="t" o:connecttype="custom" o:connectlocs="17,1943;17,1943;17,1943;17,1943;18,1943;19,1943;21,1943;23,1943;27,1943;31,1943;37,1943;44,1943;52,1943;61,1943;72,1943;85,1943;100,1943;116,1943;135,1943;156,1943;179,1943;205,1943;233,1943;264,1943;298,1943;334,1943;374,1943;417,1943;463,1943;513,1943;566,1943;622,1943;683,1943;747,1943;816,1943;889,1943;965,1943;1047,1943;1133,1943;1223,1943;1318,1943;1418,1943;1523,1943;1634,1943;1749,1943;1870,1943;1996,1943;2128,1943;2266,1943;2409,1943;2559,1943;2715,1943;2876,1943;3045,1943;3219,1943;3400,1943;3588,1943;3783,1943;3985,1943;4194,19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miarę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możliwości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(o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ile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wnioskodawca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posiadaniu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takiej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wiedzy)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</w:rPr>
        <w:t>ależy</w:t>
      </w:r>
    </w:p>
    <w:p w:rsidR="007B5F09" w:rsidRDefault="005B22B3">
      <w:pPr>
        <w:ind w:left="1776" w:right="1073"/>
      </w:pPr>
      <w:r>
        <w:rPr>
          <w:rFonts w:ascii="Times New Roman" w:eastAsia="Times New Roman" w:hAnsi="Times New Roman" w:cs="Times New Roman"/>
          <w:color w:val="000000"/>
        </w:rPr>
        <w:t>przedstawić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dostępne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temat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naruszających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intelektualnej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przydatne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procesie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podejrzanych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przesyłek.</w:t>
      </w:r>
    </w:p>
    <w:p w:rsidR="007B5F09" w:rsidRDefault="007B5F09">
      <w:pPr>
        <w:spacing w:line="247" w:lineRule="exact"/>
      </w:pPr>
    </w:p>
    <w:p w:rsidR="007B5F09" w:rsidRDefault="005B22B3">
      <w:pPr>
        <w:ind w:left="1418" w:right="1077"/>
      </w:pPr>
      <w:r>
        <w:rPr>
          <w:rFonts w:ascii="Times New Roman" w:eastAsia="Times New Roman" w:hAnsi="Times New Roman" w:cs="Times New Roman"/>
          <w:b/>
          <w:color w:val="000000"/>
        </w:rPr>
        <w:t>Zaleca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się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dostarczenie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informacji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dotyczących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towarów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właściwym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organom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celnym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również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formie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elektronicznej,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celu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ułatwienia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umieszczenia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tych</w:t>
      </w:r>
      <w:r>
        <w:rPr>
          <w:rFonts w:ascii="Times New Roman" w:eastAsia="Times New Roman" w:hAnsi="Times New Roman" w:cs="Times New Roman"/>
          <w:b/>
          <w:spacing w:val="7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informacji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elektronicznych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bazach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danych.</w:t>
      </w:r>
    </w:p>
    <w:p w:rsidR="007B5F09" w:rsidRDefault="007B5F09">
      <w:pPr>
        <w:spacing w:line="112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5"/>
        </w:rPr>
        <w:t>Należy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wskazać,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czy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towarach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mają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charakter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zastrzeżony</w:t>
      </w:r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poprzez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zakreślenie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formularzu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wniosku.</w:t>
      </w:r>
    </w:p>
    <w:p w:rsidR="007B5F09" w:rsidRDefault="007B5F09">
      <w:pPr>
        <w:spacing w:line="200" w:lineRule="exact"/>
      </w:pPr>
    </w:p>
    <w:p w:rsidR="007B5F09" w:rsidRDefault="007B5F09">
      <w:pPr>
        <w:spacing w:line="278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Zobowiązania</w:t>
      </w:r>
      <w:r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wnioskodawcy.</w:t>
      </w:r>
    </w:p>
    <w:p w:rsidR="007B5F09" w:rsidRDefault="007B5F09">
      <w:pPr>
        <w:spacing w:line="236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składając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zobowiązany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do:</w:t>
      </w:r>
    </w:p>
    <w:p w:rsidR="007B5F09" w:rsidRDefault="007B5F09">
      <w:pPr>
        <w:spacing w:line="119" w:lineRule="exact"/>
      </w:pPr>
    </w:p>
    <w:p w:rsidR="007B5F09" w:rsidRDefault="005B22B3">
      <w:pPr>
        <w:autoSpaceDE w:val="0"/>
        <w:autoSpaceDN w:val="0"/>
        <w:ind w:left="1778" w:right="1071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2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niezwłocznego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powiadamiania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służb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rozpatrujących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zaistnieniu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okoliczności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prawo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intelektualnej,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dotyczył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przestało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wywoływać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skutki</w:t>
      </w:r>
    </w:p>
    <w:p w:rsidR="007B5F09" w:rsidRDefault="005B22B3">
      <w:pPr>
        <w:ind w:left="2138"/>
      </w:pPr>
      <w:r>
        <w:rPr>
          <w:rFonts w:ascii="Times New Roman" w:eastAsia="Times New Roman" w:hAnsi="Times New Roman" w:cs="Times New Roman"/>
          <w:color w:val="000000"/>
          <w:spacing w:val="-1"/>
        </w:rPr>
        <w:t>prawne;</w:t>
      </w:r>
    </w:p>
    <w:p w:rsidR="007B5F09" w:rsidRDefault="007B5F09">
      <w:pPr>
        <w:spacing w:line="120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jakichkolwiek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przyczyn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utracił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złożenia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20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nastąpiła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jakiejkolwiek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pierwotnym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20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wyraża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wolę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wycofania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18" w:lineRule="exact"/>
      </w:pPr>
    </w:p>
    <w:p w:rsidR="007B5F09" w:rsidRDefault="005B22B3">
      <w:pPr>
        <w:autoSpaceDE w:val="0"/>
        <w:autoSpaceDN w:val="0"/>
        <w:ind w:left="1778" w:right="1077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zwrotu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poniesionych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działające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chwili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przechowywania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obsługi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</w:t>
      </w:r>
    </w:p>
    <w:p w:rsidR="007B5F09" w:rsidRDefault="007B5F09">
      <w:pPr>
        <w:spacing w:line="122" w:lineRule="exact"/>
      </w:pPr>
    </w:p>
    <w:p w:rsidR="007B5F09" w:rsidRDefault="005B22B3">
      <w:pPr>
        <w:autoSpaceDE w:val="0"/>
        <w:autoSpaceDN w:val="0"/>
        <w:ind w:left="1778" w:right="1078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spacing w:val="63"/>
        </w:rPr>
        <w:t></w:t>
      </w:r>
      <w:r>
        <w:rPr>
          <w:rFonts w:ascii="Times New Roman" w:eastAsia="Times New Roman" w:hAnsi="Times New Roman" w:cs="Times New Roman"/>
          <w:color w:val="000000"/>
        </w:rPr>
        <w:t>wyrażenia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przetwarzanie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podanych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niego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Komisję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czł</w:t>
      </w:r>
      <w:r>
        <w:rPr>
          <w:rFonts w:ascii="Times New Roman" w:eastAsia="Times New Roman" w:hAnsi="Times New Roman" w:cs="Times New Roman"/>
          <w:color w:val="000000"/>
        </w:rPr>
        <w:t>onkowskie.</w:t>
      </w:r>
    </w:p>
    <w:p w:rsidR="007B5F09" w:rsidRDefault="007B5F09">
      <w:pPr>
        <w:spacing w:line="200" w:lineRule="exact"/>
      </w:pPr>
    </w:p>
    <w:p w:rsidR="007B5F09" w:rsidRDefault="007B5F09">
      <w:pPr>
        <w:spacing w:line="29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Odpowiedzialność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posiadacza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decyzji.</w:t>
      </w:r>
    </w:p>
    <w:p w:rsidR="007B5F09" w:rsidRDefault="007B5F09">
      <w:pPr>
        <w:spacing w:line="227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4"/>
        </w:rPr>
        <w:t>Posiadacz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decyzji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przyjmuje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siebie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odpowiedzia</w:t>
      </w:r>
      <w:r>
        <w:rPr>
          <w:rFonts w:ascii="Times New Roman" w:eastAsia="Times New Roman" w:hAnsi="Times New Roman" w:cs="Times New Roman"/>
          <w:color w:val="000000"/>
          <w:spacing w:val="5"/>
        </w:rPr>
        <w:t>lność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wobec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każdego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posiadacza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zgłaszającego,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poniósł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szkodę,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następujących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sytuacjach: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procedura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wszczęta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podstawowym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przerwana</w:t>
      </w:r>
    </w:p>
    <w:p w:rsidR="007B5F09" w:rsidRDefault="005B22B3">
      <w:pPr>
        <w:spacing w:before="4"/>
        <w:ind w:left="1776"/>
      </w:pP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zaniechania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przypad</w:t>
      </w:r>
      <w:r>
        <w:rPr>
          <w:rFonts w:ascii="Times New Roman" w:eastAsia="Times New Roman" w:hAnsi="Times New Roman" w:cs="Times New Roman"/>
          <w:color w:val="000000"/>
          <w:spacing w:val="9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pobrane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próbki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zostały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zwrócone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zostały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uszkodzone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stopniu</w:t>
      </w:r>
    </w:p>
    <w:p w:rsidR="007B5F09" w:rsidRDefault="005B22B3">
      <w:pPr>
        <w:spacing w:before="4"/>
        <w:ind w:left="1776"/>
      </w:pPr>
      <w:r>
        <w:rPr>
          <w:rFonts w:ascii="Times New Roman" w:eastAsia="Times New Roman" w:hAnsi="Times New Roman" w:cs="Times New Roman"/>
          <w:color w:val="000000"/>
        </w:rPr>
        <w:t>uniemożliwiającym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wykorzystanie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zaniechania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późniejszego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uznania,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dane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towary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naruszają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</w:p>
    <w:p w:rsidR="007B5F09" w:rsidRDefault="005B22B3">
      <w:pPr>
        <w:ind w:left="1776"/>
      </w:pPr>
      <w:r>
        <w:rPr>
          <w:rFonts w:ascii="Times New Roman" w:eastAsia="Times New Roman" w:hAnsi="Times New Roman" w:cs="Times New Roman"/>
          <w:color w:val="000000"/>
        </w:rPr>
        <w:lastRenderedPageBreak/>
        <w:t>intelektualnej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51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4701A4" w:rsidRDefault="004701A4">
      <w:pPr>
        <w:ind w:left="1418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Termin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dotyczącej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działania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</w:p>
    <w:p w:rsidR="007B5F09" w:rsidRDefault="005B22B3">
      <w:pPr>
        <w:spacing w:line="244" w:lineRule="auto"/>
        <w:ind w:left="195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4"/>
        </w:rPr>
        <w:lastRenderedPageBreak/>
        <w:t>Właściwe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rozpatrują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powiadamiają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wnioskodawcę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piśmie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swojej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uwzględniającej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odrzucającej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ciągu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trzydziestu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roboczych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otrz</w:t>
      </w:r>
      <w:r>
        <w:rPr>
          <w:rFonts w:ascii="Times New Roman" w:eastAsia="Times New Roman" w:hAnsi="Times New Roman" w:cs="Times New Roman"/>
          <w:color w:val="000000"/>
        </w:rPr>
        <w:t>ymania.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</w:rPr>
        <w:t>Jeżeli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zawieszeniu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podstawie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rozporządzenia,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służby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powiadamiają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swojej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odrzucającej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terminie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roboczych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odrzucenia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</w:t>
      </w:r>
      <w:r>
        <w:rPr>
          <w:rFonts w:ascii="Times New Roman" w:eastAsia="Times New Roman" w:hAnsi="Times New Roman" w:cs="Times New Roman"/>
          <w:color w:val="000000"/>
          <w:spacing w:val="7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rozpatrujące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przedstawiają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swej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procedurze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odwoławczej.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przyjęciu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wniosku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podjęcie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działania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zostanie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niezwłocznie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przekazana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odpowiednim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pierwotną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decyzję.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Okres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zakres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podejmowania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  <w:spacing w:val="5"/>
        </w:rPr>
        <w:t>Uwzględniając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właściwe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służby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określają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którym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podjąć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działanie.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Okres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przekracza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jednego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roku,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licząc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następnego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  <w:spacing w:val="10"/>
        </w:rPr>
        <w:lastRenderedPageBreak/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przypadku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został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złożony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zatrzymaniu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zawieszeniu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zwolnienia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podstawie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(działanie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„ex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officio”)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zawiera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szczegółowych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niezbędnych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natychmiastowego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rozpoznania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umożliwiających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analizy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ryzyka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naruszenia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odnośnego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jest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on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uwzględniany</w:t>
      </w:r>
      <w:r>
        <w:rPr>
          <w:rFonts w:ascii="Times New Roman" w:eastAsia="Times New Roman" w:hAnsi="Times New Roman" w:cs="Times New Roman"/>
          <w:b/>
          <w:spacing w:val="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tylko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odniesieniu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tego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konkretnego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zawieszenia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zwolnienia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lub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zatrzymania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tych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towarów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Skuteczność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sprawie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wniosków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1"/>
      </w:pPr>
      <w:r>
        <w:rPr>
          <w:rFonts w:ascii="Times New Roman" w:eastAsia="Times New Roman" w:hAnsi="Times New Roman" w:cs="Times New Roman"/>
          <w:color w:val="000000"/>
          <w:spacing w:val="4"/>
        </w:rPr>
        <w:t>Wszystkie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decyzje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uwzględniające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krajowy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decyzje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uchylające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zmieniające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dacie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wydania.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członkowskim,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złożono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krajowy,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następnego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poprzedniego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roku.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Wnioski</w:t>
      </w:r>
      <w:r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niekompletne.</w:t>
      </w:r>
    </w:p>
    <w:p w:rsidR="007B5F09" w:rsidRDefault="007B5F09">
      <w:pPr>
        <w:spacing w:line="236" w:lineRule="exact"/>
      </w:pPr>
    </w:p>
    <w:p w:rsidR="007B5F09" w:rsidRDefault="005B22B3">
      <w:pPr>
        <w:ind w:left="1418" w:right="1069"/>
      </w:pPr>
      <w:r>
        <w:rPr>
          <w:rFonts w:ascii="Times New Roman" w:eastAsia="Times New Roman" w:hAnsi="Times New Roman" w:cs="Times New Roman"/>
          <w:color w:val="000000"/>
          <w:spacing w:val="13"/>
        </w:rPr>
        <w:lastRenderedPageBreak/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otrzymaniu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wniosku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właściwe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stwierdzą,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zawiera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wszystkich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informacji,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wymagane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zgodnie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wzywa</w:t>
      </w:r>
      <w:r>
        <w:rPr>
          <w:rFonts w:ascii="Times New Roman" w:eastAsia="Times New Roman" w:hAnsi="Times New Roman" w:cs="Times New Roman"/>
          <w:color w:val="000000"/>
          <w:spacing w:val="4"/>
        </w:rPr>
        <w:t>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uzupełnienia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terminie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roboczych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powiadomienia.</w:t>
      </w:r>
    </w:p>
    <w:p w:rsidR="007B5F09" w:rsidRDefault="007B5F09">
      <w:pPr>
        <w:spacing w:line="201" w:lineRule="exact"/>
      </w:pPr>
    </w:p>
    <w:p w:rsidR="007B5F09" w:rsidRDefault="005B22B3">
      <w:pPr>
        <w:ind w:left="1418" w:right="1067"/>
      </w:pP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takich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termin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roboczych,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wyznaczony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rozpatrzenia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zostaje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czasu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otrzymania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29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17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Przedłużenie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okresu,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którym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mają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podjąć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działania.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</w:rPr>
        <w:lastRenderedPageBreak/>
        <w:t>Przedłużenie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wyznaczonego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następuje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automatycznie.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wniosek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powinien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wystąpić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właściwych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celnych,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które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podjęły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pierwotną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decyzję</w:t>
      </w:r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skierowany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później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roboczych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przedłużony.</w:t>
      </w:r>
    </w:p>
    <w:p w:rsidR="007B5F09" w:rsidRDefault="007B5F09">
      <w:pPr>
        <w:spacing w:line="122" w:lineRule="exact"/>
      </w:pPr>
    </w:p>
    <w:p w:rsidR="007B5F09" w:rsidRDefault="005B22B3">
      <w:pPr>
        <w:ind w:left="1418" w:right="1077"/>
      </w:pP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przedłużenie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składa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formularzu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stanowiącym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załącznik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wykona</w:t>
      </w:r>
      <w:r>
        <w:rPr>
          <w:rFonts w:ascii="Times New Roman" w:eastAsia="Times New Roman" w:hAnsi="Times New Roman" w:cs="Times New Roman"/>
          <w:color w:val="000000"/>
        </w:rPr>
        <w:t>wczego.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t>Pozytywna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uzależniona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spłaty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wszelkich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zobowiązań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wobec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jakie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ciążą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8"/>
      </w:pPr>
      <w:r>
        <w:rPr>
          <w:rFonts w:ascii="Times New Roman" w:eastAsia="Times New Roman" w:hAnsi="Times New Roman" w:cs="Times New Roman"/>
          <w:color w:val="000000"/>
          <w:spacing w:val="4"/>
        </w:rPr>
        <w:t>Przedłużony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mają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podjąć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działanie,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rozpoczyna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następnego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poprzedniego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roku.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Zmiana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zakresie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własności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intelektualnej.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80"/>
      </w:pPr>
      <w:r>
        <w:rPr>
          <w:rFonts w:ascii="Times New Roman" w:eastAsia="Times New Roman" w:hAnsi="Times New Roman" w:cs="Times New Roman"/>
          <w:color w:val="000000"/>
          <w:spacing w:val="6"/>
        </w:rPr>
        <w:lastRenderedPageBreak/>
        <w:t>Posiadacz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wystąpić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właściwych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służb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celnych,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które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uwzględniły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wykazu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zawartego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1"/>
      </w:pP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dodanie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nowego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</w:rPr>
        <w:t>awa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należy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dołącz</w:t>
      </w:r>
      <w:r>
        <w:rPr>
          <w:rFonts w:ascii="Times New Roman" w:eastAsia="Times New Roman" w:hAnsi="Times New Roman" w:cs="Times New Roman"/>
          <w:color w:val="000000"/>
          <w:spacing w:val="4"/>
        </w:rPr>
        <w:t>yć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statusu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wnioskodawcy,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dowody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posiadania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danego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wszelkich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towarach,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umożliwią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identyfikację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Uchylenie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uwzględnionego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działań.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przypadku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posiad</w:t>
      </w:r>
      <w:r>
        <w:rPr>
          <w:rFonts w:ascii="Times New Roman" w:eastAsia="Times New Roman" w:hAnsi="Times New Roman" w:cs="Times New Roman"/>
          <w:color w:val="000000"/>
          <w:spacing w:val="7"/>
        </w:rPr>
        <w:t>acz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wykorzystuje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informacje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przekazane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celnej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celów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dozwolone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członkowskiego,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takie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przekazano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wykorzystano,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uchylić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przyjęte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służby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ecyzje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uwzględniające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krajowy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odmówić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przedłużenia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działanie.</w:t>
      </w:r>
    </w:p>
    <w:p w:rsidR="007B5F09" w:rsidRDefault="007B5F09">
      <w:pPr>
        <w:spacing w:line="200" w:lineRule="exact"/>
      </w:pPr>
    </w:p>
    <w:p w:rsidR="007B5F09" w:rsidRDefault="007B5F09">
      <w:pPr>
        <w:spacing w:line="278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Zawieszenie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organów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celnych.</w:t>
      </w:r>
    </w:p>
    <w:p w:rsidR="007B5F09" w:rsidRDefault="007B5F09">
      <w:pPr>
        <w:spacing w:line="239" w:lineRule="exact"/>
      </w:pPr>
    </w:p>
    <w:p w:rsidR="007B5F09" w:rsidRDefault="005B22B3">
      <w:pPr>
        <w:ind w:left="1418" w:right="1079"/>
      </w:pPr>
      <w:r>
        <w:rPr>
          <w:rFonts w:ascii="Times New Roman" w:eastAsia="Times New Roman" w:hAnsi="Times New Roman" w:cs="Times New Roman"/>
          <w:color w:val="000000"/>
          <w:spacing w:val="6"/>
        </w:rPr>
        <w:t>Właściwe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służby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mogą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zdecydować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zawieszeniu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chwili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upływu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ok</w:t>
      </w:r>
      <w:r>
        <w:rPr>
          <w:rFonts w:ascii="Times New Roman" w:eastAsia="Times New Roman" w:hAnsi="Times New Roman" w:cs="Times New Roman"/>
          <w:color w:val="000000"/>
          <w:spacing w:val="5"/>
        </w:rPr>
        <w:t>resu,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lastRenderedPageBreak/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mogą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podjąć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działanie,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decyz</w:t>
      </w:r>
      <w:r>
        <w:rPr>
          <w:rFonts w:ascii="Times New Roman" w:eastAsia="Times New Roman" w:hAnsi="Times New Roman" w:cs="Times New Roman"/>
          <w:color w:val="000000"/>
        </w:rPr>
        <w:t>ji:</w:t>
      </w:r>
    </w:p>
    <w:p w:rsidR="007B5F09" w:rsidRDefault="007B5F09">
      <w:pPr>
        <w:spacing w:line="112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informuje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właściwych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służb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celnych,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uwzględniły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zmianach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</w:p>
    <w:p w:rsidR="007B5F09" w:rsidRDefault="005B22B3">
      <w:pPr>
        <w:spacing w:before="2"/>
        <w:ind w:left="1778" w:right="1073"/>
      </w:pP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zawartych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dołączonych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niego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dokumentach,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niezbędnych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pozytywnego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rozpatrzenia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zwraca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pobranych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próbek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zakończeniu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analizy,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najpóźniej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przed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</w:rPr>
        <w:t>zwolnieniem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zakończeniem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zatrzymania;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14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18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wywiązuje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obowiązków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odniesieniu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kosztów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poniesionych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cel</w:t>
      </w:r>
      <w:r>
        <w:rPr>
          <w:rFonts w:ascii="Times New Roman" w:eastAsia="Times New Roman" w:hAnsi="Times New Roman" w:cs="Times New Roman"/>
          <w:color w:val="000000"/>
          <w:spacing w:val="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</w:p>
    <w:p w:rsidR="007B5F09" w:rsidRDefault="005B22B3">
      <w:pPr>
        <w:ind w:left="1778" w:right="1070"/>
      </w:pPr>
      <w:r>
        <w:rPr>
          <w:rFonts w:ascii="Times New Roman" w:eastAsia="Times New Roman" w:hAnsi="Times New Roman" w:cs="Times New Roman"/>
          <w:color w:val="000000"/>
        </w:rPr>
        <w:lastRenderedPageBreak/>
        <w:t>związanych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przechowywaniem,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obsługą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zniszczeniem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obowiązków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tłumaczeń;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wszczyna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postępowań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ustalenia,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zostało</w:t>
      </w:r>
    </w:p>
    <w:p w:rsidR="007B5F09" w:rsidRDefault="005B22B3">
      <w:pPr>
        <w:spacing w:before="3"/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naru</w:t>
      </w:r>
      <w:r>
        <w:rPr>
          <w:rFonts w:ascii="Times New Roman" w:eastAsia="Times New Roman" w:hAnsi="Times New Roman" w:cs="Times New Roman"/>
          <w:color w:val="000000"/>
        </w:rPr>
        <w:t>szone.</w:t>
      </w:r>
    </w:p>
    <w:p w:rsidR="007B5F09" w:rsidRDefault="007B5F09">
      <w:pPr>
        <w:spacing w:line="200" w:lineRule="exact"/>
      </w:pPr>
    </w:p>
    <w:p w:rsidR="007B5F09" w:rsidRDefault="007B5F09">
      <w:pPr>
        <w:spacing w:line="277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Procedura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przypadku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niszczenia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towarów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małych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przesyłkach.</w:t>
      </w:r>
    </w:p>
    <w:p w:rsidR="007B5F09" w:rsidRDefault="007B5F09">
      <w:pPr>
        <w:spacing w:line="239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Wnioskodawca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formularzu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podjęcie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działań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określa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wolę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stosowania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przez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organy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celne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specjalnej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procedury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dotyczącej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niszczenia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towarów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małych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przesyłkach.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Jednocześnie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zobowiązuje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się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ponoszenia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kosztów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związanych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przeprowadzonym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ramach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procedury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zniszczeniem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towarów.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1778"/>
        </w:tabs>
        <w:spacing w:line="347" w:lineRule="auto"/>
        <w:ind w:left="1418" w:right="240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Zastosowanie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procedury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możliwe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spełnieniu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łącznie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następujących</w:t>
      </w:r>
      <w:r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warunków: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podejrzane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podrobione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lub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pirackie;</w:t>
      </w:r>
    </w:p>
    <w:p w:rsidR="007B5F09" w:rsidRDefault="005B22B3">
      <w:pPr>
        <w:tabs>
          <w:tab w:val="left" w:pos="1778"/>
        </w:tabs>
        <w:spacing w:before="3" w:line="245" w:lineRule="auto"/>
        <w:ind w:left="1418"/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łatwo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psujące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się;</w:t>
      </w:r>
    </w:p>
    <w:p w:rsidR="007B5F09" w:rsidRDefault="007B5F09">
      <w:pPr>
        <w:spacing w:line="116" w:lineRule="exact"/>
      </w:pPr>
    </w:p>
    <w:p w:rsidR="007B5F09" w:rsidRDefault="005B22B3">
      <w:pPr>
        <w:tabs>
          <w:tab w:val="left" w:pos="1778"/>
        </w:tabs>
        <w:spacing w:line="245" w:lineRule="auto"/>
        <w:ind w:left="1418"/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objęte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decyzją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uwzględniającą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wniosek;</w:t>
      </w:r>
    </w:p>
    <w:p w:rsidR="007B5F09" w:rsidRDefault="007B5F09">
      <w:pPr>
        <w:spacing w:line="116" w:lineRule="exact"/>
      </w:pPr>
    </w:p>
    <w:p w:rsidR="007B5F09" w:rsidRDefault="005B22B3">
      <w:pPr>
        <w:tabs>
          <w:tab w:val="left" w:pos="1778"/>
        </w:tabs>
        <w:spacing w:line="245" w:lineRule="auto"/>
        <w:ind w:left="1418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posiadacz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decyzji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wyraził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wolę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stosowania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procedury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określonej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rozporządzenia</w:t>
      </w:r>
    </w:p>
    <w:p w:rsidR="007B5F09" w:rsidRDefault="005B22B3">
      <w:pPr>
        <w:spacing w:before="3"/>
        <w:ind w:left="177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podstawowego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;</w:t>
      </w:r>
    </w:p>
    <w:p w:rsidR="007B5F09" w:rsidRDefault="007B5F09">
      <w:pPr>
        <w:spacing w:line="111" w:lineRule="exact"/>
      </w:pPr>
    </w:p>
    <w:p w:rsidR="007B5F09" w:rsidRDefault="005B22B3">
      <w:pPr>
        <w:tabs>
          <w:tab w:val="left" w:pos="1778"/>
        </w:tabs>
        <w:spacing w:line="245" w:lineRule="auto"/>
        <w:ind w:left="1418"/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znajdują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się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przesyłce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kurierskiej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lub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pocztowej,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która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zawiera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więcej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niż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trzy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jednostki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</w:p>
    <w:p w:rsidR="007B5F09" w:rsidRDefault="005B22B3">
      <w:pPr>
        <w:spacing w:before="3"/>
        <w:ind w:left="177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której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waga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brutto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przekracza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dwóch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kilogramów.</w:t>
      </w:r>
    </w:p>
    <w:p w:rsidR="007B5F09" w:rsidRDefault="007B5F09">
      <w:pPr>
        <w:spacing w:line="121" w:lineRule="exact"/>
      </w:pPr>
    </w:p>
    <w:p w:rsidR="007B5F09" w:rsidRDefault="005B22B3">
      <w:pPr>
        <w:ind w:left="1418" w:right="1081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Procedura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umożliwia,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przypadku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zgody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posiadacza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towarów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lub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zgłaszającego,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zniszczenie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takich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kontrolą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celną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każdorazowego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angażowania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właściciela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własności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intelektualnej.</w:t>
      </w:r>
    </w:p>
    <w:p w:rsidR="007B5F09" w:rsidRDefault="007B5F09">
      <w:pPr>
        <w:spacing w:line="234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Odpowiedzialność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organów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celnych.</w:t>
      </w:r>
    </w:p>
    <w:p w:rsidR="007B5F09" w:rsidRDefault="007B5F09">
      <w:pPr>
        <w:spacing w:line="200" w:lineRule="exact"/>
      </w:pPr>
    </w:p>
    <w:p w:rsidR="007B5F09" w:rsidRDefault="007B5F09">
      <w:pPr>
        <w:spacing w:line="202" w:lineRule="exact"/>
      </w:pPr>
    </w:p>
    <w:p w:rsidR="007B5F09" w:rsidRDefault="005B22B3">
      <w:pPr>
        <w:spacing w:line="359" w:lineRule="auto"/>
        <w:ind w:left="1418" w:right="1073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Decyzja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uwzględniająca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wniosek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uprawnia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posiadacza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odszkodowania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przypadku,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gdy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podejrzane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naruszenie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prawa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własności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intelektualnej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zostały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wykryte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zostały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zwolnione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gdy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podjęto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działań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zatrzymania.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20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19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4701A4">
      <w:pPr>
        <w:spacing w:line="200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8022590</wp:posOffset>
                </wp:positionV>
                <wp:extent cx="1832610" cy="16510"/>
                <wp:effectExtent l="2540" t="0" r="1270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16510"/>
                          <a:chOff x="1414" y="12634"/>
                          <a:chExt cx="2886" cy="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4" y="12634"/>
                            <a:ext cx="2886" cy="26"/>
                          </a:xfrm>
                          <a:custGeom>
                            <a:avLst/>
                            <a:gdLst>
                              <a:gd name="T0" fmla="+- 0 1418 1414"/>
                              <a:gd name="T1" fmla="*/ T0 w 2886"/>
                              <a:gd name="T2" fmla="+- 0 12653 12634"/>
                              <a:gd name="T3" fmla="*/ 12653 h 26"/>
                              <a:gd name="T4" fmla="+- 0 1418 1414"/>
                              <a:gd name="T5" fmla="*/ T4 w 2886"/>
                              <a:gd name="T6" fmla="+- 0 12653 12634"/>
                              <a:gd name="T7" fmla="*/ 12653 h 26"/>
                              <a:gd name="T8" fmla="+- 0 1418 1414"/>
                              <a:gd name="T9" fmla="*/ T8 w 2886"/>
                              <a:gd name="T10" fmla="+- 0 12653 12634"/>
                              <a:gd name="T11" fmla="*/ 12653 h 26"/>
                              <a:gd name="T12" fmla="+- 0 1419 1414"/>
                              <a:gd name="T13" fmla="*/ T12 w 2886"/>
                              <a:gd name="T14" fmla="+- 0 12653 12634"/>
                              <a:gd name="T15" fmla="*/ 12653 h 26"/>
                              <a:gd name="T16" fmla="+- 0 1419 1414"/>
                              <a:gd name="T17" fmla="*/ T16 w 2886"/>
                              <a:gd name="T18" fmla="+- 0 12653 12634"/>
                              <a:gd name="T19" fmla="*/ 12653 h 26"/>
                              <a:gd name="T20" fmla="+- 0 1420 1414"/>
                              <a:gd name="T21" fmla="*/ T20 w 2886"/>
                              <a:gd name="T22" fmla="+- 0 12653 12634"/>
                              <a:gd name="T23" fmla="*/ 12653 h 26"/>
                              <a:gd name="T24" fmla="+- 0 1421 1414"/>
                              <a:gd name="T25" fmla="*/ T24 w 2886"/>
                              <a:gd name="T26" fmla="+- 0 12653 12634"/>
                              <a:gd name="T27" fmla="*/ 12653 h 26"/>
                              <a:gd name="T28" fmla="+- 0 1423 1414"/>
                              <a:gd name="T29" fmla="*/ T28 w 2886"/>
                              <a:gd name="T30" fmla="+- 0 12653 12634"/>
                              <a:gd name="T31" fmla="*/ 12653 h 26"/>
                              <a:gd name="T32" fmla="+- 0 1425 1414"/>
                              <a:gd name="T33" fmla="*/ T32 w 2886"/>
                              <a:gd name="T34" fmla="+- 0 12653 12634"/>
                              <a:gd name="T35" fmla="*/ 12653 h 26"/>
                              <a:gd name="T36" fmla="+- 0 1428 1414"/>
                              <a:gd name="T37" fmla="*/ T36 w 2886"/>
                              <a:gd name="T38" fmla="+- 0 12653 12634"/>
                              <a:gd name="T39" fmla="*/ 12653 h 26"/>
                              <a:gd name="T40" fmla="+- 0 1432 1414"/>
                              <a:gd name="T41" fmla="*/ T40 w 2886"/>
                              <a:gd name="T42" fmla="+- 0 12653 12634"/>
                              <a:gd name="T43" fmla="*/ 12653 h 26"/>
                              <a:gd name="T44" fmla="+- 0 1437 1414"/>
                              <a:gd name="T45" fmla="*/ T44 w 2886"/>
                              <a:gd name="T46" fmla="+- 0 12653 12634"/>
                              <a:gd name="T47" fmla="*/ 12653 h 26"/>
                              <a:gd name="T48" fmla="+- 0 1442 1414"/>
                              <a:gd name="T49" fmla="*/ T48 w 2886"/>
                              <a:gd name="T50" fmla="+- 0 12653 12634"/>
                              <a:gd name="T51" fmla="*/ 12653 h 26"/>
                              <a:gd name="T52" fmla="+- 0 1448 1414"/>
                              <a:gd name="T53" fmla="*/ T52 w 2886"/>
                              <a:gd name="T54" fmla="+- 0 12653 12634"/>
                              <a:gd name="T55" fmla="*/ 12653 h 26"/>
                              <a:gd name="T56" fmla="+- 0 1456 1414"/>
                              <a:gd name="T57" fmla="*/ T56 w 2886"/>
                              <a:gd name="T58" fmla="+- 0 12653 12634"/>
                              <a:gd name="T59" fmla="*/ 12653 h 26"/>
                              <a:gd name="T60" fmla="+- 0 1465 1414"/>
                              <a:gd name="T61" fmla="*/ T60 w 2886"/>
                              <a:gd name="T62" fmla="+- 0 12653 12634"/>
                              <a:gd name="T63" fmla="*/ 12653 h 26"/>
                              <a:gd name="T64" fmla="+- 0 1474 1414"/>
                              <a:gd name="T65" fmla="*/ T64 w 2886"/>
                              <a:gd name="T66" fmla="+- 0 12653 12634"/>
                              <a:gd name="T67" fmla="*/ 12653 h 26"/>
                              <a:gd name="T68" fmla="+- 0 1486 1414"/>
                              <a:gd name="T69" fmla="*/ T68 w 2886"/>
                              <a:gd name="T70" fmla="+- 0 12653 12634"/>
                              <a:gd name="T71" fmla="*/ 12653 h 26"/>
                              <a:gd name="T72" fmla="+- 0 1498 1414"/>
                              <a:gd name="T73" fmla="*/ T72 w 2886"/>
                              <a:gd name="T74" fmla="+- 0 12653 12634"/>
                              <a:gd name="T75" fmla="*/ 12653 h 26"/>
                              <a:gd name="T76" fmla="+- 0 1512 1414"/>
                              <a:gd name="T77" fmla="*/ T76 w 2886"/>
                              <a:gd name="T78" fmla="+- 0 12653 12634"/>
                              <a:gd name="T79" fmla="*/ 12653 h 26"/>
                              <a:gd name="T80" fmla="+- 0 1528 1414"/>
                              <a:gd name="T81" fmla="*/ T80 w 2886"/>
                              <a:gd name="T82" fmla="+- 0 12653 12634"/>
                              <a:gd name="T83" fmla="*/ 12653 h 26"/>
                              <a:gd name="T84" fmla="+- 0 1545 1414"/>
                              <a:gd name="T85" fmla="*/ T84 w 2886"/>
                              <a:gd name="T86" fmla="+- 0 12653 12634"/>
                              <a:gd name="T87" fmla="*/ 12653 h 26"/>
                              <a:gd name="T88" fmla="+- 0 1564 1414"/>
                              <a:gd name="T89" fmla="*/ T88 w 2886"/>
                              <a:gd name="T90" fmla="+- 0 12653 12634"/>
                              <a:gd name="T91" fmla="*/ 12653 h 26"/>
                              <a:gd name="T92" fmla="+- 0 1585 1414"/>
                              <a:gd name="T93" fmla="*/ T92 w 2886"/>
                              <a:gd name="T94" fmla="+- 0 12653 12634"/>
                              <a:gd name="T95" fmla="*/ 12653 h 26"/>
                              <a:gd name="T96" fmla="+- 0 1607 1414"/>
                              <a:gd name="T97" fmla="*/ T96 w 2886"/>
                              <a:gd name="T98" fmla="+- 0 12653 12634"/>
                              <a:gd name="T99" fmla="*/ 12653 h 26"/>
                              <a:gd name="T100" fmla="+- 0 1632 1414"/>
                              <a:gd name="T101" fmla="*/ T100 w 2886"/>
                              <a:gd name="T102" fmla="+- 0 12653 12634"/>
                              <a:gd name="T103" fmla="*/ 12653 h 26"/>
                              <a:gd name="T104" fmla="+- 0 1659 1414"/>
                              <a:gd name="T105" fmla="*/ T104 w 2886"/>
                              <a:gd name="T106" fmla="+- 0 12653 12634"/>
                              <a:gd name="T107" fmla="*/ 12653 h 26"/>
                              <a:gd name="T108" fmla="+- 0 1688 1414"/>
                              <a:gd name="T109" fmla="*/ T108 w 2886"/>
                              <a:gd name="T110" fmla="+- 0 12653 12634"/>
                              <a:gd name="T111" fmla="*/ 12653 h 26"/>
                              <a:gd name="T112" fmla="+- 0 1719 1414"/>
                              <a:gd name="T113" fmla="*/ T112 w 2886"/>
                              <a:gd name="T114" fmla="+- 0 12653 12634"/>
                              <a:gd name="T115" fmla="*/ 12653 h 26"/>
                              <a:gd name="T116" fmla="+- 0 1752 1414"/>
                              <a:gd name="T117" fmla="*/ T116 w 2886"/>
                              <a:gd name="T118" fmla="+- 0 12653 12634"/>
                              <a:gd name="T119" fmla="*/ 12653 h 26"/>
                              <a:gd name="T120" fmla="+- 0 1788 1414"/>
                              <a:gd name="T121" fmla="*/ T120 w 2886"/>
                              <a:gd name="T122" fmla="+- 0 12653 12634"/>
                              <a:gd name="T123" fmla="*/ 12653 h 26"/>
                              <a:gd name="T124" fmla="+- 0 1826 1414"/>
                              <a:gd name="T125" fmla="*/ T124 w 2886"/>
                              <a:gd name="T126" fmla="+- 0 12653 12634"/>
                              <a:gd name="T127" fmla="*/ 12653 h 26"/>
                              <a:gd name="T128" fmla="+- 0 1866 1414"/>
                              <a:gd name="T129" fmla="*/ T128 w 2886"/>
                              <a:gd name="T130" fmla="+- 0 12653 12634"/>
                              <a:gd name="T131" fmla="*/ 12653 h 26"/>
                              <a:gd name="T132" fmla="+- 0 1910 1414"/>
                              <a:gd name="T133" fmla="*/ T132 w 2886"/>
                              <a:gd name="T134" fmla="+- 0 12653 12634"/>
                              <a:gd name="T135" fmla="*/ 12653 h 26"/>
                              <a:gd name="T136" fmla="+- 0 1956 1414"/>
                              <a:gd name="T137" fmla="*/ T136 w 2886"/>
                              <a:gd name="T138" fmla="+- 0 12653 12634"/>
                              <a:gd name="T139" fmla="*/ 12653 h 26"/>
                              <a:gd name="T140" fmla="+- 0 2005 1414"/>
                              <a:gd name="T141" fmla="*/ T140 w 2886"/>
                              <a:gd name="T142" fmla="+- 0 12653 12634"/>
                              <a:gd name="T143" fmla="*/ 12653 h 26"/>
                              <a:gd name="T144" fmla="+- 0 2056 1414"/>
                              <a:gd name="T145" fmla="*/ T144 w 2886"/>
                              <a:gd name="T146" fmla="+- 0 12653 12634"/>
                              <a:gd name="T147" fmla="*/ 12653 h 26"/>
                              <a:gd name="T148" fmla="+- 0 2111 1414"/>
                              <a:gd name="T149" fmla="*/ T148 w 2886"/>
                              <a:gd name="T150" fmla="+- 0 12653 12634"/>
                              <a:gd name="T151" fmla="*/ 12653 h 26"/>
                              <a:gd name="T152" fmla="+- 0 2169 1414"/>
                              <a:gd name="T153" fmla="*/ T152 w 2886"/>
                              <a:gd name="T154" fmla="+- 0 12653 12634"/>
                              <a:gd name="T155" fmla="*/ 12653 h 26"/>
                              <a:gd name="T156" fmla="+- 0 2230 1414"/>
                              <a:gd name="T157" fmla="*/ T156 w 2886"/>
                              <a:gd name="T158" fmla="+- 0 12653 12634"/>
                              <a:gd name="T159" fmla="*/ 12653 h 26"/>
                              <a:gd name="T160" fmla="+- 0 2294 1414"/>
                              <a:gd name="T161" fmla="*/ T160 w 2886"/>
                              <a:gd name="T162" fmla="+- 0 12653 12634"/>
                              <a:gd name="T163" fmla="*/ 12653 h 26"/>
                              <a:gd name="T164" fmla="+- 0 2361 1414"/>
                              <a:gd name="T165" fmla="*/ T164 w 2886"/>
                              <a:gd name="T166" fmla="+- 0 12653 12634"/>
                              <a:gd name="T167" fmla="*/ 12653 h 26"/>
                              <a:gd name="T168" fmla="+- 0 2431 1414"/>
                              <a:gd name="T169" fmla="*/ T168 w 2886"/>
                              <a:gd name="T170" fmla="+- 0 12653 12634"/>
                              <a:gd name="T171" fmla="*/ 12653 h 26"/>
                              <a:gd name="T172" fmla="+- 0 2506 1414"/>
                              <a:gd name="T173" fmla="*/ T172 w 2886"/>
                              <a:gd name="T174" fmla="+- 0 12653 12634"/>
                              <a:gd name="T175" fmla="*/ 12653 h 26"/>
                              <a:gd name="T176" fmla="+- 0 2583 1414"/>
                              <a:gd name="T177" fmla="*/ T176 w 2886"/>
                              <a:gd name="T178" fmla="+- 0 12653 12634"/>
                              <a:gd name="T179" fmla="*/ 12653 h 26"/>
                              <a:gd name="T180" fmla="+- 0 2664 1414"/>
                              <a:gd name="T181" fmla="*/ T180 w 2886"/>
                              <a:gd name="T182" fmla="+- 0 12653 12634"/>
                              <a:gd name="T183" fmla="*/ 12653 h 26"/>
                              <a:gd name="T184" fmla="+- 0 2749 1414"/>
                              <a:gd name="T185" fmla="*/ T184 w 2886"/>
                              <a:gd name="T186" fmla="+- 0 12653 12634"/>
                              <a:gd name="T187" fmla="*/ 12653 h 26"/>
                              <a:gd name="T188" fmla="+- 0 2838 1414"/>
                              <a:gd name="T189" fmla="*/ T188 w 2886"/>
                              <a:gd name="T190" fmla="+- 0 12653 12634"/>
                              <a:gd name="T191" fmla="*/ 12653 h 26"/>
                              <a:gd name="T192" fmla="+- 0 2931 1414"/>
                              <a:gd name="T193" fmla="*/ T192 w 2886"/>
                              <a:gd name="T194" fmla="+- 0 12653 12634"/>
                              <a:gd name="T195" fmla="*/ 12653 h 26"/>
                              <a:gd name="T196" fmla="+- 0 3027 1414"/>
                              <a:gd name="T197" fmla="*/ T196 w 2886"/>
                              <a:gd name="T198" fmla="+- 0 12653 12634"/>
                              <a:gd name="T199" fmla="*/ 12653 h 26"/>
                              <a:gd name="T200" fmla="+- 0 3128 1414"/>
                              <a:gd name="T201" fmla="*/ T200 w 2886"/>
                              <a:gd name="T202" fmla="+- 0 12653 12634"/>
                              <a:gd name="T203" fmla="*/ 12653 h 26"/>
                              <a:gd name="T204" fmla="+- 0 3232 1414"/>
                              <a:gd name="T205" fmla="*/ T204 w 2886"/>
                              <a:gd name="T206" fmla="+- 0 12653 12634"/>
                              <a:gd name="T207" fmla="*/ 12653 h 26"/>
                              <a:gd name="T208" fmla="+- 0 3341 1414"/>
                              <a:gd name="T209" fmla="*/ T208 w 2886"/>
                              <a:gd name="T210" fmla="+- 0 12653 12634"/>
                              <a:gd name="T211" fmla="*/ 12653 h 26"/>
                              <a:gd name="T212" fmla="+- 0 3454 1414"/>
                              <a:gd name="T213" fmla="*/ T212 w 2886"/>
                              <a:gd name="T214" fmla="+- 0 12653 12634"/>
                              <a:gd name="T215" fmla="*/ 12653 h 26"/>
                              <a:gd name="T216" fmla="+- 0 3572 1414"/>
                              <a:gd name="T217" fmla="*/ T216 w 2886"/>
                              <a:gd name="T218" fmla="+- 0 12653 12634"/>
                              <a:gd name="T219" fmla="*/ 12653 h 26"/>
                              <a:gd name="T220" fmla="+- 0 3693 1414"/>
                              <a:gd name="T221" fmla="*/ T220 w 2886"/>
                              <a:gd name="T222" fmla="+- 0 12653 12634"/>
                              <a:gd name="T223" fmla="*/ 12653 h 26"/>
                              <a:gd name="T224" fmla="+- 0 3820 1414"/>
                              <a:gd name="T225" fmla="*/ T224 w 2886"/>
                              <a:gd name="T226" fmla="+- 0 12653 12634"/>
                              <a:gd name="T227" fmla="*/ 12653 h 26"/>
                              <a:gd name="T228" fmla="+- 0 3951 1414"/>
                              <a:gd name="T229" fmla="*/ T228 w 2886"/>
                              <a:gd name="T230" fmla="+- 0 12653 12634"/>
                              <a:gd name="T231" fmla="*/ 12653 h 26"/>
                              <a:gd name="T232" fmla="+- 0 4086 1414"/>
                              <a:gd name="T233" fmla="*/ T232 w 2886"/>
                              <a:gd name="T234" fmla="+- 0 12653 12634"/>
                              <a:gd name="T235" fmla="*/ 12653 h 26"/>
                              <a:gd name="T236" fmla="+- 0 4227 1414"/>
                              <a:gd name="T237" fmla="*/ T236 w 2886"/>
                              <a:gd name="T238" fmla="+- 0 12653 12634"/>
                              <a:gd name="T239" fmla="*/ 126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86" h="26">
                                <a:moveTo>
                                  <a:pt x="4" y="19"/>
                                </a:moveTo>
                                <a:lnTo>
                                  <a:pt x="4" y="19"/>
                                </a:lnTo>
                                <a:lnTo>
                                  <a:pt x="5" y="19"/>
                                </a:lnTo>
                                <a:lnTo>
                                  <a:pt x="6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3" y="19"/>
                                </a:lnTo>
                                <a:lnTo>
                                  <a:pt x="14" y="19"/>
                                </a:lnTo>
                                <a:lnTo>
                                  <a:pt x="16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8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8" y="19"/>
                                </a:lnTo>
                                <a:lnTo>
                                  <a:pt x="42" y="19"/>
                                </a:lnTo>
                                <a:lnTo>
                                  <a:pt x="46" y="19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60" y="19"/>
                                </a:lnTo>
                                <a:lnTo>
                                  <a:pt x="66" y="19"/>
                                </a:lnTo>
                                <a:lnTo>
                                  <a:pt x="72" y="19"/>
                                </a:lnTo>
                                <a:lnTo>
                                  <a:pt x="78" y="19"/>
                                </a:lnTo>
                                <a:lnTo>
                                  <a:pt x="84" y="19"/>
                                </a:lnTo>
                                <a:lnTo>
                                  <a:pt x="91" y="19"/>
                                </a:lnTo>
                                <a:lnTo>
                                  <a:pt x="98" y="19"/>
                                </a:lnTo>
                                <a:lnTo>
                                  <a:pt x="106" y="19"/>
                                </a:lnTo>
                                <a:lnTo>
                                  <a:pt x="114" y="19"/>
                                </a:lnTo>
                                <a:lnTo>
                                  <a:pt x="122" y="19"/>
                                </a:lnTo>
                                <a:lnTo>
                                  <a:pt x="131" y="19"/>
                                </a:lnTo>
                                <a:lnTo>
                                  <a:pt x="140" y="19"/>
                                </a:lnTo>
                                <a:lnTo>
                                  <a:pt x="150" y="19"/>
                                </a:lnTo>
                                <a:lnTo>
                                  <a:pt x="160" y="19"/>
                                </a:lnTo>
                                <a:lnTo>
                                  <a:pt x="171" y="19"/>
                                </a:lnTo>
                                <a:lnTo>
                                  <a:pt x="182" y="19"/>
                                </a:lnTo>
                                <a:lnTo>
                                  <a:pt x="193" y="19"/>
                                </a:lnTo>
                                <a:lnTo>
                                  <a:pt x="205" y="19"/>
                                </a:lnTo>
                                <a:lnTo>
                                  <a:pt x="218" y="19"/>
                                </a:lnTo>
                                <a:lnTo>
                                  <a:pt x="231" y="19"/>
                                </a:lnTo>
                                <a:lnTo>
                                  <a:pt x="245" y="19"/>
                                </a:lnTo>
                                <a:lnTo>
                                  <a:pt x="259" y="19"/>
                                </a:lnTo>
                                <a:lnTo>
                                  <a:pt x="274" y="19"/>
                                </a:lnTo>
                                <a:lnTo>
                                  <a:pt x="289" y="19"/>
                                </a:lnTo>
                                <a:lnTo>
                                  <a:pt x="305" y="19"/>
                                </a:lnTo>
                                <a:lnTo>
                                  <a:pt x="321" y="19"/>
                                </a:lnTo>
                                <a:lnTo>
                                  <a:pt x="338" y="19"/>
                                </a:lnTo>
                                <a:lnTo>
                                  <a:pt x="355" y="19"/>
                                </a:lnTo>
                                <a:lnTo>
                                  <a:pt x="374" y="19"/>
                                </a:lnTo>
                                <a:lnTo>
                                  <a:pt x="392" y="19"/>
                                </a:lnTo>
                                <a:lnTo>
                                  <a:pt x="412" y="19"/>
                                </a:lnTo>
                                <a:lnTo>
                                  <a:pt x="432" y="19"/>
                                </a:lnTo>
                                <a:lnTo>
                                  <a:pt x="452" y="19"/>
                                </a:lnTo>
                                <a:lnTo>
                                  <a:pt x="474" y="19"/>
                                </a:lnTo>
                                <a:lnTo>
                                  <a:pt x="496" y="19"/>
                                </a:lnTo>
                                <a:lnTo>
                                  <a:pt x="518" y="19"/>
                                </a:lnTo>
                                <a:lnTo>
                                  <a:pt x="542" y="19"/>
                                </a:lnTo>
                                <a:lnTo>
                                  <a:pt x="566" y="19"/>
                                </a:lnTo>
                                <a:lnTo>
                                  <a:pt x="591" y="19"/>
                                </a:lnTo>
                                <a:lnTo>
                                  <a:pt x="616" y="19"/>
                                </a:lnTo>
                                <a:lnTo>
                                  <a:pt x="642" y="19"/>
                                </a:lnTo>
                                <a:lnTo>
                                  <a:pt x="669" y="19"/>
                                </a:lnTo>
                                <a:lnTo>
                                  <a:pt x="697" y="19"/>
                                </a:lnTo>
                                <a:lnTo>
                                  <a:pt x="725" y="19"/>
                                </a:lnTo>
                                <a:lnTo>
                                  <a:pt x="755" y="19"/>
                                </a:lnTo>
                                <a:lnTo>
                                  <a:pt x="785" y="19"/>
                                </a:lnTo>
                                <a:lnTo>
                                  <a:pt x="816" y="19"/>
                                </a:lnTo>
                                <a:lnTo>
                                  <a:pt x="847" y="19"/>
                                </a:lnTo>
                                <a:lnTo>
                                  <a:pt x="880" y="19"/>
                                </a:lnTo>
                                <a:lnTo>
                                  <a:pt x="913" y="19"/>
                                </a:lnTo>
                                <a:lnTo>
                                  <a:pt x="947" y="19"/>
                                </a:lnTo>
                                <a:lnTo>
                                  <a:pt x="982" y="19"/>
                                </a:lnTo>
                                <a:lnTo>
                                  <a:pt x="1017" y="19"/>
                                </a:lnTo>
                                <a:lnTo>
                                  <a:pt x="1054" y="19"/>
                                </a:lnTo>
                                <a:lnTo>
                                  <a:pt x="1092" y="19"/>
                                </a:lnTo>
                                <a:lnTo>
                                  <a:pt x="1130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09" y="19"/>
                                </a:lnTo>
                                <a:lnTo>
                                  <a:pt x="1250" y="19"/>
                                </a:lnTo>
                                <a:lnTo>
                                  <a:pt x="1292" y="19"/>
                                </a:lnTo>
                                <a:lnTo>
                                  <a:pt x="1335" y="19"/>
                                </a:lnTo>
                                <a:lnTo>
                                  <a:pt x="1379" y="19"/>
                                </a:lnTo>
                                <a:lnTo>
                                  <a:pt x="1424" y="19"/>
                                </a:lnTo>
                                <a:lnTo>
                                  <a:pt x="1470" y="19"/>
                                </a:lnTo>
                                <a:lnTo>
                                  <a:pt x="1517" y="19"/>
                                </a:lnTo>
                                <a:lnTo>
                                  <a:pt x="1564" y="19"/>
                                </a:lnTo>
                                <a:lnTo>
                                  <a:pt x="1613" y="19"/>
                                </a:lnTo>
                                <a:lnTo>
                                  <a:pt x="1663" y="19"/>
                                </a:lnTo>
                                <a:lnTo>
                                  <a:pt x="1714" y="19"/>
                                </a:lnTo>
                                <a:lnTo>
                                  <a:pt x="1765" y="19"/>
                                </a:lnTo>
                                <a:lnTo>
                                  <a:pt x="1818" y="19"/>
                                </a:lnTo>
                                <a:lnTo>
                                  <a:pt x="1872" y="19"/>
                                </a:lnTo>
                                <a:lnTo>
                                  <a:pt x="1927" y="19"/>
                                </a:lnTo>
                                <a:lnTo>
                                  <a:pt x="1983" y="19"/>
                                </a:lnTo>
                                <a:lnTo>
                                  <a:pt x="2040" y="19"/>
                                </a:lnTo>
                                <a:lnTo>
                                  <a:pt x="2098" y="19"/>
                                </a:lnTo>
                                <a:lnTo>
                                  <a:pt x="2158" y="19"/>
                                </a:lnTo>
                                <a:lnTo>
                                  <a:pt x="2218" y="19"/>
                                </a:lnTo>
                                <a:lnTo>
                                  <a:pt x="2279" y="19"/>
                                </a:lnTo>
                                <a:lnTo>
                                  <a:pt x="2342" y="19"/>
                                </a:lnTo>
                                <a:lnTo>
                                  <a:pt x="2406" y="19"/>
                                </a:lnTo>
                                <a:lnTo>
                                  <a:pt x="2471" y="19"/>
                                </a:lnTo>
                                <a:lnTo>
                                  <a:pt x="2537" y="19"/>
                                </a:lnTo>
                                <a:lnTo>
                                  <a:pt x="2604" y="19"/>
                                </a:lnTo>
                                <a:lnTo>
                                  <a:pt x="2672" y="19"/>
                                </a:lnTo>
                                <a:lnTo>
                                  <a:pt x="2742" y="19"/>
                                </a:lnTo>
                                <a:lnTo>
                                  <a:pt x="2813" y="19"/>
                                </a:lnTo>
                                <a:lnTo>
                                  <a:pt x="2885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ED18E" id="Group 4" o:spid="_x0000_s1026" style="position:absolute;margin-left:70.7pt;margin-top:631.7pt;width:144.3pt;height:1.3pt;z-index:-251657728;mso-position-horizontal-relative:page;mso-position-vertical-relative:page" coordorigin="1414,12634" coordsize="288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lCfQwAAChJAAAOAAAAZHJzL2Uyb0RvYy54bWykXG1v3LgR/l6g/0HYjy2c1VDUmxHncIjj&#10;oMD17oBTf4C87+juaiut4+SK/vfOUOKaYjTU9JoP9m40JB/Ow6E4D2m+/+Hr6Rh92bTdoTk/LOBd&#10;vIg251WzPpx3D4t/VE93xSLqrvV5XR+b8+Zh8W3TLX748Oc/vX+93G9Us2+O600bYSXn7v718rDY&#10;X6+X++WyW+03p7p711w2Z3y4bdpTfcWv7W65butXrP10XKo4zpavTbu+tM1q03X4v4/9w8UHU/92&#10;u1ldf9luu801Oj4sENvV/GzNz2f6ufzwvr7ftfVlf1gNMOo/gOJUH87Y6K2qx/paRy/t4buqTodV&#10;23TN9vpu1ZyWzXZ7WG1MH7A3EHu9+dw2LxfTl9396+5ycxO61vPTH6529fOXX9vosH5YJIvoXJ+Q&#10;ItNqpMk1r5fdPVp8bi+/XX5t+/7hx5+a1T87fLz0n9P3XW8cPb/+vVljdfXLtTGu+bptT1QFdjr6&#10;ahj4dmNg8/UarfA/oUhUBkjUCp9BluJHw9BqjzRSKdCgFxE9VFliMNb3q/2nobgqiqwvqzIquKzv&#10;+1YN0gEZdQsHW/fmz+7/8+dv+/qyMTR15K3Bnwiz9+dTu9nQAI7S3qXGyPqzc53pPCGIHfp81o1T&#10;DrHeZN2BPnvprp83jSGk/vJTdzVu3q3xk6F5PYCvkIvt6Ygx8de7KI6wtYJ+DJ7f3czAmv1lGVVx&#10;9BqZtodKbV3KGvV1qSxNIofHt9pwLPaNYm1ogGb7qGcUI+zWJnpYAi21ZgRNM9Bw2Lh18dByaxiE&#10;hrOeWx3ntdKaEbSCgUbh4FbGYwOXBd5v4PGgoZzm1KWhAsXh83gI4HOpCODzyGDxuVxUkHH4PDIC&#10;+Fw+eHzKI0QrExjfxYRy6ajQiIkKjw4en3IJCeDzCNEKJvlVLh2V4kIDA084/pRLSACfR4hWOA1M&#10;zCnKpaNSXHwkHh28/xKXEB5f4hGiVTqJL3HpqBIuPvA1JfRf4hISwOcRotE1U/5LXDqqhIuPxKMj&#10;4D+XEB6f9gjR6JopfNqlo9JcfGiPDh6fdgkJ4PMI0Uk+jc+lo9JcfGiPjgA+l5AAPo8QrRn/uXRU&#10;mouP1KODx5e6hPD4Uo8QjU1P8Zu6dFQpFx+pR0cAn0tIAJ9HiE6zaXwuHRUaTc/PqUdHAJ9LCI8v&#10;8wjR2fT8krl0VBkXH5lHB48vcwkJ4PMI0bme9F/m0lFlXHxkHh0BfC4hAXweIbqY5jdz6agyLj5y&#10;jw4eX+4SwuPLPUJ0OR0fuUtHlXPxkXt0BPC5hATweYSkuLSbit/cpaPKufjIPToC+FxCeHyFR0jK&#10;vN8Kl46q4OKj8Ojg8RUuIQF8HiGpno7fwqWjKrj4oJRVtr4vXEIC+DxCUgzNKX4Ll46q4OKj9Ojg&#10;/Ve6hPD4So+QtJj2X+nSUZVcfJQeHQF8LiEBfB4hWTy9PihdOqqSi4/SoyOAzyWExwexx0jGLLAg&#10;dgmpsBzzioPYo4THCLHLSgikR0uWMllm7LKCILk4gdjjJQTSpSYE0uMmwyiYChWIXWoQJBcs8L9k&#10;6y47AZB+vp5z+Tq41FTAZ+ykocmmHACXnRBIj5wc13uTngSXGgTJhQ2Ax02AbnDZCYD0M/eco3uc&#10;ugObu4OSB44wewflkVOo6eUNjPN3LMdFtzyDB2EKD8ojp8g4kC41KCKxgSNP40GYx4OfyJcwLdTA&#10;OJPHcpwn5bk8CJN5SLzAKZlsBcbpPJZjQXrcBAIncdkJBI6X0uPOy/QrGyPeziwkaQKb1IM8qwdh&#10;Wg96HDgq5jyp3TkNQbKBI0/tQbvTWsiTY3IUwLQ4B9qlBkGygSPP70GY4IOX4SvImHf3OMXHctyY&#10;lCf5kLrsBDyZjgNHqYSJ7tSlpgI20Qd5pg+py04ApJfrK1VOr8VhnOwDm+2DPN0HYb4PmRc4ScaM&#10;yXHGj+U4uuU5P2QuOyFPeoGjEw6kSw1uC7CBI0/8QZj5g5f6qzRmXovj3B/LcZ6UZ/+QCwMn9wIn&#10;Lab1dxgLAMAqACCXACB32QnQ7YkAKmOSWBirAMDKACDXAXAX2nmLhUB6gZNrZp4cSwHAagEgFwNA&#10;qAZA4QVOkTA5zlgPwHLcmJQrAiCUBMDTBFTJRfdYFMByLMgxNz2L+NOeGnjbR4ZSGDjlOHCSWE0L&#10;AzBWBoCVBkCuDUApCxxcmtmxa3bZE1pyTyVieN7EGtJSDcsxnlRycUAJxQEVj8lJFKNg4BpuDJJ7&#10;4yi5OKBi2RtHxePASRI9/cZRY3EAy3GelIsDuC50Os5PQcoTBxKdTi8w1FgcwHIsyDE3gcBRQnEA&#10;14+2M/2YTPF9Nzkmx+IAlmNBjrkJghQGjicOJFk5/VpUY3FAseKAkosDuHi1HgqeK1GeOJAU3NmD&#10;sTiA5ThPysUBJRQHlCcOJGXKBI63w8+KA7i0t+6ZOzqkhOIAzjijKnXM7CKpsThAM9X0PqGSiwNK&#10;KA4oTxzQSMF04IzFASzHgpQHTkAcwIN1t7Ni9d4eH1t9PQ/nx/BTVNMR0Ngc/bs0HR3eq3BOw6N7&#10;VTKczUMrOmzGGOPMT8a5yBhjnIxx1uyP/YWrprnQmJsjediZGXN8YRjzUlQ7zQ9kjjEtAUORasxl&#10;PaWYIXMc55LaafQac1lXaRwZc1lXSe4hc5RoJGBIeDHmsq6SBELmKFtIaicxwpjLukqygDGXdZUS&#10;dDLHpFoChlJlYy7rKu1VkzkmmpLaKX005rKuUiJnzGVdpZSKzDENkoCh5MaYy7pKaQaZY2ogqZ0W&#10;/MZc1lVaehtzWVfNFhnZ076WBA7QirQvIOuu2ToyBaST0212wuWVCBKtmvoWhJ22MxQIpyiz1WBa&#10;wCWACJKdpUirFxWw8xTp5rICttP4mhIVsHMV6cmyApZp1HZlBYaRTTqrqICdsUjzlBWwnUb9UVTA&#10;zlqkBcoK2E6jLicrYDstnLrAzl2kV4lasLMXaUeiAnb+Ih1HVsB2GjUVWQHbaeEkBnYWI61B1IKd&#10;xyjvlxQw6TyFKOXgsgJDpykflhUYOk25qaiAncgoT5QVGIa3wg1dUQE7kVH+JCtgOy2cyFCw7+dW&#10;yitELdiJjNb4sgK20+OJrF+VDuvpFv+Qyf8TpnYR4Z8wPVMj9f2lvtIy3H6MXh8W/V9/7PFDZhbh&#10;p+bLpmqMxZVW45jm43i5efrt8fEcMLMP7e+Lqav36q0u+9D+7o1QBHAbtA/t796od8ZMTZjDzNfU&#10;EzdTEyky81WRGCOw6lcqcy16frfdt797N5BiImhR5AgSNubrIgVCYCVimgSA+booUxdYifxFh9jn&#10;66JNZ4GVyPe0lzpfF21mzlvRLqHASoSLtqDm66Idm3mrQuR70vjn6yKpe97KHPISmNm/ArTvCRs9&#10;9vcQRaTACWqTjUQ8zSCqjTbkBY3KSDdbj4LaaHdLYDasQ2bmKCO7z9em6IiWwEzmXjWoA3PYaOtd&#10;0ChtnArMhmx0ptFkyPrmzIb1yJyZbLZKZJNHIutpQlts8w7RtKEgMCP5VGBGJ0kEZrIuaNqAm68t&#10;lQ3LVPY2SOksg6BR2SyYyV7smQxbNshGM+MtG5KJGbN8UCLnzGTDMh9koZnaCplDCjpfNc9CQccG&#10;5s3KITOZwVbKGi2Fc2886DQzraLCJJq6UFgSBRcA7Z7MOwWP4opmVjwNK7QTvgiVsB8J7ZoI+pHQ&#10;GROBnabNNIkdHRQS2KVCfvHvMUT1ZbJRChmd8xLgy4WLpnzQrufGaSGbZ/GgimyclrS/KOhHScdz&#10;5u3wkIGINxzOsmWMOR8oaFe6LFKycYr7iiL/KU1nIAT4NJ1mE9ilw2bQzDhQGZ3mENSXycaByoX9&#10;LWTxgTrI5LyBAgupJuaWkJt8QqqLczXGuXk6HI9GYTmeSVTJM8ymSUPpmuNhTQ/Nl3b3/PHYRl9q&#10;umbG/Bu0n5EZXudyXpvK9pt6/Wn4fK0Px/4zNn40O6J4gccg5tBVHuYemX+Xcfmp+FToO62yT3c6&#10;fny8+/Hpo77LnlBIfUweP358hP8QNND3+8N6vTkTOnunDWjZHSfD7Tr9bTS3W21Gvejczj6Zf993&#10;djmGYZyMfbG/Te/wUpb+kpP+RpbnZv0NLzxpm/6SHrxUCD/sm/b3RfSKF/Q8LLp/vdTtZhEd/3bG&#10;G1tKPLeN8X01XzSeKMEvrfvk2X1Sn1dY1cPiusB9afr48drfAvRyaQ+7PbYEhtZz8yPeV7M90H0o&#10;Bl+PaviCl8aYT+Y6HtOX4eoguu/H/W6s3i44+vBfAAAA//8DAFBLAwQUAAYACAAAACEAZ42Ah98A&#10;AAANAQAADwAAAGRycy9kb3ducmV2LnhtbExPwUrDQBS8C/7D8gRvdpMmBonZlFLUUxFsBfG2zb4m&#10;odm3IbtN0r/36aXeZt4M82aK1Ww7MeLgW0cK4kUEAqlypqVawef+9eEJhA+ajO4coYILeliVtzeF&#10;zo2b6APHXagFh5DPtYImhD6X0lcNWu0Xrkdi7egGqwPToZZm0BOH204uoyiTVrfEHxrd46bB6rQ7&#10;WwVvk57WSfwybk/HzeV7//j+tY1Rqfu7ef0MIuAcrmb4rc/VoeROB3cm40XHPI1TtjJYZgkjtqRJ&#10;xPMOf6csAlkW8v+K8gcAAP//AwBQSwECLQAUAAYACAAAACEAtoM4kv4AAADhAQAAEwAAAAAAAAAA&#10;AAAAAAAAAAAAW0NvbnRlbnRfVHlwZXNdLnhtbFBLAQItABQABgAIAAAAIQA4/SH/1gAAAJQBAAAL&#10;AAAAAAAAAAAAAAAAAC8BAABfcmVscy8ucmVsc1BLAQItABQABgAIAAAAIQBThllCfQwAAChJAAAO&#10;AAAAAAAAAAAAAAAAAC4CAABkcnMvZTJvRG9jLnhtbFBLAQItABQABgAIAAAAIQBnjYCH3wAAAA0B&#10;AAAPAAAAAAAAAAAAAAAAANcOAABkcnMvZG93bnJldi54bWxQSwUGAAAAAAQABADzAAAA4w8AAAAA&#10;">
                <v:shape id="Freeform 5" o:spid="_x0000_s1027" style="position:absolute;left:1414;top:12634;width:2886;height:26;visibility:visible;mso-wrap-style:square;v-text-anchor:top" coordsize="288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K9sIA&#10;AADaAAAADwAAAGRycy9kb3ducmV2LnhtbESP0WrCQBRE34X+w3ILvkjdqEFK6iaIIC1CHtR+wCV7&#10;TaLZu2F3a+LfdwsFH4eZOcNsitF04k7Ot5YVLOYJCOLK6pZrBd/n/ds7CB+QNXaWScGDPBT5y2SD&#10;mbYDH+l+CrWIEPYZKmhC6DMpfdWQQT+3PXH0LtYZDFG6WmqHQ4SbTi6TZC0NthwXGuxp11B1O/0Y&#10;BYNZ3TR9XvU+Pbjl7GJKvi5Kpaav4/YDRKAxPMP/7S+tIIW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Qr2wgAAANoAAAAPAAAAAAAAAAAAAAAAAJgCAABkcnMvZG93&#10;bnJldi54bWxQSwUGAAAAAAQABAD1AAAAhwMAAAAA&#10;" path="m4,19r,l5,19r1,l7,19r1,l9,19r1,l11,19r2,l14,19r2,l18,19r2,l23,19r2,l28,19r3,l34,19r4,l42,19r4,l51,19r4,l60,19r6,l72,19r6,l84,19r7,l98,19r8,l114,19r8,l131,19r9,l150,19r10,l171,19r11,l193,19r12,l218,19r13,l245,19r14,l274,19r15,l305,19r16,l338,19r17,l374,19r18,l412,19r20,l452,19r22,l496,19r22,l542,19r24,l591,19r25,l642,19r27,l697,19r28,l755,19r30,l816,19r31,l880,19r33,l947,19r35,l1017,19r37,l1092,19r38,l1169,19r40,l1250,19r42,l1335,19r44,l1424,19r46,l1517,19r47,l1613,19r50,l1714,19r51,l1818,19r54,l1927,19r56,l2040,19r58,l2158,19r60,l2279,19r63,l2406,19r65,l2537,19r67,l2672,19r70,l2813,19r72,e" filled="f" strokeweight=".6pt">
                  <v:path arrowok="t" o:connecttype="custom" o:connectlocs="4,12653;4,12653;4,12653;5,12653;5,12653;6,12653;7,12653;9,12653;11,12653;14,12653;18,12653;23,12653;28,12653;34,12653;42,12653;51,12653;60,12653;72,12653;84,12653;98,12653;114,12653;131,12653;150,12653;171,12653;193,12653;218,12653;245,12653;274,12653;305,12653;338,12653;374,12653;412,12653;452,12653;496,12653;542,12653;591,12653;642,12653;697,12653;755,12653;816,12653;880,12653;947,12653;1017,12653;1092,12653;1169,12653;1250,12653;1335,12653;1424,12653;1517,12653;1613,12653;1714,12653;1818,12653;1927,12653;2040,12653;2158,12653;2279,12653;2406,12653;2537,12653;2672,12653;2813,126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4701A4" w:rsidRDefault="004701A4">
      <w:pPr>
        <w:spacing w:line="243" w:lineRule="auto"/>
        <w:ind w:left="3550"/>
      </w:pPr>
    </w:p>
    <w:p w:rsidR="007B5F09" w:rsidRDefault="005B22B3">
      <w:pPr>
        <w:spacing w:line="243" w:lineRule="auto"/>
        <w:ind w:left="3550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CZĘŚĆ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WNIOSKI</w:t>
      </w:r>
      <w:r>
        <w:rPr>
          <w:rFonts w:ascii="Times New Roman" w:eastAsia="Times New Roman" w:hAnsi="Times New Roman" w:cs="Times New Roman"/>
          <w:b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UNIJNE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42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Osoby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uprawnione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złożenia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działań.</w:t>
      </w:r>
    </w:p>
    <w:p w:rsidR="007B5F09" w:rsidRDefault="007B5F09">
      <w:pPr>
        <w:spacing w:line="238" w:lineRule="exact"/>
      </w:pPr>
    </w:p>
    <w:p w:rsidR="007B5F09" w:rsidRDefault="005B22B3">
      <w:pPr>
        <w:ind w:left="1702" w:right="1073"/>
      </w:pPr>
      <w:r>
        <w:rPr>
          <w:rFonts w:ascii="Times New Roman" w:eastAsia="Times New Roman" w:hAnsi="Times New Roman" w:cs="Times New Roman"/>
          <w:color w:val="000000"/>
        </w:rPr>
        <w:t>Wszystkie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składające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powinny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być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uprawnione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wszczęcia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postępowania,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7"/>
        </w:rPr>
        <w:t>w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celu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ustalenia,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czy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zostało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naruszone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prawo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własności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intelektualnej,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państwach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członkowskich,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wystąpiono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złożyć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podmioty:</w:t>
      </w:r>
    </w:p>
    <w:p w:rsidR="007B5F09" w:rsidRDefault="007B5F09">
      <w:pPr>
        <w:spacing w:line="162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154" w:lineRule="exact"/>
      </w:pPr>
    </w:p>
    <w:p w:rsidR="007B5F09" w:rsidRDefault="005B22B3">
      <w:pPr>
        <w:autoSpaceDE w:val="0"/>
        <w:autoSpaceDN w:val="0"/>
        <w:ind w:left="1778" w:right="1072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61"/>
        </w:rPr>
        <w:t></w:t>
      </w:r>
      <w:r>
        <w:rPr>
          <w:rFonts w:ascii="Times New Roman" w:eastAsia="Times New Roman" w:hAnsi="Times New Roman" w:cs="Times New Roman"/>
          <w:color w:val="000000"/>
        </w:rPr>
        <w:t>organizacja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zbiorowego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zarządzania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uznana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uprawnion</w:t>
      </w:r>
      <w:r>
        <w:rPr>
          <w:rFonts w:ascii="Times New Roman" w:eastAsia="Times New Roman" w:hAnsi="Times New Roman" w:cs="Times New Roman"/>
          <w:color w:val="000000"/>
          <w:spacing w:val="11"/>
        </w:rPr>
        <w:t>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reprezentowania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właścicieli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intelektualnej,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zakresie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dozwolonym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przepisy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nimi;</w:t>
      </w:r>
    </w:p>
    <w:p w:rsidR="007B5F09" w:rsidRDefault="007B5F09">
      <w:pPr>
        <w:spacing w:line="161" w:lineRule="exact"/>
      </w:pPr>
    </w:p>
    <w:p w:rsidR="007B5F09" w:rsidRDefault="005B22B3">
      <w:pPr>
        <w:autoSpaceDE w:val="0"/>
        <w:autoSpaceDN w:val="0"/>
        <w:ind w:left="1778" w:right="1072" w:hanging="360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spacing w:val="11"/>
        </w:rPr>
        <w:t></w:t>
      </w:r>
      <w:r>
        <w:rPr>
          <w:rFonts w:ascii="Times New Roman" w:eastAsia="Times New Roman" w:hAnsi="Times New Roman" w:cs="Times New Roman"/>
          <w:color w:val="000000"/>
        </w:rPr>
        <w:t>profesjonalna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organizacja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zrzeszająca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pełnomocników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uznana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posiadającą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reprezentowania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właścicieli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zakresie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dozwolonym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przepisy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nimi;</w:t>
      </w:r>
    </w:p>
    <w:p w:rsidR="007B5F09" w:rsidRDefault="007B5F09">
      <w:pPr>
        <w:spacing w:line="124" w:lineRule="exact"/>
      </w:pPr>
    </w:p>
    <w:p w:rsidR="007B5F09" w:rsidRDefault="005B22B3">
      <w:pPr>
        <w:autoSpaceDE w:val="0"/>
        <w:autoSpaceDN w:val="0"/>
        <w:spacing w:line="269" w:lineRule="auto"/>
        <w:ind w:left="1418"/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grupy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rozumieniu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lit.d)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(UE)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608/2013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</w:p>
    <w:p w:rsidR="007B5F09" w:rsidRDefault="007B5F09">
      <w:pPr>
        <w:spacing w:line="162" w:lineRule="exact"/>
      </w:pPr>
    </w:p>
    <w:p w:rsidR="007B5F09" w:rsidRDefault="005B22B3">
      <w:pPr>
        <w:autoSpaceDE w:val="0"/>
        <w:autoSpaceDN w:val="0"/>
        <w:ind w:left="1778" w:right="1068" w:hanging="360"/>
      </w:pPr>
      <w:r>
        <w:rPr>
          <w:rFonts w:ascii="Wingdings" w:eastAsia="Wingdings" w:hAnsi="Wingdings" w:cs="Wingdings"/>
          <w:color w:val="000000"/>
          <w:spacing w:val="4"/>
        </w:rPr>
        <w:t></w:t>
      </w:r>
      <w:r>
        <w:rPr>
          <w:rFonts w:ascii="Wingdings" w:eastAsia="Wingdings" w:hAnsi="Wingdings" w:cs="Wingdings"/>
          <w:spacing w:val="9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</w:rPr>
        <w:t>posiadacz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wyłącznej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licencji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obejmującej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całe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teryto</w:t>
      </w:r>
      <w:r>
        <w:rPr>
          <w:rFonts w:ascii="Times New Roman" w:eastAsia="Times New Roman" w:hAnsi="Times New Roman" w:cs="Times New Roman"/>
          <w:color w:val="000000"/>
          <w:spacing w:val="4"/>
        </w:rPr>
        <w:t>ria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dwóch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większej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liczby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państw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członkowskich,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został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formalnie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upoważniony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państwach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członkowskich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uprawnionego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wszczęcia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postępowania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ustalenia,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intelektualnej.</w:t>
      </w:r>
    </w:p>
    <w:p w:rsidR="007B5F09" w:rsidRDefault="007B5F09">
      <w:pPr>
        <w:spacing w:line="200" w:lineRule="exact"/>
      </w:pPr>
    </w:p>
    <w:p w:rsidR="007B5F09" w:rsidRDefault="007B5F09">
      <w:pPr>
        <w:spacing w:line="236" w:lineRule="exact"/>
      </w:pPr>
    </w:p>
    <w:p w:rsidR="007B5F09" w:rsidRDefault="005B22B3">
      <w:pPr>
        <w:spacing w:line="247" w:lineRule="auto"/>
        <w:ind w:left="1776" w:right="1063" w:hanging="35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własności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intelektualnej,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które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mogą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być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przedmiotem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187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4"/>
        </w:rPr>
        <w:t>Podstawową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zasadą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unijny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zostać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złożony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tylko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odniesieniu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opartych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prawie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Unii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wywołujących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skutki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całej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Unii,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np.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wspólnotowy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znak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towarowy,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wspólnotowy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wzór,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oznaczenia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geograficzne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objęte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ochroną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całej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Unii.</w:t>
      </w:r>
    </w:p>
    <w:p w:rsidR="007B5F09" w:rsidRDefault="007B5F09">
      <w:pPr>
        <w:spacing w:line="200" w:lineRule="exact"/>
      </w:pPr>
    </w:p>
    <w:p w:rsidR="007B5F09" w:rsidRDefault="007B5F09">
      <w:pPr>
        <w:spacing w:line="234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Koszty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ponoszone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właściciela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praw.</w:t>
      </w:r>
    </w:p>
    <w:p w:rsidR="007B5F09" w:rsidRDefault="007B5F09">
      <w:pPr>
        <w:spacing w:line="202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Złożenie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pociąga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sobą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żadnych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administracyjnych.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spacing w:line="269" w:lineRule="auto"/>
        <w:ind w:left="1418"/>
      </w:pPr>
    </w:p>
    <w:p w:rsidR="007B5F09" w:rsidRDefault="005B22B3">
      <w:pPr>
        <w:spacing w:line="269" w:lineRule="auto"/>
        <w:ind w:left="141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grupy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rozumieniu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pkt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49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(UE)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1151/2012,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grupy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before="3"/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5"/>
        </w:rPr>
        <w:t>producentów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rozumieniu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118e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rozporządzenia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(WE)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1234/2007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podobne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grupy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producentów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przewidziane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regulującym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reprezentujące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producentów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produktów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posiadających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geograficzne,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przedstawiciele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grup,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szczególności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rozporządzeniu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(EWG)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1601/91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rozporządzeniu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(WE)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110/2008,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przedsiębiorcy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uprawnieni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używania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geograficznego,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geograficznego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15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20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4701A4" w:rsidRDefault="004701A4">
      <w:pPr>
        <w:ind w:left="1418" w:right="1073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zwraca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koszty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poniesione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chwili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przechowywania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obsługi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określonymi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rozporządzeniu.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Czy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możliwe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jest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złożenie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sytuacji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braku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pewności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</w:p>
    <w:p w:rsidR="007B5F09" w:rsidRDefault="005B22B3">
      <w:pPr>
        <w:spacing w:before="7"/>
        <w:ind w:left="181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istnienia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towarów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podrobionych?</w:t>
      </w:r>
    </w:p>
    <w:p w:rsidR="007B5F09" w:rsidRDefault="007B5F09">
      <w:pPr>
        <w:spacing w:line="230" w:lineRule="exact"/>
      </w:pPr>
    </w:p>
    <w:p w:rsidR="007B5F09" w:rsidRDefault="005B22B3">
      <w:pPr>
        <w:ind w:left="1418" w:right="1071"/>
      </w:pPr>
      <w:r>
        <w:rPr>
          <w:rFonts w:ascii="Times New Roman" w:eastAsia="Times New Roman" w:hAnsi="Times New Roman" w:cs="Times New Roman"/>
          <w:color w:val="000000"/>
          <w:spacing w:val="7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może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również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zostać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złożony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jako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środek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zapobiegawczy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wnioskodaw</w:t>
      </w:r>
      <w:r>
        <w:rPr>
          <w:rFonts w:ascii="Times New Roman" w:eastAsia="Times New Roman" w:hAnsi="Times New Roman" w:cs="Times New Roman"/>
          <w:color w:val="000000"/>
          <w:spacing w:val="8"/>
        </w:rPr>
        <w:t>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ma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powód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aby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przypuszczać,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jego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prawo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zostać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naruszone.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właściwe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złożenia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wniosku.</w:t>
      </w:r>
    </w:p>
    <w:p w:rsidR="007B5F09" w:rsidRDefault="007B5F09">
      <w:pPr>
        <w:spacing w:line="24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Polsce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Dyrektora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Warszawie.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4"/>
        </w:rPr>
        <w:t>Wykaz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właściwych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państwach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członkowskich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uprawnionych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rozpatrywania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lastRenderedPageBreak/>
        <w:t>wniosków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udostępniony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stronie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internetowej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Komisji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adresem:</w:t>
      </w:r>
    </w:p>
    <w:p w:rsidR="007B5F09" w:rsidRDefault="007B5F09">
      <w:pPr>
        <w:spacing w:line="118" w:lineRule="exact"/>
      </w:pPr>
    </w:p>
    <w:p w:rsidR="007B5F09" w:rsidRDefault="00C036CA">
      <w:pPr>
        <w:ind w:left="1418"/>
      </w:pPr>
      <w:hyperlink r:id="rId10" w:history="1">
        <w:r w:rsidR="005B22B3">
          <w:rPr>
            <w:rFonts w:ascii="Times New Roman" w:eastAsia="Times New Roman" w:hAnsi="Times New Roman" w:cs="Times New Roman"/>
            <w:color w:val="7F007F"/>
            <w:spacing w:val="-1"/>
            <w:u w:val="single" w:color="7F007F"/>
          </w:rPr>
          <w:t>http://</w:t>
        </w:r>
      </w:hyperlink>
      <w:hyperlink r:id="rId11" w:history="1">
        <w:r w:rsidR="005B22B3">
          <w:rPr>
            <w:rFonts w:ascii="Times New Roman" w:eastAsia="Times New Roman" w:hAnsi="Times New Roman" w:cs="Times New Roman"/>
            <w:color w:val="7F007F"/>
            <w:u w:val="single" w:color="7F007F"/>
          </w:rPr>
          <w:t>ec.europa.eu/taxation_customs/resources/documents/customs/customs_controls/counterfeit</w:t>
        </w:r>
      </w:hyperlink>
    </w:p>
    <w:p w:rsidR="007B5F09" w:rsidRDefault="00C036CA">
      <w:pPr>
        <w:ind w:left="1418"/>
      </w:pPr>
      <w:hyperlink r:id="rId12" w:history="1">
        <w:r w:rsidR="005B22B3">
          <w:rPr>
            <w:rFonts w:ascii="Times New Roman" w:eastAsia="Times New Roman" w:hAnsi="Times New Roman" w:cs="Times New Roman"/>
            <w:color w:val="7F007F"/>
            <w:spacing w:val="-1"/>
            <w:u w:val="single" w:color="7F007F"/>
          </w:rPr>
          <w:t>_pira</w:t>
        </w:r>
      </w:hyperlink>
      <w:hyperlink r:id="rId13" w:history="1">
        <w:r w:rsidR="005B22B3">
          <w:rPr>
            <w:rFonts w:ascii="Times New Roman" w:eastAsia="Times New Roman" w:hAnsi="Times New Roman" w:cs="Times New Roman"/>
            <w:color w:val="7F007F"/>
            <w:u w:val="single" w:color="7F007F"/>
          </w:rPr>
          <w:t>cy/right_holders/contactlist_intervention_en.pdf</w:t>
        </w:r>
      </w:hyperlink>
    </w:p>
    <w:p w:rsidR="007B5F09" w:rsidRDefault="007B5F09">
      <w:pPr>
        <w:spacing w:line="200" w:lineRule="exact"/>
      </w:pPr>
    </w:p>
    <w:p w:rsidR="007B5F09" w:rsidRDefault="007B5F09">
      <w:pPr>
        <w:spacing w:line="277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Formularz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podmioty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uprawnione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składają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wnioski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formularzu,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załącznik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wykonawczego.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9"/>
      </w:pP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również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zostać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formularzu,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stanowi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załącznik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ww.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rozporządzenia.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t>Formularze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zawierać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żadnych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skreśleń,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dopisków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sporządza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egzemplarzach.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Czy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można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złożyć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kilka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wniosków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unijnych?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</w:rPr>
        <w:t>Generalną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zasadą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możliwość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złożenia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tylko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samego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chronionego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całej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Unii.</w:t>
      </w:r>
    </w:p>
    <w:p w:rsidR="007B5F09" w:rsidRDefault="007B5F09">
      <w:pPr>
        <w:spacing w:line="124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</w:rPr>
        <w:lastRenderedPageBreak/>
        <w:t>Złożenie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więcej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unijnego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dozwolone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sytuacji,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wyłącznych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obejmujących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całe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terytoria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większej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liczby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państw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członkowskich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zostali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formalnie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upoważnieni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tych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państwach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członkowskich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uprawnionego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wszczęcia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postępowania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ustalenia,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naruszone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intelektualnej.</w:t>
      </w:r>
    </w:p>
    <w:p w:rsidR="007B5F09" w:rsidRDefault="007B5F09">
      <w:pPr>
        <w:spacing w:line="200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uwzględniono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unijny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odniesieniu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państwa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członkowskiego,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objętego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już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innym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wnioskiem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unijnym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uwzględnionym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samego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wnioskodawcy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dotyczącego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tego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samego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prawa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własności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intelektualnej,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tego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państw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członkowskiego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podejmują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podstawie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pierwszego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uwzględnionego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wniosku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27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21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4701A4" w:rsidRDefault="004701A4">
      <w:pPr>
        <w:ind w:left="1418" w:right="1076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</w:rPr>
        <w:lastRenderedPageBreak/>
        <w:t>unijnego.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informują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służby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członkowskiego,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uwzględniono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jakikolwiek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kolejny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unijny,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zmieniają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uchylają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kolejny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Wymagane</w:t>
      </w:r>
      <w:r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informacje.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  <w:spacing w:val="4"/>
        </w:rPr>
        <w:t>Formularz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załączone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dokumenty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powinny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zawierać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informacje:</w:t>
      </w:r>
    </w:p>
    <w:p w:rsidR="007B5F09" w:rsidRDefault="007B5F09">
      <w:pPr>
        <w:spacing w:line="23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dane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dotyczące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wnioskodawcy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(nazwa,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adresowe,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numery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identyfikacyjne);</w:t>
      </w:r>
    </w:p>
    <w:p w:rsidR="007B5F09" w:rsidRDefault="007B5F09">
      <w:pPr>
        <w:spacing w:line="12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wskazanie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państw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członkowskich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działanie;</w:t>
      </w:r>
    </w:p>
    <w:p w:rsidR="007B5F09" w:rsidRDefault="007B5F09">
      <w:pPr>
        <w:spacing w:line="113" w:lineRule="exact"/>
      </w:pPr>
    </w:p>
    <w:p w:rsidR="007B5F09" w:rsidRDefault="005B22B3">
      <w:pPr>
        <w:spacing w:line="242" w:lineRule="auto"/>
        <w:ind w:left="1776" w:right="1076" w:hanging="357"/>
      </w:pPr>
      <w:r>
        <w:rPr>
          <w:rFonts w:ascii="Times New Roman" w:eastAsia="Times New Roman" w:hAnsi="Times New Roman" w:cs="Times New Roman"/>
          <w:color w:val="000000"/>
          <w:spacing w:val="4"/>
        </w:rPr>
        <w:t>c)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status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wnioskodawcy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ależy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wskazać,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czy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wnioskodawca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posiadaczem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prawa,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organizacją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zbiorowego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zarządzania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prawami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organizacją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zrzeszającą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pełnomocników,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grupą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producentów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produktów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posiadających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oznaczenia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geograficzne,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przedsiębiorcą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uprawnionym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używania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oznaczenia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geograficznego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wyłącznej;</w:t>
      </w:r>
    </w:p>
    <w:p w:rsidR="007B5F09" w:rsidRDefault="007B5F09">
      <w:pPr>
        <w:spacing w:line="115" w:lineRule="exact"/>
      </w:pPr>
    </w:p>
    <w:p w:rsidR="007B5F09" w:rsidRDefault="005B22B3">
      <w:pPr>
        <w:ind w:left="1776" w:right="1075" w:hanging="357"/>
      </w:pPr>
      <w:r>
        <w:rPr>
          <w:rFonts w:ascii="Times New Roman" w:eastAsia="Times New Roman" w:hAnsi="Times New Roman" w:cs="Times New Roman"/>
          <w:color w:val="000000"/>
          <w:spacing w:val="4"/>
        </w:rPr>
        <w:lastRenderedPageBreak/>
        <w:t>d)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przypadku,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wnioskodawca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składa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pośrednictwem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przedstawiciela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wymagane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przedstawienie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dowodów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umocowanie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pra</w:t>
      </w:r>
      <w:r>
        <w:rPr>
          <w:rFonts w:ascii="Times New Roman" w:eastAsia="Times New Roman" w:hAnsi="Times New Roman" w:cs="Times New Roman"/>
          <w:color w:val="000000"/>
        </w:rPr>
        <w:t>wa;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4256"/>
          <w:tab w:val="left" w:pos="9345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e)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danych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przedstawiciela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</w:rPr>
        <w:t>wyznaczonego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wnioskodawcę</w:t>
      </w:r>
    </w:p>
    <w:p w:rsidR="007B5F09" w:rsidRDefault="005B22B3">
      <w:pPr>
        <w:tabs>
          <w:tab w:val="left" w:pos="3244"/>
          <w:tab w:val="left" w:pos="4443"/>
          <w:tab w:val="left" w:pos="5765"/>
          <w:tab w:val="left" w:pos="6571"/>
          <w:tab w:val="left" w:pos="8346"/>
          <w:tab w:val="left" w:pos="8884"/>
          <w:tab w:val="left" w:pos="10023"/>
        </w:tabs>
        <w:spacing w:line="239" w:lineRule="auto"/>
        <w:ind w:left="1776" w:right="1072"/>
      </w:pP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zajmowania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się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kwestiami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prawnymi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technicznymi,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wraz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szczegółowymi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danymi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adresowymi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(imię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nazwisko,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firma,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adres,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telefon,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fax,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>-mail).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Przedstawiciel</w:t>
      </w:r>
      <w:r>
        <w:rPr>
          <w:rFonts w:ascii="Times New Roman" w:eastAsia="Times New Roman" w:hAnsi="Times New Roman" w:cs="Times New Roman"/>
          <w:b/>
          <w:spacing w:val="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9"/>
        </w:rPr>
        <w:t>ds.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technicznych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powini</w:t>
      </w:r>
      <w:r>
        <w:rPr>
          <w:rFonts w:ascii="Times New Roman" w:eastAsia="Times New Roman" w:hAnsi="Times New Roman" w:cs="Times New Roman"/>
          <w:color w:val="000000"/>
          <w:spacing w:val="5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udzielać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organom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celnym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wszelkich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koniecznych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identyfikacji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kątem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możliwości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naruszenia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intelektualnej.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Przedstawiciel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ds.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prawnych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osobą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kontaktową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wszystkich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kwestiach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współpracuje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organami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celnymi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wymianie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dokumentacji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dotyczącej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konkretnego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zatrzymania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towarów.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Otrzymuje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powiadomienia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celnych</w:t>
      </w:r>
    </w:p>
    <w:p w:rsidR="007B5F09" w:rsidRDefault="005B22B3">
      <w:pPr>
        <w:spacing w:before="4"/>
        <w:ind w:left="1776" w:right="1072"/>
      </w:pPr>
      <w:r>
        <w:rPr>
          <w:rFonts w:ascii="Times New Roman" w:eastAsia="Times New Roman" w:hAnsi="Times New Roman" w:cs="Times New Roman"/>
          <w:color w:val="000000"/>
          <w:spacing w:val="3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zatrzymania.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Przedstawicielem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technicznych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być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osoba,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jednak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musi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ona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posiadać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niezbędną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wiedzę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zakresu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obydwu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dziedzin.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związku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potrzebą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bieżącej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wymiany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informacji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dokumentów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pomiędzy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celnymi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przedstawicielami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wskazanymi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niezwykle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istotne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dokonywanie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bieżącej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aktualizacji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kontaktowych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osób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wyznaczonych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wnioskodawcę;</w:t>
      </w:r>
    </w:p>
    <w:p w:rsidR="007B5F09" w:rsidRDefault="007B5F09">
      <w:pPr>
        <w:spacing w:line="120" w:lineRule="exact"/>
      </w:pPr>
    </w:p>
    <w:p w:rsidR="007B5F09" w:rsidRDefault="005B22B3">
      <w:pPr>
        <w:ind w:left="1776" w:right="1069" w:hanging="357"/>
      </w:pPr>
      <w:r>
        <w:rPr>
          <w:rFonts w:ascii="Times New Roman" w:eastAsia="Times New Roman" w:hAnsi="Times New Roman" w:cs="Times New Roman"/>
          <w:color w:val="000000"/>
        </w:rPr>
        <w:lastRenderedPageBreak/>
        <w:t>f)</w:t>
      </w:r>
      <w:r>
        <w:rPr>
          <w:rFonts w:ascii="Times New Roman" w:eastAsia="Times New Roman" w:hAnsi="Times New Roman" w:cs="Times New Roman"/>
          <w:spacing w:val="1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prawa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własności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intelektualnej,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których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dotyczy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wniosek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wyłącznych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podlegających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rejestracji,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należy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przedstawić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dokumenty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rejestracji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praw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postaci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wyciągów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rejestrów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kopii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świadectw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rejestracji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wniosek.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autorskich,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praw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pokrewnych,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bądź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które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zarejestrowane,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zobowiązani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potwierdzić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sposób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wiarygodny,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wnosić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roszczenia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np.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deklarac</w:t>
      </w:r>
      <w:r>
        <w:rPr>
          <w:rFonts w:ascii="Times New Roman" w:eastAsia="Times New Roman" w:hAnsi="Times New Roman" w:cs="Times New Roman"/>
          <w:color w:val="000000"/>
          <w:spacing w:val="7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dotyczące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autorstwa,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tam,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gdzie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poświadczenia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autorskich;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121" w:lineRule="exact"/>
      </w:pPr>
    </w:p>
    <w:p w:rsidR="004701A4" w:rsidRDefault="004701A4">
      <w:pPr>
        <w:spacing w:line="121" w:lineRule="exact"/>
      </w:pPr>
    </w:p>
    <w:p w:rsidR="007B5F09" w:rsidRDefault="005B22B3">
      <w:pPr>
        <w:tabs>
          <w:tab w:val="left" w:pos="2138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2"/>
        </w:rPr>
        <w:t>g)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szczegółowe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techniczne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oryginalnych;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tabs>
          <w:tab w:val="left" w:pos="2138"/>
        </w:tabs>
        <w:ind w:left="141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h)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informacje,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które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niezbędne,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mogły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rozpoznać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towary;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5B22B3">
      <w:pPr>
        <w:spacing w:before="1"/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i)</w:t>
      </w:r>
    </w:p>
    <w:p w:rsidR="007B5F09" w:rsidRDefault="005B22B3">
      <w:pPr>
        <w:ind w:right="1078"/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informacje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znaczenie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dokonywanej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oceny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ryzyka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konkretnego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prawa.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num="2" w:space="708" w:equalWidth="0">
            <w:col w:w="2138" w:space="0"/>
            <w:col w:w="9767"/>
          </w:cols>
        </w:sectPr>
      </w:pPr>
    </w:p>
    <w:p w:rsidR="007B5F09" w:rsidRDefault="005B22B3">
      <w:pPr>
        <w:ind w:left="1418" w:right="1078"/>
      </w:pPr>
      <w:r>
        <w:rPr>
          <w:rFonts w:ascii="Times New Roman" w:eastAsia="Times New Roman" w:hAnsi="Times New Roman" w:cs="Times New Roman"/>
          <w:color w:val="000000"/>
          <w:spacing w:val="5"/>
        </w:rPr>
        <w:t>Należy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zaznaczyć,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interesie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wnioskodawcy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przekazywane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były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możliwie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wyczerpujące</w:t>
      </w:r>
      <w:r>
        <w:rPr>
          <w:rFonts w:ascii="Times New Roman" w:eastAsia="Times New Roman" w:hAnsi="Times New Roman" w:cs="Times New Roman"/>
          <w:color w:val="000000"/>
          <w:spacing w:val="13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>elekcja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kontroli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dokonywana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</w:p>
    <w:p w:rsidR="007B5F09" w:rsidRDefault="007B5F09">
      <w:pPr>
        <w:spacing w:line="200" w:lineRule="exact"/>
      </w:pPr>
    </w:p>
    <w:p w:rsidR="007B5F09" w:rsidRDefault="007B5F09">
      <w:pPr>
        <w:spacing w:line="336" w:lineRule="exact"/>
      </w:pPr>
    </w:p>
    <w:p w:rsidR="007B5F09" w:rsidRDefault="005B22B3">
      <w:pPr>
        <w:ind w:left="10420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22</w:t>
      </w: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04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4701A4" w:rsidRDefault="004701A4">
      <w:pPr>
        <w:ind w:left="10420"/>
      </w:pP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4701A4" w:rsidP="004701A4">
      <w:pPr>
        <w:spacing w:line="200" w:lineRule="exact"/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ge">
                  <wp:posOffset>6523990</wp:posOffset>
                </wp:positionV>
                <wp:extent cx="2734310" cy="16510"/>
                <wp:effectExtent l="0" t="0" r="317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6510"/>
                          <a:chOff x="6474" y="10274"/>
                          <a:chExt cx="4306" cy="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74" y="10274"/>
                            <a:ext cx="4306" cy="26"/>
                          </a:xfrm>
                          <a:custGeom>
                            <a:avLst/>
                            <a:gdLst>
                              <a:gd name="T0" fmla="+- 0 6491 6474"/>
                              <a:gd name="T1" fmla="*/ T0 w 4306"/>
                              <a:gd name="T2" fmla="+- 0 10293 10274"/>
                              <a:gd name="T3" fmla="*/ 10293 h 26"/>
                              <a:gd name="T4" fmla="+- 0 6491 6474"/>
                              <a:gd name="T5" fmla="*/ T4 w 4306"/>
                              <a:gd name="T6" fmla="+- 0 10293 10274"/>
                              <a:gd name="T7" fmla="*/ 10293 h 26"/>
                              <a:gd name="T8" fmla="+- 0 6491 6474"/>
                              <a:gd name="T9" fmla="*/ T8 w 4306"/>
                              <a:gd name="T10" fmla="+- 0 10293 10274"/>
                              <a:gd name="T11" fmla="*/ 10293 h 26"/>
                              <a:gd name="T12" fmla="+- 0 6491 6474"/>
                              <a:gd name="T13" fmla="*/ T12 w 4306"/>
                              <a:gd name="T14" fmla="+- 0 10293 10274"/>
                              <a:gd name="T15" fmla="*/ 10293 h 26"/>
                              <a:gd name="T16" fmla="+- 0 6492 6474"/>
                              <a:gd name="T17" fmla="*/ T16 w 4306"/>
                              <a:gd name="T18" fmla="+- 0 10293 10274"/>
                              <a:gd name="T19" fmla="*/ 10293 h 26"/>
                              <a:gd name="T20" fmla="+- 0 6493 6474"/>
                              <a:gd name="T21" fmla="*/ T20 w 4306"/>
                              <a:gd name="T22" fmla="+- 0 10293 10274"/>
                              <a:gd name="T23" fmla="*/ 10293 h 26"/>
                              <a:gd name="T24" fmla="+- 0 6495 6474"/>
                              <a:gd name="T25" fmla="*/ T24 w 4306"/>
                              <a:gd name="T26" fmla="+- 0 10293 10274"/>
                              <a:gd name="T27" fmla="*/ 10293 h 26"/>
                              <a:gd name="T28" fmla="+- 0 6497 6474"/>
                              <a:gd name="T29" fmla="*/ T28 w 4306"/>
                              <a:gd name="T30" fmla="+- 0 10293 10274"/>
                              <a:gd name="T31" fmla="*/ 10293 h 26"/>
                              <a:gd name="T32" fmla="+- 0 6501 6474"/>
                              <a:gd name="T33" fmla="*/ T32 w 4306"/>
                              <a:gd name="T34" fmla="+- 0 10293 10274"/>
                              <a:gd name="T35" fmla="*/ 10293 h 26"/>
                              <a:gd name="T36" fmla="+- 0 6505 6474"/>
                              <a:gd name="T37" fmla="*/ T36 w 4306"/>
                              <a:gd name="T38" fmla="+- 0 10293 10274"/>
                              <a:gd name="T39" fmla="*/ 10293 h 26"/>
                              <a:gd name="T40" fmla="+- 0 6511 6474"/>
                              <a:gd name="T41" fmla="*/ T40 w 4306"/>
                              <a:gd name="T42" fmla="+- 0 10293 10274"/>
                              <a:gd name="T43" fmla="*/ 10293 h 26"/>
                              <a:gd name="T44" fmla="+- 0 6518 6474"/>
                              <a:gd name="T45" fmla="*/ T44 w 4306"/>
                              <a:gd name="T46" fmla="+- 0 10293 10274"/>
                              <a:gd name="T47" fmla="*/ 10293 h 26"/>
                              <a:gd name="T48" fmla="+- 0 6526 6474"/>
                              <a:gd name="T49" fmla="*/ T48 w 4306"/>
                              <a:gd name="T50" fmla="+- 0 10293 10274"/>
                              <a:gd name="T51" fmla="*/ 10293 h 26"/>
                              <a:gd name="T52" fmla="+- 0 6535 6474"/>
                              <a:gd name="T53" fmla="*/ T52 w 4306"/>
                              <a:gd name="T54" fmla="+- 0 10293 10274"/>
                              <a:gd name="T55" fmla="*/ 10293 h 26"/>
                              <a:gd name="T56" fmla="+- 0 6546 6474"/>
                              <a:gd name="T57" fmla="*/ T56 w 4306"/>
                              <a:gd name="T58" fmla="+- 0 10293 10274"/>
                              <a:gd name="T59" fmla="*/ 10293 h 26"/>
                              <a:gd name="T60" fmla="+- 0 6559 6474"/>
                              <a:gd name="T61" fmla="*/ T60 w 4306"/>
                              <a:gd name="T62" fmla="+- 0 10293 10274"/>
                              <a:gd name="T63" fmla="*/ 10293 h 26"/>
                              <a:gd name="T64" fmla="+- 0 6574 6474"/>
                              <a:gd name="T65" fmla="*/ T64 w 4306"/>
                              <a:gd name="T66" fmla="+- 0 10293 10274"/>
                              <a:gd name="T67" fmla="*/ 10293 h 26"/>
                              <a:gd name="T68" fmla="+- 0 6590 6474"/>
                              <a:gd name="T69" fmla="*/ T68 w 4306"/>
                              <a:gd name="T70" fmla="+- 0 10293 10274"/>
                              <a:gd name="T71" fmla="*/ 10293 h 26"/>
                              <a:gd name="T72" fmla="+- 0 6609 6474"/>
                              <a:gd name="T73" fmla="*/ T72 w 4306"/>
                              <a:gd name="T74" fmla="+- 0 10293 10274"/>
                              <a:gd name="T75" fmla="*/ 10293 h 26"/>
                              <a:gd name="T76" fmla="+- 0 6630 6474"/>
                              <a:gd name="T77" fmla="*/ T76 w 4306"/>
                              <a:gd name="T78" fmla="+- 0 10293 10274"/>
                              <a:gd name="T79" fmla="*/ 10293 h 26"/>
                              <a:gd name="T80" fmla="+- 0 6653 6474"/>
                              <a:gd name="T81" fmla="*/ T80 w 4306"/>
                              <a:gd name="T82" fmla="+- 0 10293 10274"/>
                              <a:gd name="T83" fmla="*/ 10293 h 26"/>
                              <a:gd name="T84" fmla="+- 0 6679 6474"/>
                              <a:gd name="T85" fmla="*/ T84 w 4306"/>
                              <a:gd name="T86" fmla="+- 0 10293 10274"/>
                              <a:gd name="T87" fmla="*/ 10293 h 26"/>
                              <a:gd name="T88" fmla="+- 0 6707 6474"/>
                              <a:gd name="T89" fmla="*/ T88 w 4306"/>
                              <a:gd name="T90" fmla="+- 0 10293 10274"/>
                              <a:gd name="T91" fmla="*/ 10293 h 26"/>
                              <a:gd name="T92" fmla="+- 0 6738 6474"/>
                              <a:gd name="T93" fmla="*/ T92 w 4306"/>
                              <a:gd name="T94" fmla="+- 0 10293 10274"/>
                              <a:gd name="T95" fmla="*/ 10293 h 26"/>
                              <a:gd name="T96" fmla="+- 0 6772 6474"/>
                              <a:gd name="T97" fmla="*/ T96 w 4306"/>
                              <a:gd name="T98" fmla="+- 0 10293 10274"/>
                              <a:gd name="T99" fmla="*/ 10293 h 26"/>
                              <a:gd name="T100" fmla="+- 0 6808 6474"/>
                              <a:gd name="T101" fmla="*/ T100 w 4306"/>
                              <a:gd name="T102" fmla="+- 0 10293 10274"/>
                              <a:gd name="T103" fmla="*/ 10293 h 26"/>
                              <a:gd name="T104" fmla="+- 0 6848 6474"/>
                              <a:gd name="T105" fmla="*/ T104 w 4306"/>
                              <a:gd name="T106" fmla="+- 0 10293 10274"/>
                              <a:gd name="T107" fmla="*/ 10293 h 26"/>
                              <a:gd name="T108" fmla="+- 0 6891 6474"/>
                              <a:gd name="T109" fmla="*/ T108 w 4306"/>
                              <a:gd name="T110" fmla="+- 0 10293 10274"/>
                              <a:gd name="T111" fmla="*/ 10293 h 26"/>
                              <a:gd name="T112" fmla="+- 0 6937 6474"/>
                              <a:gd name="T113" fmla="*/ T112 w 4306"/>
                              <a:gd name="T114" fmla="+- 0 10293 10274"/>
                              <a:gd name="T115" fmla="*/ 10293 h 26"/>
                              <a:gd name="T116" fmla="+- 0 6987 6474"/>
                              <a:gd name="T117" fmla="*/ T116 w 4306"/>
                              <a:gd name="T118" fmla="+- 0 10293 10274"/>
                              <a:gd name="T119" fmla="*/ 10293 h 26"/>
                              <a:gd name="T120" fmla="+- 0 7040 6474"/>
                              <a:gd name="T121" fmla="*/ T120 w 4306"/>
                              <a:gd name="T122" fmla="+- 0 10293 10274"/>
                              <a:gd name="T123" fmla="*/ 10293 h 26"/>
                              <a:gd name="T124" fmla="+- 0 7096 6474"/>
                              <a:gd name="T125" fmla="*/ T124 w 4306"/>
                              <a:gd name="T126" fmla="+- 0 10293 10274"/>
                              <a:gd name="T127" fmla="*/ 10293 h 26"/>
                              <a:gd name="T128" fmla="+- 0 7157 6474"/>
                              <a:gd name="T129" fmla="*/ T128 w 4306"/>
                              <a:gd name="T130" fmla="+- 0 10293 10274"/>
                              <a:gd name="T131" fmla="*/ 10293 h 26"/>
                              <a:gd name="T132" fmla="+- 0 7221 6474"/>
                              <a:gd name="T133" fmla="*/ T132 w 4306"/>
                              <a:gd name="T134" fmla="+- 0 10293 10274"/>
                              <a:gd name="T135" fmla="*/ 10293 h 26"/>
                              <a:gd name="T136" fmla="+- 0 7290 6474"/>
                              <a:gd name="T137" fmla="*/ T136 w 4306"/>
                              <a:gd name="T138" fmla="+- 0 10293 10274"/>
                              <a:gd name="T139" fmla="*/ 10293 h 26"/>
                              <a:gd name="T140" fmla="+- 0 7363 6474"/>
                              <a:gd name="T141" fmla="*/ T140 w 4306"/>
                              <a:gd name="T142" fmla="+- 0 10293 10274"/>
                              <a:gd name="T143" fmla="*/ 10293 h 26"/>
                              <a:gd name="T144" fmla="+- 0 7439 6474"/>
                              <a:gd name="T145" fmla="*/ T144 w 4306"/>
                              <a:gd name="T146" fmla="+- 0 10293 10274"/>
                              <a:gd name="T147" fmla="*/ 10293 h 26"/>
                              <a:gd name="T148" fmla="+- 0 7521 6474"/>
                              <a:gd name="T149" fmla="*/ T148 w 4306"/>
                              <a:gd name="T150" fmla="+- 0 10293 10274"/>
                              <a:gd name="T151" fmla="*/ 10293 h 26"/>
                              <a:gd name="T152" fmla="+- 0 7607 6474"/>
                              <a:gd name="T153" fmla="*/ T152 w 4306"/>
                              <a:gd name="T154" fmla="+- 0 10293 10274"/>
                              <a:gd name="T155" fmla="*/ 10293 h 26"/>
                              <a:gd name="T156" fmla="+- 0 7697 6474"/>
                              <a:gd name="T157" fmla="*/ T156 w 4306"/>
                              <a:gd name="T158" fmla="+- 0 10293 10274"/>
                              <a:gd name="T159" fmla="*/ 10293 h 26"/>
                              <a:gd name="T160" fmla="+- 0 7792 6474"/>
                              <a:gd name="T161" fmla="*/ T160 w 4306"/>
                              <a:gd name="T162" fmla="+- 0 10293 10274"/>
                              <a:gd name="T163" fmla="*/ 10293 h 26"/>
                              <a:gd name="T164" fmla="+- 0 7892 6474"/>
                              <a:gd name="T165" fmla="*/ T164 w 4306"/>
                              <a:gd name="T166" fmla="+- 0 10293 10274"/>
                              <a:gd name="T167" fmla="*/ 10293 h 26"/>
                              <a:gd name="T168" fmla="+- 0 7997 6474"/>
                              <a:gd name="T169" fmla="*/ T168 w 4306"/>
                              <a:gd name="T170" fmla="+- 0 10293 10274"/>
                              <a:gd name="T171" fmla="*/ 10293 h 26"/>
                              <a:gd name="T172" fmla="+- 0 8108 6474"/>
                              <a:gd name="T173" fmla="*/ T172 w 4306"/>
                              <a:gd name="T174" fmla="+- 0 10293 10274"/>
                              <a:gd name="T175" fmla="*/ 10293 h 26"/>
                              <a:gd name="T176" fmla="+- 0 8223 6474"/>
                              <a:gd name="T177" fmla="*/ T176 w 4306"/>
                              <a:gd name="T178" fmla="+- 0 10293 10274"/>
                              <a:gd name="T179" fmla="*/ 10293 h 26"/>
                              <a:gd name="T180" fmla="+- 0 8344 6474"/>
                              <a:gd name="T181" fmla="*/ T180 w 4306"/>
                              <a:gd name="T182" fmla="+- 0 10293 10274"/>
                              <a:gd name="T183" fmla="*/ 10293 h 26"/>
                              <a:gd name="T184" fmla="+- 0 8470 6474"/>
                              <a:gd name="T185" fmla="*/ T184 w 4306"/>
                              <a:gd name="T186" fmla="+- 0 10293 10274"/>
                              <a:gd name="T187" fmla="*/ 10293 h 26"/>
                              <a:gd name="T188" fmla="+- 0 8602 6474"/>
                              <a:gd name="T189" fmla="*/ T188 w 4306"/>
                              <a:gd name="T190" fmla="+- 0 10293 10274"/>
                              <a:gd name="T191" fmla="*/ 10293 h 26"/>
                              <a:gd name="T192" fmla="+- 0 8740 6474"/>
                              <a:gd name="T193" fmla="*/ T192 w 4306"/>
                              <a:gd name="T194" fmla="+- 0 10293 10274"/>
                              <a:gd name="T195" fmla="*/ 10293 h 26"/>
                              <a:gd name="T196" fmla="+- 0 8883 6474"/>
                              <a:gd name="T197" fmla="*/ T196 w 4306"/>
                              <a:gd name="T198" fmla="+- 0 10293 10274"/>
                              <a:gd name="T199" fmla="*/ 10293 h 26"/>
                              <a:gd name="T200" fmla="+- 0 9033 6474"/>
                              <a:gd name="T201" fmla="*/ T200 w 4306"/>
                              <a:gd name="T202" fmla="+- 0 10293 10274"/>
                              <a:gd name="T203" fmla="*/ 10293 h 26"/>
                              <a:gd name="T204" fmla="+- 0 9189 6474"/>
                              <a:gd name="T205" fmla="*/ T204 w 4306"/>
                              <a:gd name="T206" fmla="+- 0 10293 10274"/>
                              <a:gd name="T207" fmla="*/ 10293 h 26"/>
                              <a:gd name="T208" fmla="+- 0 9350 6474"/>
                              <a:gd name="T209" fmla="*/ T208 w 4306"/>
                              <a:gd name="T210" fmla="+- 0 10293 10274"/>
                              <a:gd name="T211" fmla="*/ 10293 h 26"/>
                              <a:gd name="T212" fmla="+- 0 9519 6474"/>
                              <a:gd name="T213" fmla="*/ T212 w 4306"/>
                              <a:gd name="T214" fmla="+- 0 10293 10274"/>
                              <a:gd name="T215" fmla="*/ 10293 h 26"/>
                              <a:gd name="T216" fmla="+- 0 9693 6474"/>
                              <a:gd name="T217" fmla="*/ T216 w 4306"/>
                              <a:gd name="T218" fmla="+- 0 10293 10274"/>
                              <a:gd name="T219" fmla="*/ 10293 h 26"/>
                              <a:gd name="T220" fmla="+- 0 9874 6474"/>
                              <a:gd name="T221" fmla="*/ T220 w 4306"/>
                              <a:gd name="T222" fmla="+- 0 10293 10274"/>
                              <a:gd name="T223" fmla="*/ 10293 h 26"/>
                              <a:gd name="T224" fmla="+- 0 10062 6474"/>
                              <a:gd name="T225" fmla="*/ T224 w 4306"/>
                              <a:gd name="T226" fmla="+- 0 10293 10274"/>
                              <a:gd name="T227" fmla="*/ 10293 h 26"/>
                              <a:gd name="T228" fmla="+- 0 10257 6474"/>
                              <a:gd name="T229" fmla="*/ T228 w 4306"/>
                              <a:gd name="T230" fmla="+- 0 10293 10274"/>
                              <a:gd name="T231" fmla="*/ 10293 h 26"/>
                              <a:gd name="T232" fmla="+- 0 10459 6474"/>
                              <a:gd name="T233" fmla="*/ T232 w 4306"/>
                              <a:gd name="T234" fmla="+- 0 10293 10274"/>
                              <a:gd name="T235" fmla="*/ 10293 h 26"/>
                              <a:gd name="T236" fmla="+- 0 10668 6474"/>
                              <a:gd name="T237" fmla="*/ T236 w 4306"/>
                              <a:gd name="T238" fmla="+- 0 10293 10274"/>
                              <a:gd name="T239" fmla="*/ 1029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06" h="26">
                                <a:moveTo>
                                  <a:pt x="17" y="19"/>
                                </a:move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19" y="19"/>
                                </a:ln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9"/>
                                </a:lnTo>
                                <a:lnTo>
                                  <a:pt x="47" y="19"/>
                                </a:lnTo>
                                <a:lnTo>
                                  <a:pt x="52" y="19"/>
                                </a:lnTo>
                                <a:lnTo>
                                  <a:pt x="56" y="19"/>
                                </a:lnTo>
                                <a:lnTo>
                                  <a:pt x="61" y="19"/>
                                </a:lnTo>
                                <a:lnTo>
                                  <a:pt x="67" y="19"/>
                                </a:lnTo>
                                <a:lnTo>
                                  <a:pt x="72" y="19"/>
                                </a:lnTo>
                                <a:lnTo>
                                  <a:pt x="79" y="19"/>
                                </a:lnTo>
                                <a:lnTo>
                                  <a:pt x="85" y="19"/>
                                </a:lnTo>
                                <a:lnTo>
                                  <a:pt x="92" y="19"/>
                                </a:lnTo>
                                <a:lnTo>
                                  <a:pt x="100" y="19"/>
                                </a:lnTo>
                                <a:lnTo>
                                  <a:pt x="108" y="19"/>
                                </a:lnTo>
                                <a:lnTo>
                                  <a:pt x="116" y="19"/>
                                </a:lnTo>
                                <a:lnTo>
                                  <a:pt x="126" y="19"/>
                                </a:lnTo>
                                <a:lnTo>
                                  <a:pt x="135" y="19"/>
                                </a:lnTo>
                                <a:lnTo>
                                  <a:pt x="145" y="19"/>
                                </a:lnTo>
                                <a:lnTo>
                                  <a:pt x="156" y="19"/>
                                </a:lnTo>
                                <a:lnTo>
                                  <a:pt x="167" y="19"/>
                                </a:lnTo>
                                <a:lnTo>
                                  <a:pt x="179" y="19"/>
                                </a:lnTo>
                                <a:lnTo>
                                  <a:pt x="192" y="19"/>
                                </a:lnTo>
                                <a:lnTo>
                                  <a:pt x="205" y="19"/>
                                </a:lnTo>
                                <a:lnTo>
                                  <a:pt x="219" y="19"/>
                                </a:lnTo>
                                <a:lnTo>
                                  <a:pt x="233" y="19"/>
                                </a:lnTo>
                                <a:lnTo>
                                  <a:pt x="248" y="19"/>
                                </a:lnTo>
                                <a:lnTo>
                                  <a:pt x="264" y="19"/>
                                </a:lnTo>
                                <a:lnTo>
                                  <a:pt x="280" y="19"/>
                                </a:lnTo>
                                <a:lnTo>
                                  <a:pt x="298" y="19"/>
                                </a:lnTo>
                                <a:lnTo>
                                  <a:pt x="316" y="19"/>
                                </a:lnTo>
                                <a:lnTo>
                                  <a:pt x="334" y="19"/>
                                </a:lnTo>
                                <a:lnTo>
                                  <a:pt x="354" y="19"/>
                                </a:lnTo>
                                <a:lnTo>
                                  <a:pt x="374" y="19"/>
                                </a:lnTo>
                                <a:lnTo>
                                  <a:pt x="395" y="19"/>
                                </a:lnTo>
                                <a:lnTo>
                                  <a:pt x="417" y="19"/>
                                </a:lnTo>
                                <a:lnTo>
                                  <a:pt x="439" y="19"/>
                                </a:lnTo>
                                <a:lnTo>
                                  <a:pt x="463" y="19"/>
                                </a:lnTo>
                                <a:lnTo>
                                  <a:pt x="487" y="19"/>
                                </a:lnTo>
                                <a:lnTo>
                                  <a:pt x="513" y="19"/>
                                </a:lnTo>
                                <a:lnTo>
                                  <a:pt x="539" y="19"/>
                                </a:lnTo>
                                <a:lnTo>
                                  <a:pt x="566" y="19"/>
                                </a:lnTo>
                                <a:lnTo>
                                  <a:pt x="594" y="19"/>
                                </a:lnTo>
                                <a:lnTo>
                                  <a:pt x="622" y="19"/>
                                </a:lnTo>
                                <a:lnTo>
                                  <a:pt x="652" y="19"/>
                                </a:lnTo>
                                <a:lnTo>
                                  <a:pt x="683" y="19"/>
                                </a:lnTo>
                                <a:lnTo>
                                  <a:pt x="715" y="19"/>
                                </a:lnTo>
                                <a:lnTo>
                                  <a:pt x="747" y="19"/>
                                </a:lnTo>
                                <a:lnTo>
                                  <a:pt x="781" y="19"/>
                                </a:lnTo>
                                <a:lnTo>
                                  <a:pt x="816" y="19"/>
                                </a:lnTo>
                                <a:lnTo>
                                  <a:pt x="852" y="19"/>
                                </a:lnTo>
                                <a:lnTo>
                                  <a:pt x="889" y="19"/>
                                </a:lnTo>
                                <a:lnTo>
                                  <a:pt x="926" y="19"/>
                                </a:lnTo>
                                <a:lnTo>
                                  <a:pt x="965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47" y="19"/>
                                </a:lnTo>
                                <a:lnTo>
                                  <a:pt x="1089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77" y="19"/>
                                </a:lnTo>
                                <a:lnTo>
                                  <a:pt x="1223" y="19"/>
                                </a:lnTo>
                                <a:lnTo>
                                  <a:pt x="1270" y="19"/>
                                </a:lnTo>
                                <a:lnTo>
                                  <a:pt x="1318" y="19"/>
                                </a:lnTo>
                                <a:lnTo>
                                  <a:pt x="1368" y="19"/>
                                </a:lnTo>
                                <a:lnTo>
                                  <a:pt x="1418" y="19"/>
                                </a:lnTo>
                                <a:lnTo>
                                  <a:pt x="1470" y="19"/>
                                </a:lnTo>
                                <a:lnTo>
                                  <a:pt x="1523" y="19"/>
                                </a:lnTo>
                                <a:lnTo>
                                  <a:pt x="1578" y="19"/>
                                </a:lnTo>
                                <a:lnTo>
                                  <a:pt x="1634" y="19"/>
                                </a:lnTo>
                                <a:lnTo>
                                  <a:pt x="1691" y="19"/>
                                </a:lnTo>
                                <a:lnTo>
                                  <a:pt x="1749" y="19"/>
                                </a:lnTo>
                                <a:lnTo>
                                  <a:pt x="1809" y="19"/>
                                </a:lnTo>
                                <a:lnTo>
                                  <a:pt x="1870" y="19"/>
                                </a:lnTo>
                                <a:lnTo>
                                  <a:pt x="1932" y="19"/>
                                </a:lnTo>
                                <a:lnTo>
                                  <a:pt x="1996" y="19"/>
                                </a:lnTo>
                                <a:lnTo>
                                  <a:pt x="2062" y="19"/>
                                </a:lnTo>
                                <a:lnTo>
                                  <a:pt x="2128" y="19"/>
                                </a:lnTo>
                                <a:lnTo>
                                  <a:pt x="2196" y="19"/>
                                </a:lnTo>
                                <a:lnTo>
                                  <a:pt x="2266" y="19"/>
                                </a:lnTo>
                                <a:lnTo>
                                  <a:pt x="2337" y="19"/>
                                </a:lnTo>
                                <a:lnTo>
                                  <a:pt x="2409" y="19"/>
                                </a:lnTo>
                                <a:lnTo>
                                  <a:pt x="2483" y="19"/>
                                </a:lnTo>
                                <a:lnTo>
                                  <a:pt x="2559" y="19"/>
                                </a:lnTo>
                                <a:lnTo>
                                  <a:pt x="2636" y="19"/>
                                </a:lnTo>
                                <a:lnTo>
                                  <a:pt x="2715" y="19"/>
                                </a:lnTo>
                                <a:lnTo>
                                  <a:pt x="2795" y="19"/>
                                </a:lnTo>
                                <a:lnTo>
                                  <a:pt x="2876" y="19"/>
                                </a:lnTo>
                                <a:lnTo>
                                  <a:pt x="2960" y="19"/>
                                </a:lnTo>
                                <a:lnTo>
                                  <a:pt x="3045" y="19"/>
                                </a:lnTo>
                                <a:lnTo>
                                  <a:pt x="3131" y="19"/>
                                </a:lnTo>
                                <a:lnTo>
                                  <a:pt x="3219" y="19"/>
                                </a:lnTo>
                                <a:lnTo>
                                  <a:pt x="3309" y="19"/>
                                </a:lnTo>
                                <a:lnTo>
                                  <a:pt x="3400" y="19"/>
                                </a:lnTo>
                                <a:lnTo>
                                  <a:pt x="3494" y="19"/>
                                </a:lnTo>
                                <a:lnTo>
                                  <a:pt x="3588" y="19"/>
                                </a:lnTo>
                                <a:lnTo>
                                  <a:pt x="3685" y="19"/>
                                </a:lnTo>
                                <a:lnTo>
                                  <a:pt x="3783" y="19"/>
                                </a:lnTo>
                                <a:lnTo>
                                  <a:pt x="3883" y="19"/>
                                </a:lnTo>
                                <a:lnTo>
                                  <a:pt x="3985" y="19"/>
                                </a:lnTo>
                                <a:lnTo>
                                  <a:pt x="4088" y="19"/>
                                </a:lnTo>
                                <a:lnTo>
                                  <a:pt x="4194" y="19"/>
                                </a:lnTo>
                                <a:lnTo>
                                  <a:pt x="4301" y="19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1003" id="Group 2" o:spid="_x0000_s1026" style="position:absolute;margin-left:323.7pt;margin-top:513.7pt;width:215.3pt;height:1.3pt;z-index:-251656704;mso-position-horizontal-relative:page;mso-position-vertical-relative:page" coordorigin="6474,10274" coordsize="430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4AfgwAAGtJAAAOAAAAZHJzL2Uyb0RvYy54bWykXG1v3LgR/l6g/0HYjy2c1VASJRlxDoc4&#10;Dgpc2wNO/QHyvqPr1Va7jnNX9L93hpI2pCJST6/5YK+jIfVwHs2I85DL9z98fTlGXzbt5dCcHhb0&#10;Ll5Em9OqWR9Ou4fFP6qnu2IRXa71aV0fm9PmYfHr5rL44cMf//D+7Xy/Uc2+Oa43bcSdnC73b+eH&#10;xf56Pd8vl5fVfvNSX941582JL26b9qW+8p/tbrlu6zfu/eW4VHGsl29Nuz63zWpzufD/PnYXFx9M&#10;/9vtZnX9+3Z72Vyj48OCsV3Nz9b8fJafyw/v6/tdW5/3h1UPo/4dKF7qw4lveuvqsb7W0Wt7+K6r&#10;l8OqbS7N9vpu1bwsm+32sNqYMfBoKB6N5nPbvJ7NWHb3b7vzzU3s2pGffne3q799+bmNDmvmbhGd&#10;6hemyNw1UuKat/Puni0+t+dfzj+33fj440/N6p8XvrwcX5e/d51x9Pz212bN3dWv18a45uu2fZEu&#10;eNDRV8PArzcGNl+v0Yr/U+VJmhATteJrpDP+aBha7ZlGaaXTPF1EcjFW/Km/+Klvniax7toqLdeW&#10;9X13V4O0RybD4oft8s2fl//Pn7/s6/PG0HQRb/X+VIM/n9rNRh7gKOlcaowGf15sZ1pXBOKFfT7r&#10;ximHDN70uqO+X71erp83jSGk/vLT5Wo8uVvzJ0Pzun8YKuZi+3LkmPjzXRRHOi2Jfwye393M+Onp&#10;zP60jKo4eovMvftOh77YJVZfzGCZRBaP33pLBkPurTPbRx2jHGG3e/KDYHXnhZYNZgIt9UDjx8bq&#10;KwAtHwyD0DjrWd15oZWDmUArPNAkHKzOAtjIZsHvN3J58KIjm4aKlA+fy0MIn01FAJ9LBuNT08+c&#10;zUVF2ofPJSOEz+bDj0+5hDC+ZBKfsumolDcqXDoC+JRNSACfSwjjy6bx2XRUyhcaHHjg86dsQgL4&#10;XEIYXz6Nz6ajUr74SFw6Av5LbEL8+BKXEJ3F0zkvsemoEl98JC4dIXw2IQF8LiGMb5rfxKajSnzx&#10;kbh0hPDZhPjxpS4h/Baf9l9q01GlvvhIXToC+FKbkAA+lxDGV0w+f6lNR5X64iN16QjhswkJ4HMJ&#10;0ZnS0/hsOqrUFx+ZS0cAX2YT4seXuYToLJl+/jKbjirzxUfm0hHCZxMSwOcSorN02n+ZTUeV+eIj&#10;c+kI4bMJ8ePTLiE6y8pJfrVNR6V98aFdOgL4tE1IAJ9LiM7ydBqfTUelffGhXTpC+GxCAvhcQnRW&#10;ysT0+zmptumotC8+cpeOAL7cJsSPL3cJ0Tqe5je36ahyX3xIwYPN/3KbkAA+lxCtk2n/5TYdVe6L&#10;j9ylI+Q/mxA/vsIlRHOCmeS3sOmoCl98FC4dAXyFTUgAn0uI1vk0v4VNR1X44qNw6QjhswkJ4HMJ&#10;0Xk8Pb8qbDqqwhcfpUtHAF9pE+LHV7qE6DyZfv+WNh0VFwHTVWXp0hHCZxMSwOcSonMOzan8Utp0&#10;VKUvPkqXjhA+mxA/PopdRnQRTzuQYpuQitt5XMj3QnMMxTYrIZAuLbrgCcqUFym2WWGQvjgh0Xaw&#10;REixTU0IpMuNLnzyRmxTwyB9wUL/S7VusxMAOa7Xy2Q6nmlUsPsrdnK56e7NP79/hxLZ7IRAuuTo&#10;svCBtKmpyF+2k8tNEKTNTgDkqHLPYy46Jp9Jt3Qnb+1OCg8csHon5ZKTx5xZpkHa1LA+4w0cvIIn&#10;sIQn5ZKTU+ahW9nUMEhv4OBlPIF1PI0K+Vyp6UKU3Eqe2/nyJF7LU2KzE3gmEzdwcuWZzZJbzpO3&#10;nie8oKfEZicAclTS54menpKRW9OTt6gnvKonsKyndBQ4aTI9LyO3sOd2Prrx0p5SO62FPDkKnMz3&#10;TKY2NRV5y3vC63sCC3waVfi59swgyS3xuZ3Pk3iRTxkYONkocLRHRuTUNMwbRGYnb6FPeKVPmc1O&#10;gO5RrZ/nPi3bLfbJW+0TXu4TWO+THgVO4QVpU8OKuzdw8JqftM1OyJOjwCl9dLtlP3nrfsILfwIr&#10;fxqV/oVMFCff3W7tz+18gYNX/wSW/5S7gVMo5UnmrgDA7bwgXW46FvnnxHwyBwNnJAIUCWfpSU+6&#10;KgB5ZQDCdQAChQAq3MAp0twzn3SlAG7n8yQuBlABBk7hklPoeLqcJVcPIK8gQLgiQKAkQCNNoMh9&#10;M3NXFOB2Pk/isgCVdloLpKByFDhF4QkcVxkgrzRAuDZAJRY4vClmeNuZFfsyTqZB8n6TwVBei9zO&#10;40mFiwMKFAdU7AZOyc/eZHQrVxzgdl6QLjeBFKRAcUDFbuCUSTYd3coVB7idDyQuDihwLV+NxIEy&#10;I48nXXGA23lButyEPAmKA4pcckrtXTG3c1rF7bwgXW6CIMHAGYkDLGBMv3G4inQCxysOKFwc4Few&#10;1ac/BamROMCSnp7O5krZSa3ihj5X4uqAAtUBNVIHeDweeUC58gA39KHE5QEFygNqJA+w8uhZiFOu&#10;PsANvSjx2AH1ATXSB1gF5Rnt1ExIuQIBN/SixIMnIBDw5rrbfrF6P2whW3099XvI+FNUyzbQ2Gz/&#10;OzcX2cBXcfDw9r3KbIbjLthKNpx5jPkZFuO838wXNuY4F2POnN3Wv7C15ENjnmHmnJmMeQmZS44Q&#10;c45rBIwEqzHHRipRI+b8pCO9y+NrzLGhynNkzLGhiuQj5izTIGBEfDHm2FBFBhFzli6Q3kWQMObY&#10;UEUaMObYUKVIF3MurBEwuh8ql7iQeT9ULjYRcykhBQyXfZB5P1QuwBBzKaukdy6FIPN+qFyUQOb9&#10;ULk8QMxl0i9geKIOmfdD5SkzYm6WyaR7WdvCGvSjlXUmrEE/XkKT0y078RQLugP1YyYCBz1kKAJT&#10;FA05StYIIEhDlhK9Hmow5CnRzrEGw6D5NQU1GHKVaMpYg4Fp1nexBgPTYMIyEqp5+Fj3hO4w5CzR&#10;IKEGQ9YSPRBrMAwaTFwkkpsZA5i6aMhdollBkESK6u4ADnrIX6LlQHcQicbcAUxhRi4xDcAkRkMW&#10;E70BgiQyQncHbNCmpJcGUocjdzDlddcAe7xNqWsagIlMDYlMgYlMDYlMgYnMlGMGEpjITGXUNQAH&#10;PSQyqSwgtw6JTIGJzEzdDSQ3kXXz434+3fKXmcZfY2oXEX+N6VlQ1ffn+irT8OFj9Paw6L4Bsucv&#10;1mgzCX9pvmyqxlhcZTbeO/vm6m/Xj6eQ3XB1+H3ueuO6gkdx6224OvzurbpkMWMl1fh8X/1LbK4v&#10;XqQH+uomGXN9dWlizqqL3DkryBNSzs6jl5VpwArCJau9833JcitgBd1RFhzn+5IVv3mr/nU343tZ&#10;dprvS9ZzACuIx/4FM4NLhPD5O5otYIgZFpGizwG9iVIEmImyAZj1heCMP3i5FuoN45Nk+QnAhrEw&#10;vD5nhiBvMuCmRmWax6ZSiFMli7pAb7LOBpjJQsW8WYI9SAmYrGTTAHBTWSIFzGSVZ94sHb8Sh5fX&#10;8Lt7ifHeEqg3WYIHbiprefNmWT+ZmnneMgxbJov0wE1lIW3eTIvYDZhhmV7LCux8b7ztDDKTzTlA&#10;b33NMOPeAnvIC2ykhay6zmMrsdxb9pLTzBBk2QC5K0vikOd4mwM0Ct6hCvFK1Nd7c+Mw6ybz3mPJ&#10;AkpzrFRAeY4332F2KdgfbxyA+MhknQgYbyZfygDsNJaJucCHJqGU93LtHG+FLJkC+ArQL6Ws5QD9&#10;lbKEP2+neFUNsjP7YIH+eAsA1J/CcjJPFaC4VCnmZ55TQM+V4q+qQePQsmoF+AVM4CrHXt6qkL1N&#10;wH1L2Zc3b5fwkiBkZ7YkA/2BU8EkwXhLUtntAdw3xV7iSSabhYD+NFbMJDn2XCW8kwa6b4ndN42x&#10;caSE+YVllMn8x/qMiC7moJGb+iKijXW6xql5OhyPRqA5nkSTkd20Roy5NMfDWi6KHnNpd88fj230&#10;pZaTasy/XmtyzPhEmNPadLbf1OtP/edrfTh2n/nmR7OgymeA9FqQnAZijqL5dxmXn4pPRXqXKv3p&#10;Lo0fH+9+fPqY3ukn1mEfk8ePHx/pPwKN0vv9Yb3enATdcCwOpdgxKf0BPd2BNreDcZxROIN9Mv++&#10;H+zShWGczGMZfpvR8bku3Tkp3aEuz836Vz4zpW26c374XCL+sG/a3xbRG5/x87C4/Ou1bjeL6PiX&#10;Ex/6UvLWb46fq/kjzXLRnFr7yrN9pT6tuKuHxXXBy9ry8eO1O0jo9dwednu+ExlaT82PfOTN9iBH&#10;qhh8Har+Dz53xnwyJ/qYsfSnD8mRQfbfxurbGUkf/gsAAP//AwBQSwMEFAAGAAgAAAAhAB05/wPh&#10;AAAADgEAAA8AAABkcnMvZG93bnJldi54bWxMj0FrwkAQhe+F/odlCr3V3ahVidmISNuTFKqF4m1M&#10;xiSYnQ3ZNYn/vptTe3vDe7z5XrIZTC06al1lWUM0USCIM5tXXGj4Pr6/rEA4j5xjbZk03MnBJn18&#10;SDDObc9f1B18IUIJuxg1lN43sZQuK8mgm9iGOHgX2xr04WwLmbfYh3JTy6lSC2mw4vChxIZ2JWXX&#10;w81o+Oix386it25/vezup+Pr588+Iq2fn4btGoSnwf+FYcQP6JAGprO9ce5ErWExX85DNBhqOqox&#10;oparsO88qplSINNE/p+R/gIAAP//AwBQSwECLQAUAAYACAAAACEAtoM4kv4AAADhAQAAEwAAAAAA&#10;AAAAAAAAAAAAAAAAW0NvbnRlbnRfVHlwZXNdLnhtbFBLAQItABQABgAIAAAAIQA4/SH/1gAAAJQB&#10;AAALAAAAAAAAAAAAAAAAAC8BAABfcmVscy8ucmVsc1BLAQItABQABgAIAAAAIQAdpc4AfgwAAGtJ&#10;AAAOAAAAAAAAAAAAAAAAAC4CAABkcnMvZTJvRG9jLnhtbFBLAQItABQABgAIAAAAIQAdOf8D4QAA&#10;AA4BAAAPAAAAAAAAAAAAAAAAANgOAABkcnMvZG93bnJldi54bWxQSwUGAAAAAAQABADzAAAA5g8A&#10;AAAA&#10;">
                <v:shape id="Freeform 3" o:spid="_x0000_s1027" style="position:absolute;left:6474;top:10274;width:4306;height:26;visibility:visible;mso-wrap-style:square;v-text-anchor:top" coordsize="430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ylcMA&#10;AADaAAAADwAAAGRycy9kb3ducmV2LnhtbESPQWvCQBSE7wX/w/IEb3VjMKGkrlKESLyU1qrnR/Y1&#10;G5p9G7Krxn/vFgo9DjPzDbPajLYTVxp861jBYp6AIK6dbrlRcPwqn19A+ICssXNMCu7kYbOePK2w&#10;0O7Gn3Q9hEZECPsCFZgQ+kJKXxuy6OeuJ47etxsshiiHRuoBbxFuO5kmSS4tthwXDPa0NVT/HC5W&#10;QbasbJunWf9xPMmm3L2fF3tjlZpNx7dXEIHG8B/+a1daQQq/V+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GylcMAAADaAAAADwAAAAAAAAAAAAAAAACYAgAAZHJzL2Rv&#10;d25yZXYueG1sUEsFBgAAAAAEAAQA9QAAAIgDAAAAAA==&#10;" path="m17,19r,l18,19r1,l20,19r1,l22,19r1,l25,19r2,l29,19r2,l34,19r3,l40,19r4,l47,19r5,l56,19r5,l67,19r5,l79,19r6,l92,19r8,l108,19r8,l126,19r9,l145,19r11,l167,19r12,l192,19r13,l219,19r14,l248,19r16,l280,19r18,l316,19r18,l354,19r20,l395,19r22,l439,19r24,l487,19r26,l539,19r27,l594,19r28,l652,19r31,l715,19r32,l781,19r35,l852,19r37,l926,19r39,l1006,19r41,l1089,19r44,l1177,19r46,l1270,19r48,l1368,19r50,l1470,19r53,l1578,19r56,l1691,19r58,l1809,19r61,l1932,19r64,l2062,19r66,l2196,19r70,l2337,19r72,l2483,19r76,l2636,19r79,l2795,19r81,l2960,19r85,l3131,19r88,l3309,19r91,l3494,19r94,l3685,19r98,l3883,19r102,l4088,19r106,l4301,19e" filled="f" strokeweight=".21131mm">
                  <v:path arrowok="t" o:connecttype="custom" o:connectlocs="17,10293;17,10293;17,10293;17,10293;18,10293;19,10293;21,10293;23,10293;27,10293;31,10293;37,10293;44,10293;52,10293;61,10293;72,10293;85,10293;100,10293;116,10293;135,10293;156,10293;179,10293;205,10293;233,10293;264,10293;298,10293;334,10293;374,10293;417,10293;463,10293;513,10293;566,10293;622,10293;683,10293;747,10293;816,10293;889,10293;965,10293;1047,10293;1133,10293;1223,10293;1318,10293;1418,10293;1523,10293;1634,10293;1749,10293;1870,10293;1996,10293;2128,10293;2266,10293;2409,10293;2559,10293;2715,10293;2876,10293;3045,10293;3219,10293;3400,10293;3588,10293;3783,10293;3985,10293;4194,102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7B5F09" w:rsidRDefault="005B22B3">
      <w:pPr>
        <w:tabs>
          <w:tab w:val="left" w:pos="2640"/>
          <w:tab w:val="left" w:pos="3203"/>
          <w:tab w:val="left" w:pos="3794"/>
          <w:tab w:val="left" w:pos="5144"/>
          <w:tab w:val="left" w:pos="6828"/>
          <w:tab w:val="left" w:pos="8311"/>
          <w:tab w:val="left" w:pos="9501"/>
        </w:tabs>
        <w:ind w:left="1418" w:right="1072"/>
      </w:pPr>
      <w:r>
        <w:rPr>
          <w:rFonts w:ascii="Times New Roman" w:eastAsia="Times New Roman" w:hAnsi="Times New Roman" w:cs="Times New Roman"/>
          <w:color w:val="000000"/>
        </w:rPr>
        <w:t>oparciu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analizę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ryzyka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dostarczone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ściśle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określonych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wymagań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odnośnie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zakresu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przedstawionych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powyżej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informacji.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Możemy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wskazać</w:t>
      </w:r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informacji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ułatwiających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odróżnienie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orygi</w:t>
      </w:r>
      <w:r>
        <w:rPr>
          <w:rFonts w:ascii="Times New Roman" w:eastAsia="Times New Roman" w:hAnsi="Times New Roman" w:cs="Times New Roman"/>
          <w:color w:val="000000"/>
          <w:spacing w:val="-1"/>
        </w:rPr>
        <w:t>nalnych</w:t>
      </w:r>
    </w:p>
    <w:p w:rsidR="007B5F09" w:rsidRDefault="005B22B3">
      <w:pPr>
        <w:spacing w:before="2"/>
        <w:ind w:left="1418" w:right="1069"/>
      </w:pPr>
      <w:r>
        <w:rPr>
          <w:rFonts w:ascii="Times New Roman" w:eastAsia="Times New Roman" w:hAnsi="Times New Roman" w:cs="Times New Roman"/>
          <w:color w:val="000000"/>
          <w:spacing w:val="2"/>
        </w:rPr>
        <w:t>od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towarów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naruszających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intelektualnej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zaliczamy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wszystkim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zdjęcia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oryginalnych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najczęściej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występujących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towarów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podrabianych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lub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pirackich.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Aby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jednak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ocena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opierała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jedynie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wzrokowym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porównaniu,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kon</w:t>
      </w:r>
      <w:r>
        <w:rPr>
          <w:rFonts w:ascii="Times New Roman" w:eastAsia="Times New Roman" w:hAnsi="Times New Roman" w:cs="Times New Roman"/>
          <w:color w:val="000000"/>
          <w:spacing w:val="5"/>
        </w:rPr>
        <w:t>ieczne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szerokiej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cechach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towarów.</w:t>
      </w:r>
    </w:p>
    <w:p w:rsidR="007B5F09" w:rsidRDefault="007B5F09">
      <w:pPr>
        <w:spacing w:line="122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przedstawić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dane:</w:t>
      </w:r>
    </w:p>
    <w:p w:rsidR="007B5F09" w:rsidRDefault="007B5F09">
      <w:pPr>
        <w:spacing w:line="110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lastRenderedPageBreak/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opis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cechy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charakterystyczne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(jakie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typowe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cechy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charakteryzują</w:t>
      </w:r>
    </w:p>
    <w:p w:rsidR="007B5F09" w:rsidRDefault="005B22B3">
      <w:pPr>
        <w:ind w:left="1778" w:right="1071"/>
      </w:pPr>
      <w:r>
        <w:rPr>
          <w:rFonts w:ascii="Times New Roman" w:eastAsia="Times New Roman" w:hAnsi="Times New Roman" w:cs="Times New Roman"/>
          <w:color w:val="000000"/>
          <w:spacing w:val="4"/>
        </w:rPr>
        <w:t>oryginalne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np.: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etykiety,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nitki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zabezpieczające,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hologramy,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kreskowe</w:t>
      </w:r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metki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itp.</w:t>
      </w:r>
      <w:r>
        <w:rPr>
          <w:rFonts w:ascii="Times New Roman" w:eastAsia="Times New Roman" w:hAnsi="Times New Roman" w:cs="Times New Roman"/>
          <w:color w:val="000000"/>
          <w:spacing w:val="-1"/>
        </w:rPr>
        <w:t>);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pozycja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taryfowa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produktów;</w:t>
      </w:r>
    </w:p>
    <w:p w:rsidR="007B5F09" w:rsidRDefault="007B5F09">
      <w:pPr>
        <w:spacing w:line="118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wartość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rynku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krajowym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(jaka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wartość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5B22B3">
      <w:pPr>
        <w:ind w:left="1778" w:right="1068"/>
      </w:pPr>
      <w:r>
        <w:rPr>
          <w:rFonts w:ascii="Times New Roman" w:eastAsia="Times New Roman" w:hAnsi="Times New Roman" w:cs="Times New Roman"/>
          <w:color w:val="000000"/>
        </w:rPr>
        <w:t>wartość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rynkowa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kraju,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złożony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celne);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zdjęcia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oryginalnych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opakowań;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miejsca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produkcji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7B5F09">
      <w:pPr>
        <w:spacing w:line="117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>zaangażowane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spółki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przedsiębiorstwa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handlowe,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autoryzowani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importerzy,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</w:rPr>
        <w:t>dostawcy,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producenci,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przewoźnicy,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odbiorcy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bądź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eksporterzy;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ewentualnych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licencji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licencjobiorców,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sposobu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potwierdzania</w:t>
      </w:r>
    </w:p>
    <w:p w:rsidR="007B5F09" w:rsidRDefault="005B22B3">
      <w:pPr>
        <w:spacing w:before="3"/>
        <w:ind w:left="1778"/>
      </w:pPr>
      <w:r>
        <w:rPr>
          <w:rFonts w:ascii="Times New Roman" w:eastAsia="Times New Roman" w:hAnsi="Times New Roman" w:cs="Times New Roman"/>
          <w:color w:val="000000"/>
        </w:rPr>
        <w:t>udzielonych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licencji;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dystrybucji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sposobie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opakowania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rodzaju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opakowań,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liczbie</w:t>
      </w:r>
      <w:r>
        <w:rPr>
          <w:rFonts w:ascii="Times New Roman" w:eastAsia="Times New Roman" w:hAnsi="Times New Roman" w:cs="Times New Roman"/>
          <w:spacing w:val="1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produktów</w:t>
      </w:r>
    </w:p>
    <w:p w:rsidR="007B5F09" w:rsidRDefault="005B22B3">
      <w:pPr>
        <w:spacing w:before="3"/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opakowaniu;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rodzaje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dokumentów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towarzyszących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towarom;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miarę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możliwości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(o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ile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wnioskodawca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jest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posiadaniu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takiej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wiedzy)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należy</w:t>
      </w:r>
    </w:p>
    <w:p w:rsidR="007B5F09" w:rsidRDefault="005B22B3">
      <w:pPr>
        <w:spacing w:before="2"/>
        <w:ind w:left="1776" w:right="1074"/>
      </w:pPr>
      <w:r>
        <w:rPr>
          <w:rFonts w:ascii="Times New Roman" w:eastAsia="Times New Roman" w:hAnsi="Times New Roman" w:cs="Times New Roman"/>
          <w:color w:val="000000"/>
        </w:rPr>
        <w:t>przedstawić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dostępne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temat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naruszających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intelektualnej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przydatne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procesie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podejrzanych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przesyłek.</w:t>
      </w:r>
    </w:p>
    <w:p w:rsidR="007B5F09" w:rsidRDefault="007B5F09">
      <w:pPr>
        <w:spacing w:line="244" w:lineRule="exact"/>
      </w:pPr>
    </w:p>
    <w:p w:rsidR="007B5F09" w:rsidRDefault="005B22B3">
      <w:pPr>
        <w:ind w:left="1418" w:right="1078"/>
      </w:pPr>
      <w:r>
        <w:rPr>
          <w:rFonts w:ascii="Times New Roman" w:eastAsia="Times New Roman" w:hAnsi="Times New Roman" w:cs="Times New Roman"/>
          <w:b/>
          <w:color w:val="000000"/>
        </w:rPr>
        <w:t>Zaleca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się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dostarczenie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informacji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dotyczących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towarów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właściwym</w:t>
      </w:r>
      <w:r>
        <w:rPr>
          <w:rFonts w:ascii="Times New Roman" w:eastAsia="Times New Roman" w:hAnsi="Times New Roman" w:cs="Times New Roman"/>
          <w:b/>
          <w:spacing w:val="9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organom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celnym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również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formie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elektronicznej,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celu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ułatwienia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umieszczenia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tych</w:t>
      </w:r>
      <w:r>
        <w:rPr>
          <w:rFonts w:ascii="Times New Roman" w:eastAsia="Times New Roman" w:hAnsi="Times New Roman" w:cs="Times New Roman"/>
          <w:b/>
          <w:spacing w:val="7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informacji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elektronicznych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bazach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danych.</w:t>
      </w:r>
    </w:p>
    <w:p w:rsidR="007B5F09" w:rsidRDefault="007B5F09">
      <w:pPr>
        <w:spacing w:line="115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  <w:spacing w:val="5"/>
        </w:rPr>
        <w:t>Należy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wskazać,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czy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towarach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mają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charakter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zastrzeżony,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poprzez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zakreślenie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formularzu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tabs>
          <w:tab w:val="left" w:pos="1958"/>
        </w:tabs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Zobowiązania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wnioskodawcy.</w:t>
      </w:r>
    </w:p>
    <w:p w:rsidR="007B5F09" w:rsidRDefault="007B5F09">
      <w:pPr>
        <w:spacing w:line="240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Wnioskodawca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składając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zobowiązany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do:</w:t>
      </w:r>
    </w:p>
    <w:p w:rsidR="007B5F09" w:rsidRDefault="007B5F09">
      <w:pPr>
        <w:spacing w:line="114" w:lineRule="exact"/>
      </w:pPr>
    </w:p>
    <w:p w:rsidR="007B5F09" w:rsidRDefault="005B22B3">
      <w:pPr>
        <w:autoSpaceDE w:val="0"/>
        <w:autoSpaceDN w:val="0"/>
        <w:ind w:left="1778" w:right="1072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lastRenderedPageBreak/>
        <w:t></w:t>
      </w:r>
      <w:r>
        <w:rPr>
          <w:rFonts w:ascii="Wingdings" w:eastAsia="Wingdings" w:hAnsi="Wingdings" w:cs="Wingdings"/>
          <w:spacing w:val="2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niezwłocznego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powiadamiania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służb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rozpatrujących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zaistnieniu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okoliczności: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prawo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intelektualnej,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dotyczył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przestało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wywoływać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skutki</w:t>
      </w:r>
    </w:p>
    <w:p w:rsidR="007B5F09" w:rsidRDefault="005B22B3">
      <w:pPr>
        <w:ind w:left="2138"/>
      </w:pPr>
      <w:r>
        <w:rPr>
          <w:rFonts w:ascii="Times New Roman" w:eastAsia="Times New Roman" w:hAnsi="Times New Roman" w:cs="Times New Roman"/>
          <w:color w:val="000000"/>
          <w:spacing w:val="-2"/>
        </w:rPr>
        <w:t>pra</w:t>
      </w:r>
      <w:r>
        <w:rPr>
          <w:rFonts w:ascii="Times New Roman" w:eastAsia="Times New Roman" w:hAnsi="Times New Roman" w:cs="Times New Roman"/>
          <w:color w:val="000000"/>
        </w:rPr>
        <w:t>wne;</w:t>
      </w:r>
    </w:p>
    <w:p w:rsidR="007B5F09" w:rsidRDefault="007B5F09">
      <w:pPr>
        <w:spacing w:line="219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23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4701A4" w:rsidRDefault="004701A4">
      <w:pPr>
        <w:tabs>
          <w:tab w:val="left" w:pos="2126"/>
        </w:tabs>
        <w:ind w:left="1778"/>
        <w:rPr>
          <w:rFonts w:ascii="Times New Roman" w:eastAsia="Times New Roman" w:hAnsi="Times New Roman" w:cs="Times New Roman"/>
          <w:color w:val="000000"/>
          <w:spacing w:val="-1"/>
        </w:rPr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nastąpiła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jakiejkolwiek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pierwotnym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20" w:lineRule="exact"/>
      </w:pPr>
    </w:p>
    <w:p w:rsidR="007B5F09" w:rsidRDefault="005B22B3">
      <w:pPr>
        <w:tabs>
          <w:tab w:val="left" w:pos="2126"/>
        </w:tabs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wyraża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wolę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wycofania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 w:right="1071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spacing w:val="-9"/>
        </w:rPr>
        <w:t></w:t>
      </w:r>
      <w:r>
        <w:rPr>
          <w:rFonts w:ascii="Times New Roman" w:eastAsia="Times New Roman" w:hAnsi="Times New Roman" w:cs="Times New Roman"/>
          <w:color w:val="000000"/>
        </w:rPr>
        <w:t>dostarczenia,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swój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wszelkich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tłumaczeń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wymaganych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właściwie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służby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podejrzanych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 w:right="1077" w:hanging="360"/>
      </w:pPr>
      <w:r>
        <w:rPr>
          <w:rFonts w:ascii="Wingdings" w:eastAsia="Wingdings" w:hAnsi="Wingdings" w:cs="Wingdings"/>
          <w:color w:val="000000"/>
        </w:rPr>
        <w:lastRenderedPageBreak/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</w:rPr>
        <w:t>zwrotu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poniesionych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działające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imieniu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chwili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przechowywania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obsługi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</w:t>
      </w:r>
    </w:p>
    <w:p w:rsidR="007B5F09" w:rsidRDefault="007B5F09">
      <w:pPr>
        <w:spacing w:line="119" w:lineRule="exact"/>
      </w:pPr>
    </w:p>
    <w:p w:rsidR="007B5F09" w:rsidRDefault="005B22B3">
      <w:pPr>
        <w:autoSpaceDE w:val="0"/>
        <w:autoSpaceDN w:val="0"/>
        <w:ind w:left="1778" w:right="1081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spacing w:val="62"/>
        </w:rPr>
        <w:t></w:t>
      </w:r>
      <w:r>
        <w:rPr>
          <w:rFonts w:ascii="Times New Roman" w:eastAsia="Times New Roman" w:hAnsi="Times New Roman" w:cs="Times New Roman"/>
          <w:color w:val="000000"/>
        </w:rPr>
        <w:t>wyrażenia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przetwarzanie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podanych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niego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danych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Komisję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czł</w:t>
      </w:r>
      <w:r>
        <w:rPr>
          <w:rFonts w:ascii="Times New Roman" w:eastAsia="Times New Roman" w:hAnsi="Times New Roman" w:cs="Times New Roman"/>
          <w:color w:val="000000"/>
        </w:rPr>
        <w:t>onkowskie.</w:t>
      </w:r>
    </w:p>
    <w:p w:rsidR="007B5F09" w:rsidRDefault="007B5F09">
      <w:pPr>
        <w:spacing w:line="200" w:lineRule="exact"/>
      </w:pPr>
    </w:p>
    <w:p w:rsidR="007B5F09" w:rsidRDefault="007B5F09">
      <w:pPr>
        <w:spacing w:line="397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Odpowiedzialność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posiadacza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decyzji.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4"/>
        </w:rPr>
        <w:t>Posiadacz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decyzji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przyjmuj</w:t>
      </w:r>
      <w:r>
        <w:rPr>
          <w:rFonts w:ascii="Times New Roman" w:eastAsia="Times New Roman" w:hAnsi="Times New Roman" w:cs="Times New Roman"/>
          <w:color w:val="000000"/>
          <w:spacing w:val="10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siebie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odpowiedzialność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wobec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każdego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pos</w:t>
      </w:r>
      <w:r>
        <w:rPr>
          <w:rFonts w:ascii="Times New Roman" w:eastAsia="Times New Roman" w:hAnsi="Times New Roman" w:cs="Times New Roman"/>
          <w:color w:val="000000"/>
          <w:spacing w:val="3"/>
        </w:rPr>
        <w:t>iadacza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zgłaszającego,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poniósł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szkodę,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następujących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sytuacjach:</w:t>
      </w:r>
    </w:p>
    <w:p w:rsidR="007B5F09" w:rsidRDefault="007B5F09">
      <w:pPr>
        <w:spacing w:line="121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procedura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wszczęta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zgodnie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rozporządzeniem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podstawowym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przerwana</w:t>
      </w:r>
    </w:p>
    <w:p w:rsidR="007B5F09" w:rsidRDefault="005B22B3">
      <w:pPr>
        <w:spacing w:before="4"/>
        <w:ind w:left="1776"/>
      </w:pP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zaniechania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pobrane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próbki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</w:rPr>
        <w:t>ostały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zwrócone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lub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zostały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uszkodzone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stopniu</w:t>
      </w:r>
    </w:p>
    <w:p w:rsidR="007B5F09" w:rsidRDefault="005B22B3">
      <w:pPr>
        <w:spacing w:before="4"/>
        <w:ind w:left="1776"/>
      </w:pPr>
      <w:r>
        <w:rPr>
          <w:rFonts w:ascii="Times New Roman" w:eastAsia="Times New Roman" w:hAnsi="Times New Roman" w:cs="Times New Roman"/>
          <w:color w:val="000000"/>
        </w:rPr>
        <w:t>uniemożliwiającym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wykorzystanie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zaniechania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6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późniejszego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uznania,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że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dane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towary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naruszają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prawa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własności</w:t>
      </w:r>
    </w:p>
    <w:p w:rsidR="007B5F09" w:rsidRDefault="005B22B3">
      <w:pPr>
        <w:ind w:left="1776"/>
      </w:pPr>
      <w:r>
        <w:rPr>
          <w:rFonts w:ascii="Times New Roman" w:eastAsia="Times New Roman" w:hAnsi="Times New Roman" w:cs="Times New Roman"/>
          <w:color w:val="000000"/>
          <w:spacing w:val="-1"/>
        </w:rPr>
        <w:t>int</w:t>
      </w:r>
      <w:r>
        <w:rPr>
          <w:rFonts w:ascii="Times New Roman" w:eastAsia="Times New Roman" w:hAnsi="Times New Roman" w:cs="Times New Roman"/>
          <w:color w:val="000000"/>
        </w:rPr>
        <w:t>elektualnej.</w:t>
      </w:r>
    </w:p>
    <w:p w:rsidR="007B5F09" w:rsidRDefault="007B5F09">
      <w:pPr>
        <w:spacing w:line="200" w:lineRule="exact"/>
      </w:pPr>
    </w:p>
    <w:p w:rsidR="007B5F09" w:rsidRDefault="007B5F09">
      <w:pPr>
        <w:spacing w:line="398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Termin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dotyczącej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wniosku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działania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</w:p>
    <w:p w:rsidR="007B5F09" w:rsidRDefault="005B22B3">
      <w:pPr>
        <w:spacing w:line="244" w:lineRule="auto"/>
        <w:ind w:left="195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8"/>
      </w:pPr>
      <w:r>
        <w:rPr>
          <w:rFonts w:ascii="Times New Roman" w:eastAsia="Times New Roman" w:hAnsi="Times New Roman" w:cs="Times New Roman"/>
          <w:color w:val="000000"/>
          <w:spacing w:val="4"/>
        </w:rPr>
        <w:t>Właściwe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rozpatrują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powiadamiają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wnioskodawcę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piśmie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swojej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uwzględniającej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odrzucającej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ciągu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trzydziestu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roboczych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jej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otrz</w:t>
      </w:r>
      <w:r>
        <w:rPr>
          <w:rFonts w:ascii="Times New Roman" w:eastAsia="Times New Roman" w:hAnsi="Times New Roman" w:cs="Times New Roman"/>
          <w:color w:val="000000"/>
        </w:rPr>
        <w:t>ymania.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4"/>
      </w:pP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odrzucenia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rozpatrujące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przedstawiają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powody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swej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podają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procedurze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odwoławczej.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przyjęciu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wniosku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działania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zostanie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niezwłocznie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przekazana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odpowiednim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organo</w:t>
      </w:r>
      <w:r>
        <w:rPr>
          <w:rFonts w:ascii="Times New Roman" w:eastAsia="Times New Roman" w:hAnsi="Times New Roman" w:cs="Times New Roman"/>
          <w:color w:val="000000"/>
          <w:spacing w:val="7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celnym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pierwotną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decyzję.</w:t>
      </w:r>
    </w:p>
    <w:p w:rsidR="007B5F09" w:rsidRDefault="007B5F09">
      <w:pPr>
        <w:spacing w:line="200" w:lineRule="exact"/>
      </w:pPr>
    </w:p>
    <w:p w:rsidR="007B5F09" w:rsidRDefault="007B5F09">
      <w:pPr>
        <w:spacing w:line="39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Okres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zakres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podejmowania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  <w:spacing w:val="5"/>
        </w:rPr>
        <w:t>Uwzględniając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właściwe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służby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określają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którym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podjąć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działanie.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Okres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przekracza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jednego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roku,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licząc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następnego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przyjęcia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306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24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Skuteczność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sprawie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wniosków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podjęcie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działań.</w:t>
      </w:r>
    </w:p>
    <w:p w:rsidR="007B5F09" w:rsidRDefault="007B5F09">
      <w:pPr>
        <w:spacing w:line="237" w:lineRule="exact"/>
      </w:pPr>
    </w:p>
    <w:p w:rsidR="007B5F09" w:rsidRDefault="005B22B3">
      <w:pPr>
        <w:tabs>
          <w:tab w:val="left" w:pos="2781"/>
          <w:tab w:val="left" w:pos="3876"/>
          <w:tab w:val="left" w:pos="5729"/>
          <w:tab w:val="left" w:pos="6896"/>
          <w:tab w:val="left" w:pos="7873"/>
          <w:tab w:val="left" w:pos="8650"/>
          <w:tab w:val="left" w:pos="9744"/>
        </w:tabs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Wszystkie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decyzje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uwzględniające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unijny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oraz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decyzje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uchylające</w:t>
      </w: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zmieniające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skuteczne: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2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członkowskim,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złożono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dacie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wydania;</w:t>
      </w:r>
    </w:p>
    <w:p w:rsidR="007B5F09" w:rsidRDefault="007B5F09">
      <w:pPr>
        <w:spacing w:line="121" w:lineRule="exact"/>
      </w:pPr>
    </w:p>
    <w:p w:rsidR="007B5F09" w:rsidRDefault="005B22B3">
      <w:pPr>
        <w:autoSpaceDE w:val="0"/>
        <w:autoSpaceDN w:val="0"/>
        <w:ind w:left="1778" w:right="1068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34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państwach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członkowskich,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zwrócono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dacie,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której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organy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celne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zostały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</w:rPr>
        <w:t>owiadomione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decyzji,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pod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warunkiem,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wywiązał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obowiązków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tłumaczenia.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Powiadomienie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dotyczy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zarówno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lastRenderedPageBreak/>
        <w:t>decyzji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też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uchylającej,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zmieniającej,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także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przedłużającej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okres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działania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celn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państwach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członkowskich,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których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zwrócono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podjęcie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działania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organu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poprzedniego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roku..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Wnioski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niekompletne.</w:t>
      </w:r>
    </w:p>
    <w:p w:rsidR="007B5F09" w:rsidRDefault="007B5F09">
      <w:pPr>
        <w:spacing w:line="236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przypadku,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otrzymaniu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wniosku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właściwe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stwierdzą,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zawiera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wszystkich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informacji,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wymagane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zgodnie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</w:t>
      </w:r>
      <w:r>
        <w:rPr>
          <w:rFonts w:ascii="Times New Roman" w:eastAsia="Times New Roman" w:hAnsi="Times New Roman" w:cs="Times New Roman"/>
          <w:color w:val="000000"/>
          <w:spacing w:val="8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wzywają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uzupełnienia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terminie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roboczych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powiadomienia.</w:t>
      </w:r>
    </w:p>
    <w:p w:rsidR="007B5F09" w:rsidRDefault="007B5F09">
      <w:pPr>
        <w:spacing w:line="199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takich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termin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roboczych,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wyznaczony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rozpatrzenia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zostaje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zawieszony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czasu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otrzymania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odpowiednich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informacji.</w:t>
      </w:r>
    </w:p>
    <w:p w:rsidR="007B5F09" w:rsidRDefault="007B5F09">
      <w:pPr>
        <w:spacing w:line="200" w:lineRule="exact"/>
      </w:pPr>
    </w:p>
    <w:p w:rsidR="007B5F09" w:rsidRDefault="007B5F09">
      <w:pPr>
        <w:spacing w:line="277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Przedłużenie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okresu,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którym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organy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celne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mają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podjąć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działania.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</w:rPr>
        <w:lastRenderedPageBreak/>
        <w:t>Przedłużenie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wyznaczonego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podjęcie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następuje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automatycznie.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powinien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wystąpić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właściwych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organów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celnych,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które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podjęły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pierwotną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decyzję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przedłużenie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powinien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skierowany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później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roboczych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być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przedłużony.</w:t>
      </w:r>
    </w:p>
    <w:p w:rsidR="007B5F09" w:rsidRDefault="007B5F09">
      <w:pPr>
        <w:spacing w:line="123" w:lineRule="exact"/>
      </w:pPr>
    </w:p>
    <w:p w:rsidR="007B5F09" w:rsidRDefault="005B22B3">
      <w:pPr>
        <w:ind w:left="1418" w:right="1077"/>
      </w:pP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przedłużenie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składa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formularzu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stanowiącym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załącznik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rozporządzenia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wykona</w:t>
      </w:r>
      <w:r>
        <w:rPr>
          <w:rFonts w:ascii="Times New Roman" w:eastAsia="Times New Roman" w:hAnsi="Times New Roman" w:cs="Times New Roman"/>
          <w:color w:val="000000"/>
        </w:rPr>
        <w:t>wczego.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t>Pozytywna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jakim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uzależniona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spłaty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wszelkich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zobowiązań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wobec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celnych,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jakie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ciążą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uwzględniającej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t>Decyzja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przedłużeniu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podjąć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działanie,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skuteczna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członkowskim,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złożono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wniosek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unijny,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wszystkich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państwach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członkowskich,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których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zwrócono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podjęcie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upływu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poprzedniego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okresu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jednego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roku.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81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25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4701A4" w:rsidRDefault="004701A4">
      <w:pPr>
        <w:spacing w:line="244" w:lineRule="auto"/>
        <w:ind w:left="1418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Zmiana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zakresie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własności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intelektualnej.</w:t>
      </w:r>
    </w:p>
    <w:p w:rsidR="007B5F09" w:rsidRDefault="007B5F09">
      <w:pPr>
        <w:spacing w:line="235" w:lineRule="exact"/>
      </w:pPr>
    </w:p>
    <w:p w:rsidR="007B5F09" w:rsidRDefault="005B22B3">
      <w:pPr>
        <w:ind w:left="1418" w:right="1070"/>
      </w:pPr>
      <w:r>
        <w:rPr>
          <w:rFonts w:ascii="Times New Roman" w:eastAsia="Times New Roman" w:hAnsi="Times New Roman" w:cs="Times New Roman"/>
          <w:color w:val="000000"/>
        </w:rPr>
        <w:t>Posiadacz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wystąpić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właściwych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organów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celnych,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uwzględniły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wykazu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zawartego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decyzji.</w:t>
      </w:r>
    </w:p>
    <w:p w:rsidR="007B5F09" w:rsidRDefault="007B5F09">
      <w:pPr>
        <w:spacing w:line="123" w:lineRule="exact"/>
      </w:pPr>
    </w:p>
    <w:p w:rsidR="007B5F09" w:rsidRDefault="005B22B3">
      <w:pPr>
        <w:ind w:left="1418" w:right="1072"/>
      </w:pP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dodanie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nowego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należy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dołączyć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dotyczące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statusu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wnioskodawcy,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dowody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posiadania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danego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prawa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oraz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wszelki</w:t>
      </w:r>
      <w:r>
        <w:rPr>
          <w:rFonts w:ascii="Times New Roman" w:eastAsia="Times New Roman" w:hAnsi="Times New Roman" w:cs="Times New Roman"/>
          <w:color w:val="000000"/>
          <w:spacing w:val="10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informacj</w:t>
      </w:r>
      <w:r>
        <w:rPr>
          <w:rFonts w:ascii="Times New Roman" w:eastAsia="Times New Roman" w:hAnsi="Times New Roman" w:cs="Times New Roman"/>
          <w:color w:val="000000"/>
          <w:spacing w:val="10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towarach,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umożliwią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identyfikację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celne.</w:t>
      </w:r>
    </w:p>
    <w:p w:rsidR="007B5F09" w:rsidRDefault="007B5F09">
      <w:pPr>
        <w:spacing w:line="198" w:lineRule="exact"/>
      </w:pPr>
    </w:p>
    <w:p w:rsidR="007B5F09" w:rsidRDefault="005B22B3">
      <w:pPr>
        <w:ind w:left="1418" w:right="1076"/>
      </w:pP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przypadku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decyzji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uwzględniającej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unijny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wszelkie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zmiany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polegające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dodaniu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intelektualnej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ograniczone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opartych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wywołujących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skutki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całej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Unii.</w:t>
      </w:r>
    </w:p>
    <w:p w:rsidR="007B5F09" w:rsidRDefault="007B5F09">
      <w:pPr>
        <w:spacing w:line="200" w:lineRule="exact"/>
      </w:pPr>
    </w:p>
    <w:p w:rsidR="007B5F09" w:rsidRDefault="007B5F09">
      <w:pPr>
        <w:spacing w:line="276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Zawieszenie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działań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organów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celnych.</w:t>
      </w:r>
    </w:p>
    <w:p w:rsidR="007B5F09" w:rsidRDefault="007B5F09">
      <w:pPr>
        <w:spacing w:line="238" w:lineRule="exact"/>
      </w:pPr>
    </w:p>
    <w:p w:rsidR="007B5F09" w:rsidRDefault="005B22B3">
      <w:pPr>
        <w:ind w:left="1418" w:right="1080"/>
      </w:pPr>
      <w:r>
        <w:rPr>
          <w:rFonts w:ascii="Times New Roman" w:eastAsia="Times New Roman" w:hAnsi="Times New Roman" w:cs="Times New Roman"/>
          <w:color w:val="000000"/>
          <w:spacing w:val="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przypadku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u w:val="single" w:color="000000"/>
        </w:rPr>
        <w:t>wniosku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unijnego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decyzja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zawieszeniu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działań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u w:val="single" w:color="000000"/>
        </w:rPr>
        <w:t>organów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celnych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jest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 w:color="000000"/>
        </w:rPr>
        <w:t>skuteczna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tylko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państwie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członkowskim,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którym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została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podjęta.</w:t>
      </w:r>
    </w:p>
    <w:p w:rsidR="007B5F09" w:rsidRDefault="007B5F09">
      <w:pPr>
        <w:spacing w:line="120" w:lineRule="exact"/>
      </w:pPr>
    </w:p>
    <w:p w:rsidR="007B5F09" w:rsidRDefault="005B22B3">
      <w:pPr>
        <w:ind w:left="1418" w:right="1080"/>
      </w:pPr>
      <w:r>
        <w:rPr>
          <w:rFonts w:ascii="Times New Roman" w:eastAsia="Times New Roman" w:hAnsi="Times New Roman" w:cs="Times New Roman"/>
          <w:color w:val="000000"/>
          <w:spacing w:val="6"/>
        </w:rPr>
        <w:t>Właściwe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służby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mogą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zdecydować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zawieszeniu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organów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celnych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chwili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upływu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okresu,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mogą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podjąć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działanie,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przypadku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gdy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posiadacz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decyz</w:t>
      </w:r>
      <w:r>
        <w:rPr>
          <w:rFonts w:ascii="Times New Roman" w:eastAsia="Times New Roman" w:hAnsi="Times New Roman" w:cs="Times New Roman"/>
          <w:color w:val="000000"/>
        </w:rPr>
        <w:t>ji:</w:t>
      </w:r>
    </w:p>
    <w:p w:rsidR="007B5F09" w:rsidRDefault="007B5F09">
      <w:pPr>
        <w:spacing w:line="112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informuje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właściwych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służb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celnych,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uwzględniły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zmianach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informacji</w:t>
      </w:r>
    </w:p>
    <w:p w:rsidR="007B5F09" w:rsidRDefault="005B22B3">
      <w:pPr>
        <w:spacing w:before="5"/>
        <w:ind w:left="1778" w:right="1081"/>
      </w:pP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danych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zawartych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wniosku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oraz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dołączonych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niego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dokumentach,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niezbędnych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pozytywnego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rozpatrzenia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wniosku;</w:t>
      </w:r>
    </w:p>
    <w:p w:rsidR="007B5F09" w:rsidRDefault="007B5F09">
      <w:pPr>
        <w:spacing w:line="112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zwraca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pobranych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próbek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zakończeniu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analizy,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najpóźniej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przed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</w:rPr>
        <w:t>zwolnieniem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zakończeniem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wywiązuje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obowiązków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odniesieniu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kosztów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poniesionych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</w:t>
      </w:r>
    </w:p>
    <w:p w:rsidR="007B5F09" w:rsidRDefault="005B22B3">
      <w:pPr>
        <w:spacing w:before="2"/>
        <w:ind w:left="1778" w:right="1070"/>
      </w:pPr>
      <w:r>
        <w:rPr>
          <w:rFonts w:ascii="Times New Roman" w:eastAsia="Times New Roman" w:hAnsi="Times New Roman" w:cs="Times New Roman"/>
          <w:color w:val="000000"/>
        </w:rPr>
        <w:lastRenderedPageBreak/>
        <w:t>związanych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przechowywaniem,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obsługą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zniszczeniem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także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obowiązków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dotyczących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tłumaczeń;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wszczyna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postępowań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ustalenia,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zostało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naru</w:t>
      </w:r>
      <w:r>
        <w:rPr>
          <w:rFonts w:ascii="Times New Roman" w:eastAsia="Times New Roman" w:hAnsi="Times New Roman" w:cs="Times New Roman"/>
          <w:color w:val="000000"/>
        </w:rPr>
        <w:t>szone;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wykorzystuje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przekazane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celów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dozwolone</w:t>
      </w:r>
    </w:p>
    <w:p w:rsidR="007B5F09" w:rsidRDefault="005B22B3">
      <w:pPr>
        <w:ind w:left="1778" w:right="1073"/>
      </w:pPr>
      <w:r>
        <w:rPr>
          <w:rFonts w:ascii="Times New Roman" w:eastAsia="Times New Roman" w:hAnsi="Times New Roman" w:cs="Times New Roman"/>
          <w:color w:val="000000"/>
          <w:spacing w:val="4"/>
        </w:rPr>
        <w:t>rozporządzeniem</w:t>
      </w:r>
      <w:r>
        <w:rPr>
          <w:rFonts w:ascii="Times New Roman" w:eastAsia="Times New Roman" w:hAnsi="Times New Roman" w:cs="Times New Roman"/>
          <w:color w:val="000000"/>
          <w:spacing w:val="10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</w:rPr>
        <w:t>łaściwe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państwa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członkowskiego,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informacje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przekazano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wykorzystano,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mogą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zawiesić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swoim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terytorium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okresie,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którym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celne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mają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podjąć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działanie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wszelkie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decyzje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uwzględniające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wniosek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unijny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decyzji.</w:t>
      </w:r>
    </w:p>
    <w:p w:rsidR="007B5F09" w:rsidRDefault="007B5F09">
      <w:pPr>
        <w:spacing w:line="200" w:lineRule="exact"/>
      </w:pPr>
    </w:p>
    <w:p w:rsidR="007B5F09" w:rsidRDefault="007B5F09">
      <w:pPr>
        <w:spacing w:line="279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Procedura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przypadku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niszczenia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towarów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małych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przesyłkach.</w:t>
      </w:r>
    </w:p>
    <w:p w:rsidR="007B5F09" w:rsidRDefault="007B5F09">
      <w:pPr>
        <w:spacing w:line="240" w:lineRule="exact"/>
      </w:pPr>
    </w:p>
    <w:p w:rsidR="007B5F09" w:rsidRDefault="005B22B3">
      <w:pPr>
        <w:ind w:left="1418" w:right="1073"/>
      </w:pPr>
      <w:r>
        <w:rPr>
          <w:rFonts w:ascii="Times New Roman" w:eastAsia="Times New Roman" w:hAnsi="Times New Roman" w:cs="Times New Roman"/>
          <w:color w:val="000000"/>
          <w:spacing w:val="5"/>
        </w:rPr>
        <w:t>Wnioskodawca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formularzu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podjęcie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działań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określa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wolę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stosowania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przez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celne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specjalnej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procedury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dotyczącej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niszczenia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małych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przesyłkach.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Jednocześnie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zobowiązuje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się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ponoszenia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kosztów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związanych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przeprowadzonym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ra</w:t>
      </w:r>
      <w:r>
        <w:rPr>
          <w:rFonts w:ascii="Times New Roman" w:eastAsia="Times New Roman" w:hAnsi="Times New Roman" w:cs="Times New Roman"/>
          <w:color w:val="000000"/>
          <w:spacing w:val="5"/>
        </w:rPr>
        <w:t>mach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towarów.</w:t>
      </w:r>
    </w:p>
    <w:p w:rsidR="007B5F09" w:rsidRDefault="007B5F09">
      <w:pPr>
        <w:spacing w:line="122" w:lineRule="exact"/>
      </w:pPr>
    </w:p>
    <w:p w:rsidR="007B5F09" w:rsidRDefault="005B22B3">
      <w:pPr>
        <w:tabs>
          <w:tab w:val="left" w:pos="1778"/>
        </w:tabs>
        <w:spacing w:line="340" w:lineRule="auto"/>
        <w:ind w:left="1418" w:right="1669"/>
      </w:pPr>
      <w:r>
        <w:rPr>
          <w:rFonts w:ascii="Times New Roman" w:eastAsia="Times New Roman" w:hAnsi="Times New Roman" w:cs="Times New Roman"/>
          <w:color w:val="000000"/>
        </w:rPr>
        <w:lastRenderedPageBreak/>
        <w:t>Zastosowanie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spełnieniu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łącznie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następujących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warunków: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podejrzane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podrobione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pirackie;</w:t>
      </w:r>
    </w:p>
    <w:p w:rsidR="007B5F09" w:rsidRDefault="007B5F09">
      <w:pPr>
        <w:spacing w:line="369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26</w:t>
      </w:r>
    </w:p>
    <w:p w:rsidR="007B5F09" w:rsidRDefault="007B5F09">
      <w:pPr>
        <w:sectPr w:rsidR="007B5F09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:rsidR="007B5F09" w:rsidRDefault="007B5F09">
      <w:pPr>
        <w:spacing w:line="200" w:lineRule="exact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4701A4" w:rsidRDefault="004701A4">
      <w:pPr>
        <w:tabs>
          <w:tab w:val="left" w:pos="1778"/>
        </w:tabs>
        <w:spacing w:line="244" w:lineRule="auto"/>
        <w:ind w:left="1418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łatwo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psujące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się;</w:t>
      </w:r>
    </w:p>
    <w:p w:rsidR="007B5F09" w:rsidRDefault="007B5F09">
      <w:pPr>
        <w:spacing w:line="115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towary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objęte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decyzją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uwzględniającą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wniosek;</w:t>
      </w:r>
    </w:p>
    <w:p w:rsidR="007B5F09" w:rsidRDefault="007B5F09">
      <w:pPr>
        <w:spacing w:line="117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posiadacz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decyzji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wyraził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wolę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stosowania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procedury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określonej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26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rozporządzenia</w:t>
      </w:r>
    </w:p>
    <w:p w:rsidR="007B5F09" w:rsidRDefault="005B22B3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  <w:spacing w:val="-1"/>
        </w:rPr>
        <w:t>podst</w:t>
      </w:r>
      <w:r>
        <w:rPr>
          <w:rFonts w:ascii="Times New Roman" w:eastAsia="Times New Roman" w:hAnsi="Times New Roman" w:cs="Times New Roman"/>
          <w:color w:val="000000"/>
        </w:rPr>
        <w:t>awowego;</w:t>
      </w:r>
    </w:p>
    <w:p w:rsidR="007B5F09" w:rsidRDefault="007B5F09">
      <w:pPr>
        <w:spacing w:line="114" w:lineRule="exact"/>
      </w:pPr>
    </w:p>
    <w:p w:rsidR="007B5F09" w:rsidRDefault="005B22B3">
      <w:pPr>
        <w:tabs>
          <w:tab w:val="left" w:pos="1778"/>
        </w:tabs>
        <w:spacing w:line="244" w:lineRule="auto"/>
        <w:ind w:left="1418"/>
      </w:pPr>
      <w:r>
        <w:rPr>
          <w:rFonts w:ascii="Arial" w:eastAsia="Arial" w:hAnsi="Arial" w:cs="Arial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znajdują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się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przesyłce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kurierskiej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pocztowej,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zawiera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więcej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niż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trzy</w:t>
      </w:r>
    </w:p>
    <w:p w:rsidR="007B5F09" w:rsidRDefault="005B22B3">
      <w:pPr>
        <w:spacing w:before="7"/>
        <w:ind w:left="1776"/>
      </w:pPr>
      <w:r>
        <w:rPr>
          <w:rFonts w:ascii="Times New Roman" w:eastAsia="Times New Roman" w:hAnsi="Times New Roman" w:cs="Times New Roman"/>
          <w:color w:val="000000"/>
        </w:rPr>
        <w:t>jednostki,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której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brutto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dwóch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kilogramów.</w:t>
      </w:r>
    </w:p>
    <w:p w:rsidR="007B5F09" w:rsidRDefault="007B5F09">
      <w:pPr>
        <w:spacing w:line="117" w:lineRule="exact"/>
      </w:pPr>
    </w:p>
    <w:p w:rsidR="007B5F09" w:rsidRDefault="005B22B3">
      <w:pPr>
        <w:ind w:left="1418" w:right="1075"/>
      </w:pPr>
      <w:r>
        <w:rPr>
          <w:rFonts w:ascii="Times New Roman" w:eastAsia="Times New Roman" w:hAnsi="Times New Roman" w:cs="Times New Roman"/>
          <w:color w:val="000000"/>
        </w:rPr>
        <w:lastRenderedPageBreak/>
        <w:t>Procedura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umożliwia,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zgody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zgłaszającego,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celną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każdorazowego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angażowania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właściciela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int</w:t>
      </w:r>
      <w:r>
        <w:rPr>
          <w:rFonts w:ascii="Times New Roman" w:eastAsia="Times New Roman" w:hAnsi="Times New Roman" w:cs="Times New Roman"/>
          <w:color w:val="000000"/>
        </w:rPr>
        <w:t>elektualnej.</w:t>
      </w:r>
    </w:p>
    <w:p w:rsidR="007B5F09" w:rsidRDefault="007B5F09">
      <w:pPr>
        <w:spacing w:line="200" w:lineRule="exact"/>
      </w:pPr>
    </w:p>
    <w:p w:rsidR="007B5F09" w:rsidRDefault="007B5F09">
      <w:pPr>
        <w:spacing w:line="275" w:lineRule="exact"/>
      </w:pPr>
    </w:p>
    <w:p w:rsidR="007B5F09" w:rsidRDefault="005B22B3">
      <w:pPr>
        <w:spacing w:line="244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Wykorzystanie</w:t>
      </w: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informacji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posiadacza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decyzji.</w:t>
      </w:r>
    </w:p>
    <w:p w:rsidR="007B5F09" w:rsidRDefault="007B5F09">
      <w:pPr>
        <w:spacing w:line="239" w:lineRule="exact"/>
      </w:pPr>
    </w:p>
    <w:p w:rsidR="007B5F09" w:rsidRDefault="005B22B3">
      <w:pPr>
        <w:ind w:left="1418" w:right="1080"/>
      </w:pPr>
      <w:r>
        <w:rPr>
          <w:rFonts w:ascii="Times New Roman" w:eastAsia="Times New Roman" w:hAnsi="Times New Roman" w:cs="Times New Roman"/>
          <w:color w:val="000000"/>
          <w:spacing w:val="6"/>
        </w:rPr>
        <w:t>Informacje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uzyskane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organu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celnego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posiadacz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decyzji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może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ujawnić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bądź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wykorzystać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wyłącznie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do:</w:t>
      </w:r>
    </w:p>
    <w:p w:rsidR="007B5F09" w:rsidRDefault="007B5F09">
      <w:pPr>
        <w:spacing w:line="119" w:lineRule="exact"/>
      </w:pPr>
    </w:p>
    <w:p w:rsidR="007B5F09" w:rsidRDefault="005B22B3">
      <w:pPr>
        <w:autoSpaceDE w:val="0"/>
        <w:autoSpaceDN w:val="0"/>
        <w:ind w:left="1778" w:right="1077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wszczęcie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postępowania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ustalenia,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czy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naruszone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zostało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prawo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trakcie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postępowania;</w:t>
      </w:r>
    </w:p>
    <w:p w:rsidR="007B5F09" w:rsidRDefault="007B5F09">
      <w:pPr>
        <w:spacing w:line="120" w:lineRule="exact"/>
      </w:pPr>
    </w:p>
    <w:p w:rsidR="007B5F09" w:rsidRDefault="005B22B3">
      <w:pPr>
        <w:autoSpaceDE w:val="0"/>
        <w:autoSpaceDN w:val="0"/>
        <w:ind w:left="1778" w:right="1077" w:hanging="360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3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związku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dochodzeniem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karnym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dotyczącym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własności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intelektualnej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prowadzonym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przez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organy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publiczne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państwie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członkowskim,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którym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ujawniono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towa</w:t>
      </w:r>
      <w:r>
        <w:rPr>
          <w:rFonts w:ascii="Times New Roman" w:eastAsia="Times New Roman" w:hAnsi="Times New Roman" w:cs="Times New Roman"/>
          <w:color w:val="000000"/>
        </w:rPr>
        <w:t>ry;</w:t>
      </w:r>
    </w:p>
    <w:p w:rsidR="007B5F09" w:rsidRDefault="007B5F09">
      <w:pPr>
        <w:spacing w:line="122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8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wszczęcie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postępowania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karnego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trakcie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takiego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postępowania;</w:t>
      </w:r>
    </w:p>
    <w:p w:rsidR="007B5F09" w:rsidRDefault="007B5F09">
      <w:pPr>
        <w:spacing w:line="115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7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dochodzenie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odszkodowania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winnej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naruszenia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osób;</w:t>
      </w:r>
    </w:p>
    <w:p w:rsidR="007B5F09" w:rsidRDefault="007B5F09">
      <w:pPr>
        <w:spacing w:line="124" w:lineRule="exact"/>
      </w:pPr>
    </w:p>
    <w:p w:rsidR="007B5F09" w:rsidRDefault="005B22B3">
      <w:pPr>
        <w:autoSpaceDE w:val="0"/>
        <w:autoSpaceDN w:val="0"/>
        <w:ind w:left="1418"/>
      </w:pP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spacing w:val="16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</w:rPr>
        <w:t>uzgodnienie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zgłaszającym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posiadaczem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możliwości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zniszczenia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towarów;</w:t>
      </w:r>
    </w:p>
    <w:p w:rsidR="007B5F09" w:rsidRDefault="007B5F09">
      <w:pPr>
        <w:spacing w:line="117" w:lineRule="exact"/>
      </w:pPr>
    </w:p>
    <w:p w:rsidR="007B5F09" w:rsidRDefault="005B22B3">
      <w:pPr>
        <w:autoSpaceDE w:val="0"/>
        <w:autoSpaceDN w:val="0"/>
        <w:ind w:left="1778" w:right="1075" w:hanging="360"/>
      </w:pPr>
      <w:r>
        <w:rPr>
          <w:rFonts w:ascii="Wingdings" w:eastAsia="Wingdings" w:hAnsi="Wingdings" w:cs="Wingdings"/>
          <w:color w:val="000000"/>
          <w:spacing w:val="8"/>
          <w:sz w:val="16"/>
          <w:szCs w:val="16"/>
        </w:rPr>
        <w:t></w:t>
      </w:r>
      <w:r>
        <w:rPr>
          <w:rFonts w:ascii="Wingdings" w:eastAsia="Wingdings" w:hAnsi="Wingdings" w:cs="Wingdings"/>
          <w:spacing w:val="10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</w:rPr>
        <w:t>uzgodnienie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zgłaszającym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lub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posiadaczem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towarów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kwoty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gwarancji,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koniecznej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zabezpieczenia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interesów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posiadacza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decyzji,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przypadku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zatrzymania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zawieszenia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zwolnienia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towarów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podejrzanych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naruszenie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praw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do: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wzorów,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patentów,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wzorów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użytkowych,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topografii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układów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scalonych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ochrony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odmian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roślin.</w:t>
      </w:r>
    </w:p>
    <w:p w:rsidR="007B5F09" w:rsidRDefault="007B5F09">
      <w:pPr>
        <w:spacing w:line="200" w:lineRule="exact"/>
      </w:pPr>
    </w:p>
    <w:p w:rsidR="007B5F09" w:rsidRDefault="007B5F09">
      <w:pPr>
        <w:spacing w:line="325" w:lineRule="exact"/>
      </w:pPr>
    </w:p>
    <w:p w:rsidR="007B5F09" w:rsidRDefault="005B22B3">
      <w:pPr>
        <w:ind w:left="1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Odpowiedzialność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organów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celnych.</w:t>
      </w:r>
    </w:p>
    <w:p w:rsidR="007B5F09" w:rsidRDefault="007B5F09">
      <w:pPr>
        <w:spacing w:line="110" w:lineRule="exact"/>
      </w:pPr>
    </w:p>
    <w:p w:rsidR="007B5F09" w:rsidRDefault="005B22B3">
      <w:pPr>
        <w:ind w:left="1418" w:right="1079"/>
      </w:pPr>
      <w:r>
        <w:rPr>
          <w:rFonts w:ascii="Times New Roman" w:eastAsia="Times New Roman" w:hAnsi="Times New Roman" w:cs="Times New Roman"/>
          <w:color w:val="000000"/>
          <w:spacing w:val="2"/>
        </w:rPr>
        <w:t>Decyzja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uwzględn</w:t>
      </w:r>
      <w:r>
        <w:rPr>
          <w:rFonts w:ascii="Times New Roman" w:eastAsia="Times New Roman" w:hAnsi="Times New Roman" w:cs="Times New Roman"/>
          <w:color w:val="000000"/>
          <w:spacing w:val="3"/>
        </w:rPr>
        <w:t>iająca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wniosek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uprawnia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jej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posiadacza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odszkodowania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przypadku,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towary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podejrzane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naruszenie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prawa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własności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intelektualnej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zostały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wykryte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przez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zostały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zwolnione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podjęto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działań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zatrzymania.</w:t>
      </w: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00" w:lineRule="exact"/>
      </w:pPr>
    </w:p>
    <w:p w:rsidR="007B5F09" w:rsidRDefault="007B5F09">
      <w:pPr>
        <w:spacing w:line="217" w:lineRule="exact"/>
      </w:pPr>
    </w:p>
    <w:p w:rsidR="007B5F09" w:rsidRDefault="005B22B3">
      <w:pPr>
        <w:ind w:left="10420"/>
      </w:pPr>
      <w:r>
        <w:rPr>
          <w:rFonts w:ascii="Times New Roman" w:eastAsia="Times New Roman" w:hAnsi="Times New Roman" w:cs="Times New Roman"/>
          <w:color w:val="000000"/>
          <w:spacing w:val="-2"/>
        </w:rPr>
        <w:t>27</w:t>
      </w:r>
    </w:p>
    <w:sectPr w:rsidR="007B5F09">
      <w:type w:val="continuous"/>
      <w:pgSz w:w="11906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9"/>
    <w:rsid w:val="004701A4"/>
    <w:rsid w:val="005B22B3"/>
    <w:rsid w:val="00766D81"/>
    <w:rsid w:val="007B5F09"/>
    <w:rsid w:val="008C5EF4"/>
    <w:rsid w:val="00C036CA"/>
    <w:rsid w:val="00C71D70"/>
    <w:rsid w:val="00F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ECFC-2811-470F-B334-E16B95CB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13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12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11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5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taxation_customs/resources/documents/customs/customs_controls/counterfeit_piracy/right_holders/contactlist_intervention_e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DC3E-75D5-4742-ADCE-A5FCE06B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9117</Words>
  <Characters>54702</Characters>
  <Application>Microsoft Office Word</Application>
  <DocSecurity>4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2020-09-15T10:53:00Z</dcterms:created>
  <dcterms:modified xsi:type="dcterms:W3CDTF">2020-09-15T10:53:00Z</dcterms:modified>
</cp:coreProperties>
</file>