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308" w:rsidRPr="007C3308" w:rsidRDefault="007C3308" w:rsidP="007C3308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EC5700"/>
          <w:sz w:val="24"/>
          <w:szCs w:val="24"/>
          <w:lang w:eastAsia="pl-PL"/>
        </w:rPr>
      </w:pPr>
      <w:r w:rsidRPr="007C3308">
        <w:rPr>
          <w:rFonts w:ascii="Arial" w:eastAsia="Times New Roman" w:hAnsi="Arial" w:cs="Arial"/>
          <w:color w:val="EC5700"/>
          <w:sz w:val="24"/>
          <w:szCs w:val="24"/>
          <w:lang w:eastAsia="pl-PL"/>
        </w:rPr>
        <w:t>Formularze wniosków rejestracyjnych w usłudze e-Klient</w:t>
      </w:r>
    </w:p>
    <w:p w:rsidR="007C3308" w:rsidRPr="007C3308" w:rsidRDefault="007C3308" w:rsidP="007C3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bookmarkStart w:id="0" w:name="_GoBack"/>
      <w:bookmarkEnd w:id="0"/>
    </w:p>
    <w:p w:rsidR="007C3308" w:rsidRPr="007C3308" w:rsidRDefault="007C3308" w:rsidP="007C330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7C3308">
        <w:rPr>
          <w:rFonts w:ascii="Arial" w:eastAsia="Times New Roman" w:hAnsi="Arial" w:cs="Arial"/>
          <w:color w:val="464646"/>
          <w:sz w:val="18"/>
          <w:szCs w:val="18"/>
          <w:lang w:eastAsia="pl-PL"/>
        </w:rPr>
        <w:t>Formularze wniosków rejestracyjnych w usłudze e-Klient</w:t>
      </w:r>
    </w:p>
    <w:p w:rsidR="007C3308" w:rsidRPr="007C3308" w:rsidRDefault="007C3308" w:rsidP="007C3308">
      <w:pPr>
        <w:pBdr>
          <w:bottom w:val="dotted" w:sz="6" w:space="0" w:color="BFBFBF"/>
        </w:pBd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464646"/>
          <w:sz w:val="24"/>
          <w:szCs w:val="24"/>
          <w:lang w:eastAsia="pl-PL"/>
        </w:rPr>
      </w:pPr>
      <w:r w:rsidRPr="007C3308">
        <w:rPr>
          <w:rFonts w:ascii="Arial" w:eastAsia="Times New Roman" w:hAnsi="Arial" w:cs="Arial"/>
          <w:b/>
          <w:bCs/>
          <w:color w:val="464646"/>
          <w:sz w:val="24"/>
          <w:szCs w:val="24"/>
          <w:lang w:eastAsia="pl-PL"/>
        </w:rPr>
        <w:t>Pliki do pobrania</w:t>
      </w:r>
    </w:p>
    <w:p w:rsidR="007C3308" w:rsidRPr="007C3308" w:rsidRDefault="00742347" w:rsidP="007C330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right="540"/>
        <w:jc w:val="both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hyperlink r:id="rId5" w:history="1">
        <w:r w:rsidR="007C3308" w:rsidRPr="007C3308">
          <w:rPr>
            <w:rFonts w:ascii="Arial" w:eastAsia="Times New Roman" w:hAnsi="Arial" w:cs="Arial"/>
            <w:noProof/>
            <w:color w:val="6E7575"/>
            <w:sz w:val="18"/>
            <w:szCs w:val="18"/>
            <w:lang w:eastAsia="pl-PL"/>
          </w:rPr>
          <w:drawing>
            <wp:inline distT="0" distB="0" distL="0" distR="0" wp14:anchorId="06771153" wp14:editId="17EF758F">
              <wp:extent cx="152400" cy="152400"/>
              <wp:effectExtent l="0" t="0" r="0" b="0"/>
              <wp:docPr id="3" name="Obraz 3" descr="https://finanse-arch.mf.gov.pl/html/themes/_unstyled/images/file_system/small/pdf.png">
                <a:hlinkClick xmlns:a="http://schemas.openxmlformats.org/drawingml/2006/main" r:id="rId5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finanse-arch.mf.gov.pl/html/themes/_unstyled/images/file_system/small/pdf.png">
                        <a:hlinkClick r:id="rId5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C3308" w:rsidRPr="007C3308">
          <w:rPr>
            <w:rFonts w:ascii="Arial" w:eastAsia="Times New Roman" w:hAnsi="Arial" w:cs="Arial"/>
            <w:color w:val="6E7575"/>
            <w:sz w:val="18"/>
            <w:szCs w:val="18"/>
            <w:lang w:eastAsia="pl-PL"/>
          </w:rPr>
          <w:t>WRR 0001 01.05 WNIOSEK O REJESTRACJĘ DANYCH OSOBY FIZYCZNEJ W SISC.pdf ( 111 KB )</w:t>
        </w:r>
      </w:hyperlink>
    </w:p>
    <w:p w:rsidR="007C3308" w:rsidRPr="007C3308" w:rsidRDefault="00742347" w:rsidP="007C330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right="540"/>
        <w:jc w:val="both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hyperlink r:id="rId7" w:history="1">
        <w:r w:rsidR="007C3308" w:rsidRPr="007C3308">
          <w:rPr>
            <w:rFonts w:ascii="Arial" w:eastAsia="Times New Roman" w:hAnsi="Arial" w:cs="Arial"/>
            <w:noProof/>
            <w:color w:val="6E7575"/>
            <w:sz w:val="18"/>
            <w:szCs w:val="18"/>
            <w:lang w:eastAsia="pl-PL"/>
          </w:rPr>
          <w:drawing>
            <wp:inline distT="0" distB="0" distL="0" distR="0" wp14:anchorId="20E0452B" wp14:editId="4B6A76F7">
              <wp:extent cx="152400" cy="152400"/>
              <wp:effectExtent l="0" t="0" r="0" b="0"/>
              <wp:docPr id="4" name="Obraz 4" descr="https://finanse-arch.mf.gov.pl/html/themes/_unstyled/images/file_system/small/pdf.png">
                <a:hlinkClick xmlns:a="http://schemas.openxmlformats.org/drawingml/2006/main" r:id="rId7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s://finanse-arch.mf.gov.pl/html/themes/_unstyled/images/file_system/small/pdf.png">
                        <a:hlinkClick r:id="rId7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C3308" w:rsidRPr="007C3308">
          <w:rPr>
            <w:rFonts w:ascii="Arial" w:eastAsia="Times New Roman" w:hAnsi="Arial" w:cs="Arial"/>
            <w:color w:val="6E7575"/>
            <w:sz w:val="18"/>
            <w:szCs w:val="18"/>
            <w:lang w:eastAsia="pl-PL"/>
          </w:rPr>
          <w:t>WRR 0002 01.04 WNIOSEK O AKTUALIZACJĘ DANYCH OSOBY FIZYCZNEJ W SISC.pdf ( 140 KB )</w:t>
        </w:r>
      </w:hyperlink>
    </w:p>
    <w:p w:rsidR="007C3308" w:rsidRPr="007C3308" w:rsidRDefault="00742347" w:rsidP="007C330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right="540"/>
        <w:jc w:val="both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hyperlink r:id="rId8" w:history="1">
        <w:r w:rsidR="007C3308" w:rsidRPr="007C3308">
          <w:rPr>
            <w:rFonts w:ascii="Arial" w:eastAsia="Times New Roman" w:hAnsi="Arial" w:cs="Arial"/>
            <w:noProof/>
            <w:color w:val="6E7575"/>
            <w:sz w:val="18"/>
            <w:szCs w:val="18"/>
            <w:lang w:eastAsia="pl-PL"/>
          </w:rPr>
          <w:drawing>
            <wp:inline distT="0" distB="0" distL="0" distR="0" wp14:anchorId="56CA35F2" wp14:editId="053E4BB6">
              <wp:extent cx="152400" cy="152400"/>
              <wp:effectExtent l="0" t="0" r="0" b="0"/>
              <wp:docPr id="5" name="Obraz 5" descr="https://finanse-arch.mf.gov.pl/html/themes/_unstyled/images/file_system/small/pdf.png">
                <a:hlinkClick xmlns:a="http://schemas.openxmlformats.org/drawingml/2006/main" r:id="rId8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s://finanse-arch.mf.gov.pl/html/themes/_unstyled/images/file_system/small/pdf.png">
                        <a:hlinkClick r:id="rId8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C3308" w:rsidRPr="007C3308">
          <w:rPr>
            <w:rFonts w:ascii="Arial" w:eastAsia="Times New Roman" w:hAnsi="Arial" w:cs="Arial"/>
            <w:color w:val="6E7575"/>
            <w:sz w:val="18"/>
            <w:szCs w:val="18"/>
            <w:lang w:eastAsia="pl-PL"/>
          </w:rPr>
          <w:t>WRR 0003 01.04 WNIOSEK O DEZAKTYWACJĘ DANYCH OSOBY FIZYCZNEJ W SISC.pdf ( 111 KB )</w:t>
        </w:r>
      </w:hyperlink>
    </w:p>
    <w:p w:rsidR="007C3308" w:rsidRPr="007C3308" w:rsidRDefault="00742347" w:rsidP="007C330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right="540"/>
        <w:jc w:val="both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hyperlink r:id="rId9" w:history="1">
        <w:r w:rsidR="007C3308" w:rsidRPr="007C3308">
          <w:rPr>
            <w:rFonts w:ascii="Arial" w:eastAsia="Times New Roman" w:hAnsi="Arial" w:cs="Arial"/>
            <w:noProof/>
            <w:color w:val="6E7575"/>
            <w:sz w:val="18"/>
            <w:szCs w:val="18"/>
            <w:lang w:eastAsia="pl-PL"/>
          </w:rPr>
          <w:drawing>
            <wp:inline distT="0" distB="0" distL="0" distR="0" wp14:anchorId="26846F04" wp14:editId="29C62F21">
              <wp:extent cx="152400" cy="152400"/>
              <wp:effectExtent l="0" t="0" r="0" b="0"/>
              <wp:docPr id="6" name="Obraz 6" descr="https://finanse-arch.mf.gov.pl/html/themes/_unstyled/images/file_system/small/pdf.png">
                <a:hlinkClick xmlns:a="http://schemas.openxmlformats.org/drawingml/2006/main" r:id="rId9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s://finanse-arch.mf.gov.pl/html/themes/_unstyled/images/file_system/small/pdf.png">
                        <a:hlinkClick r:id="rId9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C3308" w:rsidRPr="007C3308">
          <w:rPr>
            <w:rFonts w:ascii="Arial" w:eastAsia="Times New Roman" w:hAnsi="Arial" w:cs="Arial"/>
            <w:color w:val="6E7575"/>
            <w:sz w:val="18"/>
            <w:szCs w:val="18"/>
            <w:lang w:eastAsia="pl-PL"/>
          </w:rPr>
          <w:t>WRP 0001 01.011 WNIOSEK O REJESTRACJĘ DANYCH POWIADOMIENIE PODMIOTU W SISC.pdf ( 154 KB )</w:t>
        </w:r>
      </w:hyperlink>
    </w:p>
    <w:p w:rsidR="007C3308" w:rsidRPr="007C3308" w:rsidRDefault="00742347" w:rsidP="007C330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right="540"/>
        <w:jc w:val="both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hyperlink r:id="rId10" w:history="1">
        <w:r w:rsidR="007C3308" w:rsidRPr="007C3308">
          <w:rPr>
            <w:rFonts w:ascii="Arial" w:eastAsia="Times New Roman" w:hAnsi="Arial" w:cs="Arial"/>
            <w:noProof/>
            <w:color w:val="6E7575"/>
            <w:sz w:val="18"/>
            <w:szCs w:val="18"/>
            <w:lang w:eastAsia="pl-PL"/>
          </w:rPr>
          <w:drawing>
            <wp:inline distT="0" distB="0" distL="0" distR="0" wp14:anchorId="41A3A7B9" wp14:editId="4A766A6F">
              <wp:extent cx="152400" cy="152400"/>
              <wp:effectExtent l="0" t="0" r="0" b="0"/>
              <wp:docPr id="7" name="Obraz 7" descr="https://finanse-arch.mf.gov.pl/html/themes/_unstyled/images/file_system/small/pdf.png">
                <a:hlinkClick xmlns:a="http://schemas.openxmlformats.org/drawingml/2006/main" r:id="rId10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s://finanse-arch.mf.gov.pl/html/themes/_unstyled/images/file_system/small/pdf.png">
                        <a:hlinkClick r:id="rId10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C3308" w:rsidRPr="007C3308">
          <w:rPr>
            <w:rFonts w:ascii="Arial" w:eastAsia="Times New Roman" w:hAnsi="Arial" w:cs="Arial"/>
            <w:color w:val="6E7575"/>
            <w:sz w:val="18"/>
            <w:szCs w:val="18"/>
            <w:lang w:eastAsia="pl-PL"/>
          </w:rPr>
          <w:t>WRP 0001 BIS-D 01.02 WNIOSEK O REJESTRACJĘ DANYCH POWIADOMIENIE PODMIOTU W SISC.pdf ( 86 KB )</w:t>
        </w:r>
      </w:hyperlink>
    </w:p>
    <w:p w:rsidR="007C3308" w:rsidRPr="007C3308" w:rsidRDefault="00742347" w:rsidP="007C330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right="540"/>
        <w:jc w:val="both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hyperlink r:id="rId11" w:history="1">
        <w:r w:rsidR="007C3308" w:rsidRPr="007C3308">
          <w:rPr>
            <w:rFonts w:ascii="Arial" w:eastAsia="Times New Roman" w:hAnsi="Arial" w:cs="Arial"/>
            <w:noProof/>
            <w:color w:val="6E7575"/>
            <w:sz w:val="18"/>
            <w:szCs w:val="18"/>
            <w:lang w:eastAsia="pl-PL"/>
          </w:rPr>
          <w:drawing>
            <wp:inline distT="0" distB="0" distL="0" distR="0" wp14:anchorId="3E6631AF" wp14:editId="534D3BD6">
              <wp:extent cx="152400" cy="152400"/>
              <wp:effectExtent l="0" t="0" r="0" b="0"/>
              <wp:docPr id="8" name="Obraz 8" descr="https://finanse-arch.mf.gov.pl/html/themes/_unstyled/images/file_system/small/pdf.png">
                <a:hlinkClick xmlns:a="http://schemas.openxmlformats.org/drawingml/2006/main" r:id="rId11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s://finanse-arch.mf.gov.pl/html/themes/_unstyled/images/file_system/small/pdf.png">
                        <a:hlinkClick r:id="rId11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C3308" w:rsidRPr="007C3308">
          <w:rPr>
            <w:rFonts w:ascii="Arial" w:eastAsia="Times New Roman" w:hAnsi="Arial" w:cs="Arial"/>
            <w:color w:val="6E7575"/>
            <w:sz w:val="18"/>
            <w:szCs w:val="18"/>
            <w:lang w:eastAsia="pl-PL"/>
          </w:rPr>
          <w:t>WRP 0001 BIS-F 01.02 WNIOSEK O REJESTRACJĘ DANYCH POWIADOMIENIE PODMIOTU W SISC.pdf ( 107 KB )</w:t>
        </w:r>
      </w:hyperlink>
    </w:p>
    <w:p w:rsidR="007C3308" w:rsidRPr="007C3308" w:rsidRDefault="00742347" w:rsidP="007C330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right="540"/>
        <w:jc w:val="both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hyperlink r:id="rId12" w:history="1">
        <w:r w:rsidR="007C3308" w:rsidRPr="007C3308">
          <w:rPr>
            <w:rFonts w:ascii="Arial" w:eastAsia="Times New Roman" w:hAnsi="Arial" w:cs="Arial"/>
            <w:noProof/>
            <w:color w:val="6E7575"/>
            <w:sz w:val="18"/>
            <w:szCs w:val="18"/>
            <w:lang w:eastAsia="pl-PL"/>
          </w:rPr>
          <w:drawing>
            <wp:inline distT="0" distB="0" distL="0" distR="0" wp14:anchorId="718CD95E" wp14:editId="2B850B7E">
              <wp:extent cx="152400" cy="152400"/>
              <wp:effectExtent l="0" t="0" r="0" b="0"/>
              <wp:docPr id="9" name="Obraz 9" descr="https://finanse-arch.mf.gov.pl/html/themes/_unstyled/images/file_system/small/pdf.png">
                <a:hlinkClick xmlns:a="http://schemas.openxmlformats.org/drawingml/2006/main" r:id="rId12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s://finanse-arch.mf.gov.pl/html/themes/_unstyled/images/file_system/small/pdf.png">
                        <a:hlinkClick r:id="rId12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C3308" w:rsidRPr="007C3308">
          <w:rPr>
            <w:rFonts w:ascii="Arial" w:eastAsia="Times New Roman" w:hAnsi="Arial" w:cs="Arial"/>
            <w:color w:val="6E7575"/>
            <w:sz w:val="18"/>
            <w:szCs w:val="18"/>
            <w:lang w:eastAsia="pl-PL"/>
          </w:rPr>
          <w:t>WRP 0001 BIS-G 01.02 WNIOSEK O REJESTRACJĘ DANYCH POWIADOMIENIE PODMIOTU W SISC.pdf ( 107 KB )</w:t>
        </w:r>
      </w:hyperlink>
    </w:p>
    <w:p w:rsidR="007C3308" w:rsidRPr="007C3308" w:rsidRDefault="00742347" w:rsidP="007C330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right="540"/>
        <w:jc w:val="both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hyperlink r:id="rId13" w:history="1">
        <w:r w:rsidR="007C3308" w:rsidRPr="007C3308">
          <w:rPr>
            <w:rFonts w:ascii="Arial" w:eastAsia="Times New Roman" w:hAnsi="Arial" w:cs="Arial"/>
            <w:noProof/>
            <w:color w:val="6E7575"/>
            <w:sz w:val="18"/>
            <w:szCs w:val="18"/>
            <w:lang w:eastAsia="pl-PL"/>
          </w:rPr>
          <w:drawing>
            <wp:inline distT="0" distB="0" distL="0" distR="0" wp14:anchorId="437BE056" wp14:editId="34CD7737">
              <wp:extent cx="152400" cy="152400"/>
              <wp:effectExtent l="0" t="0" r="0" b="0"/>
              <wp:docPr id="10" name="Obraz 10" descr="https://finanse-arch.mf.gov.pl/html/themes/_unstyled/images/file_system/small/pdf.png">
                <a:hlinkClick xmlns:a="http://schemas.openxmlformats.org/drawingml/2006/main" r:id="rId13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s://finanse-arch.mf.gov.pl/html/themes/_unstyled/images/file_system/small/pdf.png">
                        <a:hlinkClick r:id="rId13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C3308" w:rsidRPr="007C3308">
          <w:rPr>
            <w:rFonts w:ascii="Arial" w:eastAsia="Times New Roman" w:hAnsi="Arial" w:cs="Arial"/>
            <w:color w:val="6E7575"/>
            <w:sz w:val="18"/>
            <w:szCs w:val="18"/>
            <w:lang w:eastAsia="pl-PL"/>
          </w:rPr>
          <w:t>WRP 0002 01.04 WNIOSEK O AKTUALIZACJĘ DANYCH PODMIOTU W SISC.pdf ( 185 KB )</w:t>
        </w:r>
      </w:hyperlink>
    </w:p>
    <w:p w:rsidR="007C3308" w:rsidRPr="007C3308" w:rsidRDefault="00742347" w:rsidP="007C330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right="540"/>
        <w:jc w:val="both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hyperlink r:id="rId14" w:history="1">
        <w:r w:rsidR="007C3308" w:rsidRPr="007C3308">
          <w:rPr>
            <w:rFonts w:ascii="Arial" w:eastAsia="Times New Roman" w:hAnsi="Arial" w:cs="Arial"/>
            <w:noProof/>
            <w:color w:val="6E7575"/>
            <w:sz w:val="18"/>
            <w:szCs w:val="18"/>
            <w:lang w:eastAsia="pl-PL"/>
          </w:rPr>
          <w:drawing>
            <wp:inline distT="0" distB="0" distL="0" distR="0" wp14:anchorId="025A2062" wp14:editId="2B19ACB9">
              <wp:extent cx="152400" cy="152400"/>
              <wp:effectExtent l="0" t="0" r="0" b="0"/>
              <wp:docPr id="11" name="Obraz 11" descr="https://finanse-arch.mf.gov.pl/html/themes/_unstyled/images/file_system/small/pdf.png">
                <a:hlinkClick xmlns:a="http://schemas.openxmlformats.org/drawingml/2006/main" r:id="rId14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s://finanse-arch.mf.gov.pl/html/themes/_unstyled/images/file_system/small/pdf.png">
                        <a:hlinkClick r:id="rId14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C3308" w:rsidRPr="007C3308">
          <w:rPr>
            <w:rFonts w:ascii="Arial" w:eastAsia="Times New Roman" w:hAnsi="Arial" w:cs="Arial"/>
            <w:color w:val="6E7575"/>
            <w:sz w:val="18"/>
            <w:szCs w:val="18"/>
            <w:lang w:eastAsia="pl-PL"/>
          </w:rPr>
          <w:t>WRP 0002 BIS-D 01.02 WNIOSEK O AKTUALIZACJĘ DANYCH PODMIOTU W SISC.pdf ( 86 KB )</w:t>
        </w:r>
      </w:hyperlink>
    </w:p>
    <w:p w:rsidR="007C3308" w:rsidRPr="007C3308" w:rsidRDefault="00742347" w:rsidP="007C330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right="540"/>
        <w:jc w:val="both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hyperlink r:id="rId15" w:history="1">
        <w:r w:rsidR="007C3308" w:rsidRPr="007C3308">
          <w:rPr>
            <w:rFonts w:ascii="Arial" w:eastAsia="Times New Roman" w:hAnsi="Arial" w:cs="Arial"/>
            <w:noProof/>
            <w:color w:val="6E7575"/>
            <w:sz w:val="18"/>
            <w:szCs w:val="18"/>
            <w:lang w:eastAsia="pl-PL"/>
          </w:rPr>
          <w:drawing>
            <wp:inline distT="0" distB="0" distL="0" distR="0" wp14:anchorId="5698FA9C" wp14:editId="674DD038">
              <wp:extent cx="152400" cy="152400"/>
              <wp:effectExtent l="0" t="0" r="0" b="0"/>
              <wp:docPr id="12" name="Obraz 12" descr="https://finanse-arch.mf.gov.pl/html/themes/_unstyled/images/file_system/small/pdf.png">
                <a:hlinkClick xmlns:a="http://schemas.openxmlformats.org/drawingml/2006/main" r:id="rId11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s://finanse-arch.mf.gov.pl/html/themes/_unstyled/images/file_system/small/pdf.png">
                        <a:hlinkClick r:id="rId11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C3308" w:rsidRPr="007C3308">
          <w:rPr>
            <w:rFonts w:ascii="Arial" w:eastAsia="Times New Roman" w:hAnsi="Arial" w:cs="Arial"/>
            <w:color w:val="6E7575"/>
            <w:sz w:val="18"/>
            <w:szCs w:val="18"/>
            <w:lang w:eastAsia="pl-PL"/>
          </w:rPr>
          <w:t>WRP 0002 BIS-F 01.02 WNIOSEK O AKTUALIZACJĘ DANYCH PODMIOTU W SISC.pdf ( 107 KB )</w:t>
        </w:r>
      </w:hyperlink>
    </w:p>
    <w:p w:rsidR="007C3308" w:rsidRPr="007C3308" w:rsidRDefault="00742347" w:rsidP="007C330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right="540"/>
        <w:jc w:val="both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hyperlink r:id="rId16" w:history="1">
        <w:r w:rsidR="007C3308" w:rsidRPr="007C3308">
          <w:rPr>
            <w:rFonts w:ascii="Arial" w:eastAsia="Times New Roman" w:hAnsi="Arial" w:cs="Arial"/>
            <w:noProof/>
            <w:color w:val="6E7575"/>
            <w:sz w:val="18"/>
            <w:szCs w:val="18"/>
            <w:lang w:eastAsia="pl-PL"/>
          </w:rPr>
          <w:drawing>
            <wp:inline distT="0" distB="0" distL="0" distR="0" wp14:anchorId="45D3168E" wp14:editId="742E2F01">
              <wp:extent cx="152400" cy="152400"/>
              <wp:effectExtent l="0" t="0" r="0" b="0"/>
              <wp:docPr id="13" name="Obraz 13" descr="https://finanse-arch.mf.gov.pl/html/themes/_unstyled/images/file_system/small/pdf.png">
                <a:hlinkClick xmlns:a="http://schemas.openxmlformats.org/drawingml/2006/main" r:id="rId16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s://finanse-arch.mf.gov.pl/html/themes/_unstyled/images/file_system/small/pdf.png">
                        <a:hlinkClick r:id="rId16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C3308" w:rsidRPr="007C3308">
          <w:rPr>
            <w:rFonts w:ascii="Arial" w:eastAsia="Times New Roman" w:hAnsi="Arial" w:cs="Arial"/>
            <w:color w:val="6E7575"/>
            <w:sz w:val="18"/>
            <w:szCs w:val="18"/>
            <w:lang w:eastAsia="pl-PL"/>
          </w:rPr>
          <w:t>WRP 0002 BIS-G 01.02 WNIOSEK O AKTUALIZACJĘ DANYCH PODMIOTU W SISC.pdf ( 110 KB )</w:t>
        </w:r>
      </w:hyperlink>
    </w:p>
    <w:p w:rsidR="007C3308" w:rsidRPr="007C3308" w:rsidRDefault="00742347" w:rsidP="007C330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right="540"/>
        <w:jc w:val="both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hyperlink r:id="rId17" w:history="1">
        <w:r w:rsidR="007C3308" w:rsidRPr="007C3308">
          <w:rPr>
            <w:rFonts w:ascii="Arial" w:eastAsia="Times New Roman" w:hAnsi="Arial" w:cs="Arial"/>
            <w:noProof/>
            <w:color w:val="6E7575"/>
            <w:sz w:val="18"/>
            <w:szCs w:val="18"/>
            <w:lang w:eastAsia="pl-PL"/>
          </w:rPr>
          <w:drawing>
            <wp:inline distT="0" distB="0" distL="0" distR="0" wp14:anchorId="4E1514EF" wp14:editId="576534FA">
              <wp:extent cx="152400" cy="152400"/>
              <wp:effectExtent l="0" t="0" r="0" b="0"/>
              <wp:docPr id="14" name="Obraz 14" descr="https://finanse-arch.mf.gov.pl/html/themes/_unstyled/images/file_system/small/pdf.png">
                <a:hlinkClick xmlns:a="http://schemas.openxmlformats.org/drawingml/2006/main" r:id="rId17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s://finanse-arch.mf.gov.pl/html/themes/_unstyled/images/file_system/small/pdf.png">
                        <a:hlinkClick r:id="rId17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C3308" w:rsidRPr="007C3308">
          <w:rPr>
            <w:rFonts w:ascii="Arial" w:eastAsia="Times New Roman" w:hAnsi="Arial" w:cs="Arial"/>
            <w:color w:val="6E7575"/>
            <w:sz w:val="18"/>
            <w:szCs w:val="18"/>
            <w:lang w:eastAsia="pl-PL"/>
          </w:rPr>
          <w:t>WRP 0003 01.05 WNIOSEK O DEZAKTYWACJĘ DANYCH PODMIOTU W SISC.pdf ( 92 KB )</w:t>
        </w:r>
      </w:hyperlink>
    </w:p>
    <w:p w:rsidR="007C3308" w:rsidRPr="007C3308" w:rsidRDefault="00742347" w:rsidP="007C3308">
      <w:pPr>
        <w:numPr>
          <w:ilvl w:val="0"/>
          <w:numId w:val="1"/>
        </w:numPr>
        <w:shd w:val="clear" w:color="auto" w:fill="FFFFFF"/>
        <w:spacing w:before="75" w:line="240" w:lineRule="auto"/>
        <w:ind w:left="300" w:right="540"/>
        <w:jc w:val="both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hyperlink r:id="rId18" w:history="1">
        <w:r w:rsidR="007C3308" w:rsidRPr="007C3308">
          <w:rPr>
            <w:rFonts w:ascii="Arial" w:eastAsia="Times New Roman" w:hAnsi="Arial" w:cs="Arial"/>
            <w:noProof/>
            <w:color w:val="6E7575"/>
            <w:sz w:val="18"/>
            <w:szCs w:val="18"/>
            <w:lang w:eastAsia="pl-PL"/>
          </w:rPr>
          <w:drawing>
            <wp:inline distT="0" distB="0" distL="0" distR="0" wp14:anchorId="19D0FC61" wp14:editId="33984F20">
              <wp:extent cx="152400" cy="152400"/>
              <wp:effectExtent l="0" t="0" r="0" b="0"/>
              <wp:docPr id="15" name="Obraz 15" descr="https://finanse-arch.mf.gov.pl/html/themes/_unstyled/images/file_system/small/pdf.png">
                <a:hlinkClick xmlns:a="http://schemas.openxmlformats.org/drawingml/2006/main" r:id="rId18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s://finanse-arch.mf.gov.pl/html/themes/_unstyled/images/file_system/small/pdf.png">
                        <a:hlinkClick r:id="rId18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C3308" w:rsidRPr="007C3308">
          <w:rPr>
            <w:rFonts w:ascii="Arial" w:eastAsia="Times New Roman" w:hAnsi="Arial" w:cs="Arial"/>
            <w:color w:val="6E7575"/>
            <w:sz w:val="18"/>
            <w:szCs w:val="18"/>
            <w:lang w:eastAsia="pl-PL"/>
          </w:rPr>
          <w:t>WPE 0001 01.15 WNIOSEK O REJESTRACJĘ AKTUALIZACJĘ DEZAKTYWACJĘ REPREZENTACJI W SISC.pdf ( 115 KB )</w:t>
        </w:r>
      </w:hyperlink>
    </w:p>
    <w:p w:rsidR="0090712D" w:rsidRDefault="0090712D"/>
    <w:sectPr w:rsidR="00907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37393"/>
    <w:multiLevelType w:val="multilevel"/>
    <w:tmpl w:val="20E2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08"/>
    <w:rsid w:val="00742347"/>
    <w:rsid w:val="007C3308"/>
    <w:rsid w:val="0090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3EFB5-A1F6-4BF7-8718-D5A0CF72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5744">
          <w:marLeft w:val="0"/>
          <w:marRight w:val="0"/>
          <w:marTop w:val="0"/>
          <w:marBottom w:val="0"/>
          <w:divBdr>
            <w:top w:val="single" w:sz="6" w:space="0" w:color="C0C2C5"/>
            <w:left w:val="single" w:sz="6" w:space="0" w:color="C0C2C5"/>
            <w:bottom w:val="single" w:sz="6" w:space="0" w:color="C0C2C5"/>
            <w:right w:val="single" w:sz="6" w:space="0" w:color="C0C2C5"/>
          </w:divBdr>
          <w:divsChild>
            <w:div w:id="5592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0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06043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4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72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9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93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3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941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51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766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808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264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022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2297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182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82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se-arch.mf.gov.pl/documents/766655/6425690/WRR+0003+01.04+WNIOSEK+O+DEZAKTYWACJ%C4%98+DANYCH+OSOBY+FIZYCZNEJ+W+SISC.pdf" TargetMode="External"/><Relationship Id="rId13" Type="http://schemas.openxmlformats.org/officeDocument/2006/relationships/hyperlink" Target="https://finanse-arch.mf.gov.pl/documents/766655/6425690/WRP+0002+01.04+WNIOSEK+O+AKTUALIZACJ%C4%98+DANYCH+PODMIOTU+W+SISC.pdf" TargetMode="External"/><Relationship Id="rId18" Type="http://schemas.openxmlformats.org/officeDocument/2006/relationships/hyperlink" Target="https://finanse-arch.mf.gov.pl/documents/766655/6425690/WPE+0001+01.15+WNIOSEK+O+REJESTRACJ%C4%98++AKTUALIZACJ%C4%98++DEZAKTYWACJ%C4%98+REPREZENTACJI+W+SISC+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nanse-arch.mf.gov.pl/documents/766655/6425690/WRR+0002+01.04+WNIOSEK+O+AKTUALIZACJ%C4%98+DANYCH+OSOBY+FIZYCZNEJ+W+SISC+.pdf" TargetMode="External"/><Relationship Id="rId12" Type="http://schemas.openxmlformats.org/officeDocument/2006/relationships/hyperlink" Target="https://finanse-arch.mf.gov.pl/documents/766655/6425690/WRP+0001+BIS-G+01.02+WNIOSEK+O+REJESTRACJ%C4%98+DANYCH++POWIADOMIENIE+PODMIOTU+W+SISC.pdf" TargetMode="External"/><Relationship Id="rId17" Type="http://schemas.openxmlformats.org/officeDocument/2006/relationships/hyperlink" Target="https://finanse-arch.mf.gov.pl/documents/766655/6425690/WRP+0003+01.05+WNIOSEK+O+DEZAKTYWACJ%C4%98+DANYCH+PODMIOTU+W+SISC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nanse-arch.mf.gov.pl/documents/766655/6425690/WRP+0002+BIS-G+01.02+WNIOSEK+O+AKTUALIZACJ%C4%98+DANYCH+PODMIOTU+W+SISC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finanse-arch.mf.gov.pl/documents/766655/6425690/WRP+0002+BIS-F+01.02+WNIOSEK+O+AKTUALIZACJ%C4%98+DANYCH+PODMIOTU+W+SISC.pdf" TargetMode="External"/><Relationship Id="rId5" Type="http://schemas.openxmlformats.org/officeDocument/2006/relationships/hyperlink" Target="https://finanse-arch.mf.gov.pl/documents/766655/6425690/WRR+0001+01.05+WNIOSEK+O+REJESTRACJ%C4%98+DANYCH+OSOBY+FIZYCZNEJ+W+SISC.pdf" TargetMode="External"/><Relationship Id="rId15" Type="http://schemas.openxmlformats.org/officeDocument/2006/relationships/hyperlink" Target="https://finanse-arch.mf.gov.pl/documents/766655/6425690/WRP+0002+BIS-F+01.02+WNIOSEK+O+AKTUALIZACJ%C4%98+DANYCH+PODMIOTU+W+SISC.pdf" TargetMode="External"/><Relationship Id="rId10" Type="http://schemas.openxmlformats.org/officeDocument/2006/relationships/hyperlink" Target="https://finanse-arch.mf.gov.pl/documents/766655/6425690/WRP+0001+BIS-D+01.02+WNIOSEK+O+REJESTRACJ%C4%98+DANYCH++POWIADOMIENIE+PODMIOTU+W+SISC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nanse-arch.mf.gov.pl/documents/766655/6425690/WRP+0001+01.011+WNIOSEK+O+REJESTRACJ%C4%98+DANYCH++POWIADOMIENIE+PODMIOTU+W+SISC.pdf" TargetMode="External"/><Relationship Id="rId14" Type="http://schemas.openxmlformats.org/officeDocument/2006/relationships/hyperlink" Target="https://finanse-arch.mf.gov.pl/documents/766655/6425690/WRP+0002+BIS-D+01.02+WNIOSEK+O+AKTUALIZACJ%C4%98+DANYCH+PODMIOTU+W+SISC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2779</Characters>
  <Application>Microsoft Office Word</Application>
  <DocSecurity>0</DocSecurity>
  <Lines>23</Lines>
  <Paragraphs>6</Paragraphs>
  <ScaleCrop>false</ScaleCrop>
  <Company>Ministerstwo Finansów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2019-09-30T09:46:00Z</dcterms:created>
  <dcterms:modified xsi:type="dcterms:W3CDTF">2019-09-30T09:50:00Z</dcterms:modified>
</cp:coreProperties>
</file>