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8D4D" w14:textId="57A65ADF" w:rsidR="0094454C" w:rsidRPr="00FB54B9" w:rsidRDefault="00DC7B2D" w:rsidP="00DC7B2D">
      <w:pPr>
        <w:rPr>
          <w:rFonts w:ascii="Lato" w:hAnsi="Lato"/>
          <w:b/>
          <w:bCs/>
          <w:sz w:val="28"/>
          <w:szCs w:val="28"/>
        </w:rPr>
      </w:pPr>
      <w:r w:rsidRPr="00FB54B9">
        <w:rPr>
          <w:rFonts w:ascii="Lato" w:hAnsi="Lato"/>
          <w:noProof/>
        </w:rPr>
        <w:drawing>
          <wp:inline distT="0" distB="0" distL="0" distR="0" wp14:anchorId="23F8F31B" wp14:editId="4662A026">
            <wp:extent cx="2314575" cy="818709"/>
            <wp:effectExtent l="0" t="0" r="0" b="635"/>
            <wp:docPr id="2" name="Obraz 2" descr="Logo Programu Współdziałania przedstawiające widok z góry na cztery schematyczne postacie siedzące za okrągłym stołem, których ręce są zwrócone w kierunku stołu. Dwie postacie na górze. Postać po lewej jest ciemnoszara, a ta po prawej czerwona. Dwie postacie na dole – czerwona i ciemnoszara. Obok loga, z prawej strony, napis małymi literami „program współdziałania”. Słowo „program” – szare, słowo „współdziałania” – czerwon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Programu Współdziałania przedstawiające widok z góry na cztery schematyczne postacie siedzące za okrągłym stołem, których ręce są zwrócone w kierunku stołu. Dwie postacie na górze. Postać po lewej jest ciemnoszara, a ta po prawej czerwona. Dwie postacie na dole – czerwona i ciemnoszara. Obok loga, z prawej strony, napis małymi literami „program współdziałania”. Słowo „program” – szare, słowo „współdziałania” – czerwone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91" cy="82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9CA72" w14:textId="77777777" w:rsidR="00FB54B9" w:rsidRPr="00FB54B9" w:rsidRDefault="00FB54B9" w:rsidP="00FB54B9">
      <w:pPr>
        <w:pStyle w:val="Nagwek1"/>
        <w:spacing w:after="480"/>
      </w:pPr>
      <w:r w:rsidRPr="00FB54B9">
        <w:t>WNIOSEK O ZAWARCIE UMOWY O WSPÓŁDZIAŁANIE</w:t>
      </w:r>
    </w:p>
    <w:p w14:paraId="6CC9384A" w14:textId="2BE59DC0" w:rsidR="006B6020" w:rsidRPr="00FB54B9" w:rsidRDefault="0094454C" w:rsidP="00FB54B9">
      <w:pPr>
        <w:pStyle w:val="Nagwek2"/>
        <w:ind w:left="284" w:hanging="284"/>
      </w:pPr>
      <w:r w:rsidRPr="00FB54B9">
        <w:t>Dane wnioskodawcy</w:t>
      </w:r>
    </w:p>
    <w:p w14:paraId="5E67B9D2" w14:textId="215F9FF9" w:rsidR="00D27410" w:rsidRPr="00FB54B9" w:rsidRDefault="00D27410" w:rsidP="00FB54B9">
      <w:pPr>
        <w:spacing w:before="240" w:after="0"/>
        <w:rPr>
          <w:rFonts w:ascii="Lato" w:hAnsi="Lato"/>
        </w:rPr>
      </w:pPr>
      <w:r w:rsidRPr="00FB54B9">
        <w:rPr>
          <w:rFonts w:ascii="Lato" w:hAnsi="Lato"/>
        </w:rPr>
        <w:t>NIP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7410" w:rsidRPr="00FB54B9" w14:paraId="1B0CDBA7" w14:textId="77777777" w:rsidTr="00D27410">
        <w:tc>
          <w:tcPr>
            <w:tcW w:w="9062" w:type="dxa"/>
          </w:tcPr>
          <w:p w14:paraId="36DB6DB7" w14:textId="77777777" w:rsidR="00D27410" w:rsidRPr="00FB54B9" w:rsidRDefault="00D27410">
            <w:pPr>
              <w:rPr>
                <w:rFonts w:ascii="Lato" w:hAnsi="Lato"/>
              </w:rPr>
            </w:pPr>
          </w:p>
        </w:tc>
      </w:tr>
    </w:tbl>
    <w:p w14:paraId="0B543BCE" w14:textId="52C4AE83" w:rsidR="006B6020" w:rsidRPr="00FB54B9" w:rsidRDefault="00D27410" w:rsidP="00FB54B9">
      <w:pPr>
        <w:spacing w:before="240" w:after="0"/>
        <w:rPr>
          <w:rFonts w:ascii="Lato" w:hAnsi="Lato"/>
        </w:rPr>
      </w:pPr>
      <w:r w:rsidRPr="00FB54B9">
        <w:rPr>
          <w:rFonts w:ascii="Lato" w:hAnsi="Lato"/>
        </w:rPr>
        <w:t>Nazwa pełna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7410" w:rsidRPr="00FB54B9" w14:paraId="1090EF42" w14:textId="77777777" w:rsidTr="00D27410">
        <w:tc>
          <w:tcPr>
            <w:tcW w:w="9062" w:type="dxa"/>
          </w:tcPr>
          <w:p w14:paraId="232C1116" w14:textId="77777777" w:rsidR="00D27410" w:rsidRPr="00FB54B9" w:rsidRDefault="00D27410">
            <w:pPr>
              <w:rPr>
                <w:rFonts w:ascii="Lato" w:hAnsi="Lato"/>
              </w:rPr>
            </w:pPr>
          </w:p>
          <w:p w14:paraId="2971DF51" w14:textId="23377FBC" w:rsidR="00D27410" w:rsidRPr="00FB54B9" w:rsidRDefault="00D27410">
            <w:pPr>
              <w:rPr>
                <w:rFonts w:ascii="Lato" w:hAnsi="Lato"/>
              </w:rPr>
            </w:pPr>
          </w:p>
        </w:tc>
      </w:tr>
    </w:tbl>
    <w:p w14:paraId="5A9E63AA" w14:textId="09625192" w:rsidR="006B6020" w:rsidRPr="00FB54B9" w:rsidRDefault="006B6020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1561"/>
        <w:gridCol w:w="2971"/>
      </w:tblGrid>
      <w:tr w:rsidR="00F71FD8" w:rsidRPr="00FB54B9" w14:paraId="78743FDA" w14:textId="77777777" w:rsidTr="00F71FD8"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</w:tcPr>
          <w:p w14:paraId="1B17BB2C" w14:textId="6B2E8040" w:rsidR="00F71FD8" w:rsidRPr="00FB54B9" w:rsidRDefault="00F71FD8">
            <w:pPr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Adres siedziby</w:t>
            </w:r>
          </w:p>
        </w:tc>
      </w:tr>
      <w:tr w:rsidR="006B6020" w:rsidRPr="00FB54B9" w14:paraId="51742DEA" w14:textId="77777777" w:rsidTr="00F71FD8">
        <w:tc>
          <w:tcPr>
            <w:tcW w:w="1696" w:type="dxa"/>
            <w:tcBorders>
              <w:right w:val="nil"/>
            </w:tcBorders>
          </w:tcPr>
          <w:p w14:paraId="1EC2893B" w14:textId="45461CAC" w:rsidR="006B6020" w:rsidRPr="00FB54B9" w:rsidRDefault="00F71FD8" w:rsidP="00F71FD8">
            <w:pPr>
              <w:jc w:val="right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Województwo:</w:t>
            </w:r>
          </w:p>
        </w:tc>
        <w:tc>
          <w:tcPr>
            <w:tcW w:w="2834" w:type="dxa"/>
            <w:tcBorders>
              <w:left w:val="nil"/>
            </w:tcBorders>
          </w:tcPr>
          <w:p w14:paraId="281759CD" w14:textId="77777777" w:rsidR="006B6020" w:rsidRPr="00FB54B9" w:rsidRDefault="006B6020" w:rsidP="00F71FD8">
            <w:pPr>
              <w:rPr>
                <w:rFonts w:ascii="Lato" w:hAnsi="Lato"/>
              </w:rPr>
            </w:pPr>
          </w:p>
        </w:tc>
        <w:tc>
          <w:tcPr>
            <w:tcW w:w="1561" w:type="dxa"/>
            <w:tcBorders>
              <w:right w:val="nil"/>
            </w:tcBorders>
          </w:tcPr>
          <w:p w14:paraId="22DCDE3F" w14:textId="34120ECF" w:rsidR="006B6020" w:rsidRPr="00FB54B9" w:rsidRDefault="00F71FD8" w:rsidP="00F71FD8">
            <w:pPr>
              <w:jc w:val="right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Kod pocztowy:</w:t>
            </w:r>
          </w:p>
        </w:tc>
        <w:tc>
          <w:tcPr>
            <w:tcW w:w="2971" w:type="dxa"/>
            <w:tcBorders>
              <w:left w:val="nil"/>
            </w:tcBorders>
          </w:tcPr>
          <w:p w14:paraId="0E46E963" w14:textId="77777777" w:rsidR="006B6020" w:rsidRPr="00FB54B9" w:rsidRDefault="006B6020" w:rsidP="00F71FD8">
            <w:pPr>
              <w:rPr>
                <w:rFonts w:ascii="Lato" w:hAnsi="Lato"/>
              </w:rPr>
            </w:pPr>
          </w:p>
        </w:tc>
      </w:tr>
      <w:tr w:rsidR="006B6020" w:rsidRPr="00FB54B9" w14:paraId="3B94EF0E" w14:textId="77777777" w:rsidTr="00F71FD8">
        <w:tc>
          <w:tcPr>
            <w:tcW w:w="1696" w:type="dxa"/>
            <w:tcBorders>
              <w:right w:val="nil"/>
            </w:tcBorders>
          </w:tcPr>
          <w:p w14:paraId="711257A0" w14:textId="2DC6D158" w:rsidR="006B6020" w:rsidRPr="00FB54B9" w:rsidRDefault="00F71FD8" w:rsidP="00F71FD8">
            <w:pPr>
              <w:jc w:val="right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Powiat:</w:t>
            </w:r>
          </w:p>
        </w:tc>
        <w:tc>
          <w:tcPr>
            <w:tcW w:w="2834" w:type="dxa"/>
            <w:tcBorders>
              <w:left w:val="nil"/>
            </w:tcBorders>
          </w:tcPr>
          <w:p w14:paraId="67B88B5C" w14:textId="77777777" w:rsidR="006B6020" w:rsidRPr="00FB54B9" w:rsidRDefault="006B6020" w:rsidP="00F71FD8">
            <w:pPr>
              <w:rPr>
                <w:rFonts w:ascii="Lato" w:hAnsi="Lato"/>
              </w:rPr>
            </w:pPr>
          </w:p>
        </w:tc>
        <w:tc>
          <w:tcPr>
            <w:tcW w:w="1561" w:type="dxa"/>
            <w:tcBorders>
              <w:right w:val="nil"/>
            </w:tcBorders>
          </w:tcPr>
          <w:p w14:paraId="2DC73A8A" w14:textId="33CEE142" w:rsidR="006B6020" w:rsidRPr="00FB54B9" w:rsidRDefault="00F71FD8" w:rsidP="00F71FD8">
            <w:pPr>
              <w:jc w:val="right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Ulica:</w:t>
            </w:r>
          </w:p>
        </w:tc>
        <w:tc>
          <w:tcPr>
            <w:tcW w:w="2971" w:type="dxa"/>
            <w:tcBorders>
              <w:left w:val="nil"/>
            </w:tcBorders>
          </w:tcPr>
          <w:p w14:paraId="4F1D8C1C" w14:textId="77777777" w:rsidR="006B6020" w:rsidRPr="00FB54B9" w:rsidRDefault="006B6020" w:rsidP="00F71FD8">
            <w:pPr>
              <w:rPr>
                <w:rFonts w:ascii="Lato" w:hAnsi="Lato"/>
              </w:rPr>
            </w:pPr>
          </w:p>
        </w:tc>
      </w:tr>
      <w:tr w:rsidR="006B6020" w:rsidRPr="00FB54B9" w14:paraId="6B2F84FC" w14:textId="77777777" w:rsidTr="00D27410">
        <w:tc>
          <w:tcPr>
            <w:tcW w:w="1696" w:type="dxa"/>
            <w:tcBorders>
              <w:bottom w:val="single" w:sz="4" w:space="0" w:color="auto"/>
              <w:right w:val="nil"/>
            </w:tcBorders>
          </w:tcPr>
          <w:p w14:paraId="5BA3C09B" w14:textId="3F59F529" w:rsidR="006B6020" w:rsidRPr="00FB54B9" w:rsidRDefault="00F71FD8" w:rsidP="00F71FD8">
            <w:pPr>
              <w:jc w:val="right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Gmina:</w:t>
            </w:r>
          </w:p>
        </w:tc>
        <w:tc>
          <w:tcPr>
            <w:tcW w:w="2834" w:type="dxa"/>
            <w:tcBorders>
              <w:left w:val="nil"/>
              <w:bottom w:val="single" w:sz="4" w:space="0" w:color="auto"/>
            </w:tcBorders>
          </w:tcPr>
          <w:p w14:paraId="3420CFF4" w14:textId="77777777" w:rsidR="006B6020" w:rsidRPr="00FB54B9" w:rsidRDefault="006B6020" w:rsidP="00F71FD8">
            <w:pPr>
              <w:rPr>
                <w:rFonts w:ascii="Lato" w:hAnsi="Lato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nil"/>
            </w:tcBorders>
          </w:tcPr>
          <w:p w14:paraId="69D68EB7" w14:textId="22A47473" w:rsidR="006B6020" w:rsidRPr="00FB54B9" w:rsidRDefault="00F71FD8" w:rsidP="00F71FD8">
            <w:pPr>
              <w:jc w:val="right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Nr budynku:</w:t>
            </w:r>
          </w:p>
        </w:tc>
        <w:tc>
          <w:tcPr>
            <w:tcW w:w="2971" w:type="dxa"/>
            <w:tcBorders>
              <w:left w:val="nil"/>
              <w:bottom w:val="single" w:sz="4" w:space="0" w:color="auto"/>
            </w:tcBorders>
          </w:tcPr>
          <w:p w14:paraId="672E02D5" w14:textId="77777777" w:rsidR="006B6020" w:rsidRPr="00FB54B9" w:rsidRDefault="006B6020" w:rsidP="00F71FD8">
            <w:pPr>
              <w:rPr>
                <w:rFonts w:ascii="Lato" w:hAnsi="Lato"/>
              </w:rPr>
            </w:pPr>
          </w:p>
        </w:tc>
      </w:tr>
      <w:tr w:rsidR="006B6020" w:rsidRPr="00FB54B9" w14:paraId="73E04BD9" w14:textId="77777777" w:rsidTr="00F71FD8">
        <w:tc>
          <w:tcPr>
            <w:tcW w:w="1696" w:type="dxa"/>
            <w:tcBorders>
              <w:right w:val="nil"/>
            </w:tcBorders>
          </w:tcPr>
          <w:p w14:paraId="190DAF0F" w14:textId="791EF7B7" w:rsidR="006B6020" w:rsidRPr="00FB54B9" w:rsidRDefault="00F71FD8" w:rsidP="00F71FD8">
            <w:pPr>
              <w:jc w:val="right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Miejscowość:</w:t>
            </w:r>
          </w:p>
        </w:tc>
        <w:tc>
          <w:tcPr>
            <w:tcW w:w="2834" w:type="dxa"/>
            <w:tcBorders>
              <w:left w:val="nil"/>
            </w:tcBorders>
          </w:tcPr>
          <w:p w14:paraId="3D01A180" w14:textId="77777777" w:rsidR="006B6020" w:rsidRPr="00FB54B9" w:rsidRDefault="006B6020" w:rsidP="00F71FD8">
            <w:pPr>
              <w:rPr>
                <w:rFonts w:ascii="Lato" w:hAnsi="Lato"/>
              </w:rPr>
            </w:pPr>
          </w:p>
        </w:tc>
        <w:tc>
          <w:tcPr>
            <w:tcW w:w="1561" w:type="dxa"/>
            <w:tcBorders>
              <w:right w:val="nil"/>
            </w:tcBorders>
          </w:tcPr>
          <w:p w14:paraId="029D772F" w14:textId="1A142098" w:rsidR="006B6020" w:rsidRPr="00FB54B9" w:rsidRDefault="00F71FD8" w:rsidP="00F71FD8">
            <w:pPr>
              <w:jc w:val="right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Nr lokalu:</w:t>
            </w:r>
          </w:p>
        </w:tc>
        <w:tc>
          <w:tcPr>
            <w:tcW w:w="2971" w:type="dxa"/>
            <w:tcBorders>
              <w:left w:val="nil"/>
            </w:tcBorders>
          </w:tcPr>
          <w:p w14:paraId="6DF1E4B8" w14:textId="77777777" w:rsidR="006B6020" w:rsidRPr="00FB54B9" w:rsidRDefault="006B6020" w:rsidP="00F71FD8">
            <w:pPr>
              <w:rPr>
                <w:rFonts w:ascii="Lato" w:hAnsi="Lato"/>
              </w:rPr>
            </w:pPr>
          </w:p>
        </w:tc>
      </w:tr>
    </w:tbl>
    <w:p w14:paraId="1BDFF53B" w14:textId="79790D4D" w:rsidR="006B6020" w:rsidRPr="00FB54B9" w:rsidRDefault="006B6020">
      <w:pPr>
        <w:rPr>
          <w:rFonts w:ascii="Lato" w:hAnsi="Lato"/>
        </w:rPr>
      </w:pPr>
    </w:p>
    <w:p w14:paraId="3400487F" w14:textId="34823985" w:rsidR="006B6020" w:rsidRPr="00FB54B9" w:rsidRDefault="007934F2" w:rsidP="00FB54B9">
      <w:pPr>
        <w:pStyle w:val="Nagwek2"/>
        <w:ind w:left="284" w:hanging="284"/>
      </w:pPr>
      <w:r w:rsidRPr="00FB54B9">
        <w:t xml:space="preserve">Na podstawie art. 20s. § 1 ustawy Ordynacja podatkowa wnioskuję o zawarcie </w:t>
      </w:r>
      <w:r w:rsidR="0094454C" w:rsidRPr="00FB54B9">
        <w:br/>
      </w:r>
      <w:r w:rsidRPr="00FB54B9">
        <w:t>umowy o współdziałanie w zakresie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265"/>
      </w:tblGrid>
      <w:tr w:rsidR="006B6020" w:rsidRPr="00FB54B9" w14:paraId="2B9033D0" w14:textId="77777777" w:rsidTr="0094454C">
        <w:tc>
          <w:tcPr>
            <w:tcW w:w="7797" w:type="dxa"/>
          </w:tcPr>
          <w:p w14:paraId="2DA1692D" w14:textId="54066CE0" w:rsidR="006B6020" w:rsidRPr="00FB54B9" w:rsidRDefault="007934F2">
            <w:pPr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w</w:t>
            </w:r>
            <w:r w:rsidR="006B6020" w:rsidRPr="00FB54B9">
              <w:rPr>
                <w:rFonts w:ascii="Lato" w:hAnsi="Lato"/>
              </w:rPr>
              <w:t>szystkich podatków</w:t>
            </w:r>
            <w:r w:rsidR="00D751F6" w:rsidRPr="00FB54B9">
              <w:rPr>
                <w:rFonts w:ascii="Lato" w:hAnsi="Lato"/>
              </w:rPr>
              <w:t xml:space="preserve"> i opłat</w:t>
            </w:r>
            <w:r w:rsidR="006B6020" w:rsidRPr="00FB54B9">
              <w:rPr>
                <w:rFonts w:ascii="Lato" w:hAnsi="Lato"/>
              </w:rPr>
              <w:t xml:space="preserve"> pozostających we właściwości Krajowej Administracji Skarbowej w zakresie których </w:t>
            </w:r>
            <w:r w:rsidRPr="00FB54B9">
              <w:rPr>
                <w:rFonts w:ascii="Lato" w:hAnsi="Lato"/>
              </w:rPr>
              <w:t>wnioskujący jest podatnikiem lub płatnikiem</w:t>
            </w:r>
          </w:p>
        </w:tc>
        <w:sdt>
          <w:sdtPr>
            <w:rPr>
              <w:rFonts w:ascii="Lato" w:hAnsi="Lato"/>
            </w:rPr>
            <w:id w:val="-9294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244CA630" w14:textId="7A5CC535" w:rsidR="006B6020" w:rsidRPr="00FB54B9" w:rsidRDefault="00676237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934F2" w:rsidRPr="00FB54B9" w14:paraId="2A1C7C57" w14:textId="77777777" w:rsidTr="0094454C">
        <w:tc>
          <w:tcPr>
            <w:tcW w:w="7797" w:type="dxa"/>
          </w:tcPr>
          <w:p w14:paraId="68026292" w14:textId="3EC057BA" w:rsidR="007934F2" w:rsidRPr="00FB54B9" w:rsidRDefault="00676237" w:rsidP="0094454C">
            <w:pPr>
              <w:ind w:left="321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albo p</w:t>
            </w:r>
            <w:r w:rsidR="007934F2" w:rsidRPr="00FB54B9">
              <w:rPr>
                <w:rFonts w:ascii="Lato" w:hAnsi="Lato"/>
              </w:rPr>
              <w:t>oszczególnych podatków (wskaż)</w:t>
            </w:r>
          </w:p>
        </w:tc>
        <w:tc>
          <w:tcPr>
            <w:tcW w:w="1265" w:type="dxa"/>
            <w:vAlign w:val="center"/>
          </w:tcPr>
          <w:p w14:paraId="3E8C5EC5" w14:textId="77777777" w:rsidR="007934F2" w:rsidRPr="00FB54B9" w:rsidRDefault="007934F2" w:rsidP="007934F2">
            <w:pPr>
              <w:jc w:val="center"/>
              <w:rPr>
                <w:rFonts w:ascii="Lato" w:hAnsi="Lato"/>
              </w:rPr>
            </w:pPr>
          </w:p>
        </w:tc>
      </w:tr>
      <w:tr w:rsidR="006B6020" w:rsidRPr="00FB54B9" w14:paraId="6E36CC9A" w14:textId="77777777" w:rsidTr="0094454C">
        <w:tc>
          <w:tcPr>
            <w:tcW w:w="7797" w:type="dxa"/>
          </w:tcPr>
          <w:p w14:paraId="56208B20" w14:textId="59B5C9A7" w:rsidR="006B6020" w:rsidRPr="00FB54B9" w:rsidRDefault="007934F2" w:rsidP="0094454C">
            <w:pPr>
              <w:ind w:left="604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podatku dochodowego od osób prawnych</w:t>
            </w:r>
          </w:p>
        </w:tc>
        <w:sdt>
          <w:sdtPr>
            <w:rPr>
              <w:rFonts w:ascii="Lato" w:hAnsi="Lato"/>
            </w:rPr>
            <w:id w:val="-64458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39863F4A" w14:textId="00C979E4" w:rsidR="006B6020" w:rsidRPr="00FB54B9" w:rsidRDefault="007934F2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B6020" w:rsidRPr="00FB54B9" w14:paraId="46D402D2" w14:textId="77777777" w:rsidTr="0094454C">
        <w:tc>
          <w:tcPr>
            <w:tcW w:w="7797" w:type="dxa"/>
          </w:tcPr>
          <w:p w14:paraId="47541E2A" w14:textId="13A8EFB6" w:rsidR="006B6020" w:rsidRPr="00FB54B9" w:rsidRDefault="007934F2" w:rsidP="0094454C">
            <w:pPr>
              <w:ind w:left="604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podatku dochodowego od osób fizycznych</w:t>
            </w:r>
          </w:p>
        </w:tc>
        <w:sdt>
          <w:sdtPr>
            <w:rPr>
              <w:rFonts w:ascii="Lato" w:hAnsi="Lato"/>
            </w:rPr>
            <w:id w:val="-130870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01161298" w14:textId="31718FF1" w:rsidR="006B6020" w:rsidRPr="00FB54B9" w:rsidRDefault="006B6020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B6020" w:rsidRPr="00FB54B9" w14:paraId="41F65A39" w14:textId="77777777" w:rsidTr="0094454C">
        <w:tc>
          <w:tcPr>
            <w:tcW w:w="7797" w:type="dxa"/>
          </w:tcPr>
          <w:p w14:paraId="4E7D1592" w14:textId="194CD6D9" w:rsidR="006B6020" w:rsidRPr="00FB54B9" w:rsidRDefault="007934F2" w:rsidP="0094454C">
            <w:pPr>
              <w:ind w:left="604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podatku od towarów i usług</w:t>
            </w:r>
          </w:p>
        </w:tc>
        <w:sdt>
          <w:sdtPr>
            <w:rPr>
              <w:rFonts w:ascii="Lato" w:hAnsi="Lato"/>
            </w:rPr>
            <w:id w:val="-74040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2FB15AD5" w14:textId="16DC3794" w:rsidR="006B6020" w:rsidRPr="00FB54B9" w:rsidRDefault="006B6020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B6020" w:rsidRPr="00FB54B9" w14:paraId="13EC113A" w14:textId="77777777" w:rsidTr="0094454C">
        <w:tc>
          <w:tcPr>
            <w:tcW w:w="7797" w:type="dxa"/>
          </w:tcPr>
          <w:p w14:paraId="22F00311" w14:textId="62616A36" w:rsidR="006B6020" w:rsidRPr="00FB54B9" w:rsidRDefault="00075C9C" w:rsidP="0094454C">
            <w:pPr>
              <w:ind w:left="604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p</w:t>
            </w:r>
            <w:r w:rsidR="007934F2" w:rsidRPr="00FB54B9">
              <w:rPr>
                <w:rFonts w:ascii="Lato" w:hAnsi="Lato"/>
              </w:rPr>
              <w:t>odatku akcyzowego</w:t>
            </w:r>
          </w:p>
        </w:tc>
        <w:sdt>
          <w:sdtPr>
            <w:rPr>
              <w:rFonts w:ascii="Lato" w:hAnsi="Lato"/>
            </w:rPr>
            <w:id w:val="146469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6CB26C27" w14:textId="33DB1182" w:rsidR="006B6020" w:rsidRPr="00FB54B9" w:rsidRDefault="006B6020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B6020" w:rsidRPr="00FB54B9" w14:paraId="4BC21AD4" w14:textId="77777777" w:rsidTr="0094454C">
        <w:tc>
          <w:tcPr>
            <w:tcW w:w="7797" w:type="dxa"/>
          </w:tcPr>
          <w:p w14:paraId="625D97B0" w14:textId="4DA6DF2E" w:rsidR="006B6020" w:rsidRPr="00FB54B9" w:rsidRDefault="00075C9C" w:rsidP="0094454C">
            <w:pPr>
              <w:ind w:left="604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p</w:t>
            </w:r>
            <w:r w:rsidR="007934F2" w:rsidRPr="00FB54B9">
              <w:rPr>
                <w:rFonts w:ascii="Lato" w:hAnsi="Lato"/>
              </w:rPr>
              <w:t>odatku od czynności cywilnoprawnych</w:t>
            </w:r>
          </w:p>
        </w:tc>
        <w:sdt>
          <w:sdtPr>
            <w:rPr>
              <w:rFonts w:ascii="Lato" w:hAnsi="Lato"/>
            </w:rPr>
            <w:id w:val="75462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3B912EED" w14:textId="4E347CBF" w:rsidR="006B6020" w:rsidRPr="00FB54B9" w:rsidRDefault="006B6020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B6020" w:rsidRPr="00FB54B9" w14:paraId="4EC7F204" w14:textId="77777777" w:rsidTr="0094454C">
        <w:tc>
          <w:tcPr>
            <w:tcW w:w="7797" w:type="dxa"/>
          </w:tcPr>
          <w:p w14:paraId="708C23F5" w14:textId="5241C4C2" w:rsidR="006B6020" w:rsidRPr="00FB54B9" w:rsidRDefault="00075C9C" w:rsidP="0094454C">
            <w:pPr>
              <w:ind w:left="604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p</w:t>
            </w:r>
            <w:r w:rsidR="007934F2" w:rsidRPr="00FB54B9">
              <w:rPr>
                <w:rFonts w:ascii="Lato" w:hAnsi="Lato"/>
              </w:rPr>
              <w:t>odatku od spadku i darowizn</w:t>
            </w:r>
          </w:p>
        </w:tc>
        <w:tc>
          <w:tcPr>
            <w:tcW w:w="1265" w:type="dxa"/>
            <w:vAlign w:val="center"/>
          </w:tcPr>
          <w:p w14:paraId="4B4C7241" w14:textId="4B1C056B" w:rsidR="006B6020" w:rsidRPr="00FB54B9" w:rsidRDefault="00D876B5" w:rsidP="007934F2">
            <w:pPr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14952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20"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934F2" w:rsidRPr="00FB54B9" w14:paraId="51F3BA3D" w14:textId="77777777" w:rsidTr="007934F2">
        <w:tc>
          <w:tcPr>
            <w:tcW w:w="9062" w:type="dxa"/>
            <w:gridSpan w:val="2"/>
          </w:tcPr>
          <w:p w14:paraId="2FFE82FC" w14:textId="130B8595" w:rsidR="007934F2" w:rsidRPr="00FB54B9" w:rsidRDefault="007934F2" w:rsidP="0094454C">
            <w:pPr>
              <w:ind w:left="888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Innych (wpisz i wskaż):</w:t>
            </w:r>
          </w:p>
        </w:tc>
      </w:tr>
      <w:tr w:rsidR="006B6020" w:rsidRPr="00FB54B9" w14:paraId="4992C89F" w14:textId="77777777" w:rsidTr="0094454C">
        <w:tc>
          <w:tcPr>
            <w:tcW w:w="7797" w:type="dxa"/>
          </w:tcPr>
          <w:p w14:paraId="3F2A9137" w14:textId="1B1A4393" w:rsidR="006B6020" w:rsidRPr="00FB54B9" w:rsidRDefault="007934F2" w:rsidP="0094454C">
            <w:pPr>
              <w:ind w:left="1171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….</w:t>
            </w:r>
          </w:p>
        </w:tc>
        <w:sdt>
          <w:sdtPr>
            <w:rPr>
              <w:rFonts w:ascii="Lato" w:hAnsi="Lato"/>
            </w:rPr>
            <w:id w:val="-7859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5F11D12E" w14:textId="0C7C3393" w:rsidR="006B6020" w:rsidRPr="00FB54B9" w:rsidRDefault="006B6020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B6020" w:rsidRPr="00FB54B9" w14:paraId="6837135F" w14:textId="77777777" w:rsidTr="0094454C">
        <w:tc>
          <w:tcPr>
            <w:tcW w:w="7797" w:type="dxa"/>
          </w:tcPr>
          <w:p w14:paraId="015743FB" w14:textId="58EFF218" w:rsidR="006B6020" w:rsidRPr="00FB54B9" w:rsidRDefault="006B6020" w:rsidP="0094454C">
            <w:pPr>
              <w:ind w:left="1171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-28049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0BD79335" w14:textId="6B6BF077" w:rsidR="006B6020" w:rsidRPr="00FB54B9" w:rsidRDefault="006B6020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B6020" w:rsidRPr="00FB54B9" w14:paraId="0F6149B5" w14:textId="77777777" w:rsidTr="0094454C">
        <w:tc>
          <w:tcPr>
            <w:tcW w:w="7797" w:type="dxa"/>
          </w:tcPr>
          <w:p w14:paraId="2E67B699" w14:textId="77777777" w:rsidR="006B6020" w:rsidRPr="00FB54B9" w:rsidRDefault="006B6020" w:rsidP="0094454C">
            <w:pPr>
              <w:ind w:left="1171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-10512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5BD4D7A2" w14:textId="225B57D4" w:rsidR="006B6020" w:rsidRPr="00FB54B9" w:rsidRDefault="006B6020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B6020" w:rsidRPr="00FB54B9" w14:paraId="14C201EE" w14:textId="77777777" w:rsidTr="0094454C">
        <w:tc>
          <w:tcPr>
            <w:tcW w:w="7797" w:type="dxa"/>
          </w:tcPr>
          <w:p w14:paraId="0F66D7AB" w14:textId="77777777" w:rsidR="006B6020" w:rsidRPr="00FB54B9" w:rsidRDefault="006B6020" w:rsidP="0094454C">
            <w:pPr>
              <w:ind w:left="1171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95760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776C6740" w14:textId="4D9876E9" w:rsidR="006B6020" w:rsidRPr="00FB54B9" w:rsidRDefault="006B6020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B6020" w:rsidRPr="00FB54B9" w14:paraId="713BD778" w14:textId="77777777" w:rsidTr="0094454C">
        <w:tc>
          <w:tcPr>
            <w:tcW w:w="7797" w:type="dxa"/>
          </w:tcPr>
          <w:p w14:paraId="544BBFF4" w14:textId="77777777" w:rsidR="006B6020" w:rsidRPr="00FB54B9" w:rsidRDefault="006B6020" w:rsidP="0094454C">
            <w:pPr>
              <w:ind w:left="1171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294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790FE11C" w14:textId="02E3EF85" w:rsidR="006B6020" w:rsidRPr="00FB54B9" w:rsidRDefault="006B6020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B6020" w:rsidRPr="00FB54B9" w14:paraId="2B34B20A" w14:textId="77777777" w:rsidTr="0094454C">
        <w:tc>
          <w:tcPr>
            <w:tcW w:w="7797" w:type="dxa"/>
          </w:tcPr>
          <w:p w14:paraId="5DDB6FAA" w14:textId="77777777" w:rsidR="006B6020" w:rsidRPr="00FB54B9" w:rsidRDefault="006B6020" w:rsidP="0094454C">
            <w:pPr>
              <w:ind w:left="1171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-66053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4657A3D3" w14:textId="5A81BF00" w:rsidR="006B6020" w:rsidRPr="00FB54B9" w:rsidRDefault="006B6020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B6020" w:rsidRPr="00FB54B9" w14:paraId="45E1565A" w14:textId="77777777" w:rsidTr="0094454C">
        <w:tc>
          <w:tcPr>
            <w:tcW w:w="7797" w:type="dxa"/>
          </w:tcPr>
          <w:p w14:paraId="5171F972" w14:textId="77777777" w:rsidR="006B6020" w:rsidRPr="00FB54B9" w:rsidRDefault="006B6020" w:rsidP="0094454C">
            <w:pPr>
              <w:ind w:left="1171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-80323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1C7B6BC0" w14:textId="6452BC40" w:rsidR="006B6020" w:rsidRPr="00FB54B9" w:rsidRDefault="006B6020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B6020" w:rsidRPr="00FB54B9" w14:paraId="1C6B5919" w14:textId="77777777" w:rsidTr="0094454C">
        <w:tc>
          <w:tcPr>
            <w:tcW w:w="7797" w:type="dxa"/>
          </w:tcPr>
          <w:p w14:paraId="679C6B74" w14:textId="77777777" w:rsidR="006B6020" w:rsidRPr="00FB54B9" w:rsidRDefault="006B6020" w:rsidP="0094454C">
            <w:pPr>
              <w:ind w:left="1171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-191562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76D31F79" w14:textId="286D28DD" w:rsidR="006B6020" w:rsidRPr="00FB54B9" w:rsidRDefault="006B6020" w:rsidP="007934F2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0C1A22E" w14:textId="5543B7D6" w:rsidR="006B6020" w:rsidRPr="00FB54B9" w:rsidRDefault="006B6020">
      <w:pPr>
        <w:rPr>
          <w:rFonts w:ascii="Lato" w:hAnsi="Lato"/>
        </w:rPr>
      </w:pPr>
    </w:p>
    <w:p w14:paraId="21F06CF4" w14:textId="77777777" w:rsidR="00F71FD8" w:rsidRPr="00FB54B9" w:rsidRDefault="00F71FD8">
      <w:pPr>
        <w:rPr>
          <w:rFonts w:ascii="Lato" w:hAnsi="Lato"/>
        </w:rPr>
      </w:pPr>
    </w:p>
    <w:p w14:paraId="65A202CF" w14:textId="58805475" w:rsidR="006B6020" w:rsidRPr="00FB54B9" w:rsidRDefault="007934F2" w:rsidP="00FB54B9">
      <w:pPr>
        <w:pStyle w:val="Nagwek2"/>
        <w:ind w:left="284" w:hanging="284"/>
      </w:pPr>
      <w:r w:rsidRPr="00FB54B9">
        <w:lastRenderedPageBreak/>
        <w:t>O</w:t>
      </w:r>
      <w:r w:rsidR="0094454C" w:rsidRPr="00FB54B9">
        <w:t>świadczenie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7934F2" w:rsidRPr="00FB54B9" w14:paraId="439593AD" w14:textId="77777777" w:rsidTr="0094454C">
        <w:tc>
          <w:tcPr>
            <w:tcW w:w="7366" w:type="dxa"/>
          </w:tcPr>
          <w:p w14:paraId="7C32FDE5" w14:textId="3C7874D7" w:rsidR="007934F2" w:rsidRPr="00FB54B9" w:rsidRDefault="007934F2" w:rsidP="0094454C">
            <w:pPr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 xml:space="preserve">Oświadczam, że wartość przychodu wykazana w zeznaniu, o którym mowa </w:t>
            </w:r>
            <w:r w:rsidR="0094454C" w:rsidRPr="00FB54B9">
              <w:rPr>
                <w:rFonts w:ascii="Lato" w:hAnsi="Lato"/>
              </w:rPr>
              <w:br/>
            </w:r>
            <w:r w:rsidRPr="00FB54B9">
              <w:rPr>
                <w:rFonts w:ascii="Lato" w:hAnsi="Lato"/>
              </w:rPr>
              <w:t>w art. 27 ust. 1 ustawy z dnia 15 lutego 1992 r. o podatku dochodowym od</w:t>
            </w:r>
            <w:r w:rsidR="001D2F3A">
              <w:rPr>
                <w:rFonts w:ascii="Lato" w:hAnsi="Lato"/>
              </w:rPr>
              <w:t> </w:t>
            </w:r>
            <w:r w:rsidRPr="00FB54B9">
              <w:rPr>
                <w:rFonts w:ascii="Lato" w:hAnsi="Lato"/>
              </w:rPr>
              <w:t>osób prawnych, w poprzednim roku podatkowym przekroczyła równowartość</w:t>
            </w:r>
            <w:r w:rsidR="0094454C" w:rsidRPr="00FB54B9">
              <w:rPr>
                <w:rFonts w:ascii="Lato" w:hAnsi="Lato"/>
              </w:rPr>
              <w:t xml:space="preserve"> </w:t>
            </w:r>
            <w:r w:rsidR="0094454C" w:rsidRPr="00FB54B9">
              <w:rPr>
                <w:rFonts w:ascii="Lato" w:hAnsi="Lato"/>
              </w:rPr>
              <w:br/>
            </w:r>
            <w:r w:rsidRPr="00FB54B9">
              <w:rPr>
                <w:rFonts w:ascii="Lato" w:hAnsi="Lato"/>
              </w:rPr>
              <w:t xml:space="preserve">50 000 000 euro, przeliczonych na złote według średniego kursu euro </w:t>
            </w:r>
            <w:r w:rsidR="0094454C" w:rsidRPr="00FB54B9">
              <w:rPr>
                <w:rFonts w:ascii="Lato" w:hAnsi="Lato"/>
              </w:rPr>
              <w:t>o</w:t>
            </w:r>
            <w:r w:rsidRPr="00FB54B9">
              <w:rPr>
                <w:rFonts w:ascii="Lato" w:hAnsi="Lato"/>
              </w:rPr>
              <w:t>głaszanego przez Narodowy Bank Polski w ostatnim dniu roboczym roku kalendarzowego poprzedzającego rok złożenia wniosku.</w:t>
            </w:r>
          </w:p>
        </w:tc>
        <w:sdt>
          <w:sdtPr>
            <w:rPr>
              <w:rFonts w:ascii="Lato" w:hAnsi="Lato"/>
            </w:rPr>
            <w:id w:val="-138617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6198F255" w14:textId="38C09786" w:rsidR="007934F2" w:rsidRPr="00FB54B9" w:rsidRDefault="001D2F3A" w:rsidP="007934F2">
                <w:pPr>
                  <w:jc w:val="center"/>
                  <w:rPr>
                    <w:rFonts w:ascii="Lato" w:hAnsi="La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9348CE8" w14:textId="42AFD8F2" w:rsidR="006B6020" w:rsidRPr="00FB54B9" w:rsidRDefault="006B6020">
      <w:pPr>
        <w:rPr>
          <w:rFonts w:ascii="Lato" w:hAnsi="Lato"/>
          <w:sz w:val="16"/>
          <w:szCs w:val="16"/>
        </w:rPr>
      </w:pPr>
    </w:p>
    <w:p w14:paraId="478D58B1" w14:textId="4BCBD628" w:rsidR="006B6020" w:rsidRPr="00FB54B9" w:rsidRDefault="0094454C" w:rsidP="00FB54B9">
      <w:pPr>
        <w:pStyle w:val="Nagwek2"/>
        <w:ind w:left="284" w:hanging="284"/>
      </w:pPr>
      <w:r w:rsidRPr="00FB54B9">
        <w:t>Osoba wyznaczona przez Wnioskodawcę do kontaktów roboczych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31"/>
        <w:gridCol w:w="3544"/>
        <w:gridCol w:w="3675"/>
      </w:tblGrid>
      <w:tr w:rsidR="00F71FD8" w:rsidRPr="00FB54B9" w14:paraId="17E84ABE" w14:textId="77777777" w:rsidTr="00F71FD8">
        <w:tc>
          <w:tcPr>
            <w:tcW w:w="1812" w:type="dxa"/>
            <w:tcBorders>
              <w:top w:val="nil"/>
              <w:left w:val="nil"/>
            </w:tcBorders>
          </w:tcPr>
          <w:p w14:paraId="242ADDAC" w14:textId="77777777" w:rsidR="00F71FD8" w:rsidRPr="00FB54B9" w:rsidRDefault="00F71FD8" w:rsidP="00F55156">
            <w:pPr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Imię</w:t>
            </w:r>
          </w:p>
        </w:tc>
        <w:tc>
          <w:tcPr>
            <w:tcW w:w="7250" w:type="dxa"/>
            <w:gridSpan w:val="3"/>
            <w:tcBorders>
              <w:top w:val="nil"/>
              <w:right w:val="nil"/>
            </w:tcBorders>
          </w:tcPr>
          <w:p w14:paraId="1FC65CF1" w14:textId="0DD2D037" w:rsidR="00F71FD8" w:rsidRPr="00FB54B9" w:rsidRDefault="00F71FD8" w:rsidP="00F55156">
            <w:pPr>
              <w:rPr>
                <w:rFonts w:ascii="Lato" w:hAnsi="Lato"/>
              </w:rPr>
            </w:pPr>
          </w:p>
        </w:tc>
      </w:tr>
      <w:tr w:rsidR="00F71FD8" w:rsidRPr="00FB54B9" w14:paraId="1ED5E6F1" w14:textId="77777777" w:rsidTr="00F71FD8">
        <w:tc>
          <w:tcPr>
            <w:tcW w:w="1812" w:type="dxa"/>
            <w:tcBorders>
              <w:left w:val="nil"/>
              <w:bottom w:val="nil"/>
            </w:tcBorders>
          </w:tcPr>
          <w:p w14:paraId="45880F8C" w14:textId="74C95CA4" w:rsidR="00F71FD8" w:rsidRPr="00FB54B9" w:rsidRDefault="00F71FD8" w:rsidP="00F55156">
            <w:pPr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Nazwisko</w:t>
            </w:r>
          </w:p>
        </w:tc>
        <w:tc>
          <w:tcPr>
            <w:tcW w:w="7250" w:type="dxa"/>
            <w:gridSpan w:val="3"/>
            <w:tcBorders>
              <w:bottom w:val="single" w:sz="4" w:space="0" w:color="auto"/>
              <w:right w:val="nil"/>
            </w:tcBorders>
          </w:tcPr>
          <w:p w14:paraId="39B639D8" w14:textId="77777777" w:rsidR="00F71FD8" w:rsidRPr="00FB54B9" w:rsidRDefault="00F71FD8" w:rsidP="00F55156">
            <w:pPr>
              <w:rPr>
                <w:rFonts w:ascii="Lato" w:hAnsi="Lato"/>
              </w:rPr>
            </w:pPr>
          </w:p>
        </w:tc>
      </w:tr>
      <w:tr w:rsidR="00F71FD8" w:rsidRPr="00FB54B9" w14:paraId="1D1B9BDB" w14:textId="77777777" w:rsidTr="00F71FD8">
        <w:tc>
          <w:tcPr>
            <w:tcW w:w="1812" w:type="dxa"/>
            <w:tcBorders>
              <w:left w:val="nil"/>
              <w:bottom w:val="nil"/>
            </w:tcBorders>
          </w:tcPr>
          <w:p w14:paraId="799014F5" w14:textId="22923B19" w:rsidR="00F71FD8" w:rsidRPr="00FB54B9" w:rsidRDefault="00F71FD8" w:rsidP="00F71FD8">
            <w:pPr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Stanowisko</w:t>
            </w:r>
          </w:p>
        </w:tc>
        <w:tc>
          <w:tcPr>
            <w:tcW w:w="7250" w:type="dxa"/>
            <w:gridSpan w:val="3"/>
            <w:tcBorders>
              <w:bottom w:val="nil"/>
              <w:right w:val="nil"/>
            </w:tcBorders>
          </w:tcPr>
          <w:p w14:paraId="186606B2" w14:textId="77777777" w:rsidR="00F71FD8" w:rsidRPr="00FB54B9" w:rsidRDefault="00F71FD8" w:rsidP="00F71FD8">
            <w:pPr>
              <w:rPr>
                <w:rFonts w:ascii="Lato" w:hAnsi="Lato"/>
              </w:rPr>
            </w:pPr>
          </w:p>
        </w:tc>
      </w:tr>
      <w:tr w:rsidR="00F71FD8" w:rsidRPr="00FB54B9" w14:paraId="4DF501B9" w14:textId="77777777" w:rsidTr="00DC7B2D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E52E7" w14:textId="77777777" w:rsidR="00F71FD8" w:rsidRPr="00FB54B9" w:rsidRDefault="00F71FD8" w:rsidP="00F71FD8">
            <w:pPr>
              <w:rPr>
                <w:rFonts w:ascii="Lato" w:hAnsi="Lato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46F53F7" w14:textId="77777777" w:rsidR="00F71FD8" w:rsidRPr="00FB54B9" w:rsidRDefault="00F71FD8" w:rsidP="00F71FD8">
            <w:pPr>
              <w:rPr>
                <w:rFonts w:ascii="Lato" w:hAnsi="Lato"/>
              </w:rPr>
            </w:pPr>
          </w:p>
        </w:tc>
      </w:tr>
      <w:tr w:rsidR="00F71FD8" w:rsidRPr="00FB54B9" w14:paraId="668A7ABF" w14:textId="77777777" w:rsidTr="00F71FD8"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B4FEBA0" w14:textId="75724914" w:rsidR="00F71FD8" w:rsidRPr="00FB54B9" w:rsidRDefault="00F71FD8" w:rsidP="00F71FD8">
            <w:pPr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Numer telefonu</w:t>
            </w:r>
          </w:p>
        </w:tc>
        <w:tc>
          <w:tcPr>
            <w:tcW w:w="72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40F35A9" w14:textId="37005E35" w:rsidR="00F71FD8" w:rsidRPr="00FB54B9" w:rsidRDefault="00F71FD8" w:rsidP="00F71FD8">
            <w:pPr>
              <w:rPr>
                <w:rFonts w:ascii="Lato" w:hAnsi="Lato"/>
              </w:rPr>
            </w:pPr>
          </w:p>
        </w:tc>
      </w:tr>
      <w:tr w:rsidR="00F71FD8" w:rsidRPr="00FB54B9" w14:paraId="4F3C94A2" w14:textId="77777777" w:rsidTr="00F71FD8"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993CFDE" w14:textId="3C6A8657" w:rsidR="00F71FD8" w:rsidRPr="00FB54B9" w:rsidRDefault="00F71FD8" w:rsidP="00F71FD8">
            <w:pPr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Adres e-mail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69A79B9" w14:textId="77777777" w:rsidR="00F71FD8" w:rsidRPr="00FB54B9" w:rsidRDefault="00F71FD8" w:rsidP="00F71FD8">
            <w:pPr>
              <w:rPr>
                <w:rFonts w:ascii="Lato" w:hAnsi="Lato"/>
              </w:rPr>
            </w:pPr>
          </w:p>
        </w:tc>
      </w:tr>
    </w:tbl>
    <w:p w14:paraId="00A64DD9" w14:textId="132AC82D" w:rsidR="006B6020" w:rsidRPr="00FB54B9" w:rsidRDefault="006B6020">
      <w:pPr>
        <w:rPr>
          <w:rFonts w:ascii="Lato" w:hAnsi="Lato"/>
          <w:sz w:val="16"/>
          <w:szCs w:val="16"/>
        </w:rPr>
      </w:pPr>
    </w:p>
    <w:p w14:paraId="6B4E1DCB" w14:textId="294BEF65" w:rsidR="006B6020" w:rsidRPr="00FB54B9" w:rsidRDefault="0094454C" w:rsidP="00FB54B9">
      <w:pPr>
        <w:pStyle w:val="Nagwek2"/>
        <w:ind w:left="284" w:hanging="284"/>
      </w:pPr>
      <w:r w:rsidRPr="00FB54B9">
        <w:t>Załączniki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6768"/>
        <w:gridCol w:w="1696"/>
      </w:tblGrid>
      <w:tr w:rsidR="0034370C" w:rsidRPr="00FB54B9" w14:paraId="33C62AA1" w14:textId="77777777" w:rsidTr="00DC7B2D">
        <w:tc>
          <w:tcPr>
            <w:tcW w:w="598" w:type="dxa"/>
          </w:tcPr>
          <w:p w14:paraId="44BB07E3" w14:textId="0C89F421" w:rsidR="0034370C" w:rsidRPr="00FB54B9" w:rsidRDefault="00CD06D8" w:rsidP="0034370C">
            <w:pPr>
              <w:jc w:val="center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1</w:t>
            </w:r>
            <w:r w:rsidR="0034370C" w:rsidRPr="00FB54B9">
              <w:rPr>
                <w:rFonts w:ascii="Lato" w:hAnsi="Lato"/>
              </w:rPr>
              <w:t>.</w:t>
            </w:r>
          </w:p>
        </w:tc>
        <w:tc>
          <w:tcPr>
            <w:tcW w:w="6768" w:type="dxa"/>
          </w:tcPr>
          <w:p w14:paraId="6AA65181" w14:textId="3BFF49AF" w:rsidR="0034370C" w:rsidRPr="00FB54B9" w:rsidRDefault="003D616B">
            <w:pPr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Oc</w:t>
            </w:r>
            <w:r w:rsidR="0034370C" w:rsidRPr="00FB54B9">
              <w:rPr>
                <w:rFonts w:ascii="Lato" w:hAnsi="Lato"/>
              </w:rPr>
              <w:t>en</w:t>
            </w:r>
            <w:r w:rsidRPr="00FB54B9">
              <w:rPr>
                <w:rFonts w:ascii="Lato" w:hAnsi="Lato"/>
              </w:rPr>
              <w:t>a</w:t>
            </w:r>
            <w:r w:rsidR="0034370C" w:rsidRPr="00FB54B9">
              <w:rPr>
                <w:rFonts w:ascii="Lato" w:hAnsi="Lato"/>
              </w:rPr>
              <w:t xml:space="preserve"> dojrzałości ram wewnętrznego nadzoru podatkoweg</w:t>
            </w:r>
            <w:r w:rsidRPr="00FB54B9">
              <w:rPr>
                <w:rFonts w:ascii="Lato" w:hAnsi="Lato"/>
              </w:rPr>
              <w:t>o</w:t>
            </w:r>
          </w:p>
        </w:tc>
        <w:sdt>
          <w:sdtPr>
            <w:rPr>
              <w:rFonts w:ascii="Lato" w:hAnsi="Lato"/>
            </w:rPr>
            <w:id w:val="-196487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562A6734" w14:textId="2433F9AF" w:rsidR="0034370C" w:rsidRPr="00FB54B9" w:rsidRDefault="001D2F3A" w:rsidP="00DC7B2D">
                <w:pPr>
                  <w:jc w:val="center"/>
                  <w:rPr>
                    <w:rFonts w:ascii="Lato" w:hAnsi="La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70C" w:rsidRPr="00FB54B9" w14:paraId="675207F4" w14:textId="77777777" w:rsidTr="00DC7B2D">
        <w:tc>
          <w:tcPr>
            <w:tcW w:w="598" w:type="dxa"/>
          </w:tcPr>
          <w:p w14:paraId="6CE9C115" w14:textId="4F1DAD83" w:rsidR="0034370C" w:rsidRPr="00FB54B9" w:rsidRDefault="00CD06D8" w:rsidP="0034370C">
            <w:pPr>
              <w:jc w:val="center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2</w:t>
            </w:r>
            <w:r w:rsidR="0034370C" w:rsidRPr="00FB54B9">
              <w:rPr>
                <w:rFonts w:ascii="Lato" w:hAnsi="Lato"/>
              </w:rPr>
              <w:t>.</w:t>
            </w:r>
          </w:p>
        </w:tc>
        <w:tc>
          <w:tcPr>
            <w:tcW w:w="6768" w:type="dxa"/>
          </w:tcPr>
          <w:p w14:paraId="35425535" w14:textId="547F0055" w:rsidR="0034370C" w:rsidRPr="00FB54B9" w:rsidRDefault="00DC7B2D">
            <w:pPr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Struktura organizacyjna Wnioskodawcy</w:t>
            </w:r>
          </w:p>
        </w:tc>
        <w:sdt>
          <w:sdtPr>
            <w:rPr>
              <w:rFonts w:ascii="Lato" w:hAnsi="Lato"/>
            </w:rPr>
            <w:id w:val="-150234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5EA12695" w14:textId="02400D7B" w:rsidR="0034370C" w:rsidRPr="00FB54B9" w:rsidRDefault="00DC7B2D" w:rsidP="00DC7B2D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370C" w:rsidRPr="00FB54B9" w14:paraId="06D78D27" w14:textId="77777777" w:rsidTr="00DC7B2D">
        <w:tc>
          <w:tcPr>
            <w:tcW w:w="598" w:type="dxa"/>
          </w:tcPr>
          <w:p w14:paraId="2A9C5C77" w14:textId="60B94293" w:rsidR="0034370C" w:rsidRPr="00FB54B9" w:rsidRDefault="00CD06D8" w:rsidP="0034370C">
            <w:pPr>
              <w:jc w:val="center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3</w:t>
            </w:r>
            <w:r w:rsidR="0034370C" w:rsidRPr="00FB54B9">
              <w:rPr>
                <w:rFonts w:ascii="Lato" w:hAnsi="Lato"/>
              </w:rPr>
              <w:t>.</w:t>
            </w:r>
          </w:p>
        </w:tc>
        <w:tc>
          <w:tcPr>
            <w:tcW w:w="6768" w:type="dxa"/>
          </w:tcPr>
          <w:p w14:paraId="38FB2FE8" w14:textId="36214FE3" w:rsidR="0034370C" w:rsidRPr="00FB54B9" w:rsidRDefault="00DC7B2D">
            <w:pPr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Strategia podatkowa Wnioskodawcy</w:t>
            </w:r>
          </w:p>
        </w:tc>
        <w:sdt>
          <w:sdtPr>
            <w:rPr>
              <w:rFonts w:ascii="Lato" w:hAnsi="Lato"/>
            </w:rPr>
            <w:id w:val="-143744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4B93F980" w14:textId="05B00F9A" w:rsidR="0034370C" w:rsidRPr="00FB54B9" w:rsidRDefault="00DC7B2D" w:rsidP="00DC7B2D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C7B2D" w:rsidRPr="00FB54B9" w14:paraId="6D402E19" w14:textId="77777777" w:rsidTr="00DC7B2D">
        <w:tc>
          <w:tcPr>
            <w:tcW w:w="9062" w:type="dxa"/>
            <w:gridSpan w:val="3"/>
            <w:vAlign w:val="center"/>
          </w:tcPr>
          <w:p w14:paraId="7DDEF3E9" w14:textId="6D3EF2E8" w:rsidR="00DC7B2D" w:rsidRPr="00FB54B9" w:rsidRDefault="00DC7B2D" w:rsidP="00DC7B2D">
            <w:pPr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Inne załączniki</w:t>
            </w:r>
          </w:p>
        </w:tc>
      </w:tr>
      <w:tr w:rsidR="0034370C" w:rsidRPr="00FB54B9" w14:paraId="24396670" w14:textId="77777777" w:rsidTr="00DC7B2D">
        <w:tc>
          <w:tcPr>
            <w:tcW w:w="598" w:type="dxa"/>
          </w:tcPr>
          <w:p w14:paraId="253FE223" w14:textId="7C5A74A5" w:rsidR="0034370C" w:rsidRPr="00FB54B9" w:rsidRDefault="00CD06D8" w:rsidP="0034370C">
            <w:pPr>
              <w:jc w:val="center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4</w:t>
            </w:r>
            <w:r w:rsidR="0034370C" w:rsidRPr="00FB54B9">
              <w:rPr>
                <w:rFonts w:ascii="Lato" w:hAnsi="Lato"/>
              </w:rPr>
              <w:t>.</w:t>
            </w:r>
          </w:p>
        </w:tc>
        <w:tc>
          <w:tcPr>
            <w:tcW w:w="6768" w:type="dxa"/>
          </w:tcPr>
          <w:p w14:paraId="50620241" w14:textId="77777777" w:rsidR="0034370C" w:rsidRPr="00FB54B9" w:rsidRDefault="0034370C">
            <w:pPr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-60026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1ED31E2D" w14:textId="2716CA33" w:rsidR="0034370C" w:rsidRPr="00FB54B9" w:rsidRDefault="00DC7B2D" w:rsidP="00DC7B2D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370C" w:rsidRPr="00FB54B9" w14:paraId="012964A4" w14:textId="77777777" w:rsidTr="00DC7B2D">
        <w:tc>
          <w:tcPr>
            <w:tcW w:w="598" w:type="dxa"/>
          </w:tcPr>
          <w:p w14:paraId="6D5E1E12" w14:textId="07038F17" w:rsidR="0034370C" w:rsidRPr="00FB54B9" w:rsidRDefault="00CD06D8" w:rsidP="0034370C">
            <w:pPr>
              <w:jc w:val="center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5</w:t>
            </w:r>
            <w:r w:rsidR="0034370C" w:rsidRPr="00FB54B9">
              <w:rPr>
                <w:rFonts w:ascii="Lato" w:hAnsi="Lato"/>
              </w:rPr>
              <w:t>.</w:t>
            </w:r>
          </w:p>
        </w:tc>
        <w:tc>
          <w:tcPr>
            <w:tcW w:w="6768" w:type="dxa"/>
          </w:tcPr>
          <w:p w14:paraId="4618DF0F" w14:textId="77777777" w:rsidR="0034370C" w:rsidRPr="00FB54B9" w:rsidRDefault="0034370C">
            <w:pPr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-151645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4EB4979E" w14:textId="0E747856" w:rsidR="0034370C" w:rsidRPr="00FB54B9" w:rsidRDefault="00DC7B2D" w:rsidP="00DC7B2D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370C" w:rsidRPr="00FB54B9" w14:paraId="6E8CE0C7" w14:textId="77777777" w:rsidTr="00DC7B2D">
        <w:tc>
          <w:tcPr>
            <w:tcW w:w="598" w:type="dxa"/>
          </w:tcPr>
          <w:p w14:paraId="2C068BB2" w14:textId="29341190" w:rsidR="0034370C" w:rsidRPr="00FB54B9" w:rsidRDefault="00CD06D8" w:rsidP="0034370C">
            <w:pPr>
              <w:jc w:val="center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6</w:t>
            </w:r>
            <w:r w:rsidR="0034370C" w:rsidRPr="00FB54B9">
              <w:rPr>
                <w:rFonts w:ascii="Lato" w:hAnsi="Lato"/>
              </w:rPr>
              <w:t>.</w:t>
            </w:r>
          </w:p>
        </w:tc>
        <w:tc>
          <w:tcPr>
            <w:tcW w:w="6768" w:type="dxa"/>
          </w:tcPr>
          <w:p w14:paraId="742C37C9" w14:textId="77777777" w:rsidR="0034370C" w:rsidRPr="00FB54B9" w:rsidRDefault="0034370C">
            <w:pPr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3886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1229F446" w14:textId="3BF97B69" w:rsidR="0034370C" w:rsidRPr="00FB54B9" w:rsidRDefault="00DC7B2D" w:rsidP="00DC7B2D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370C" w:rsidRPr="00FB54B9" w14:paraId="2B3E9C14" w14:textId="77777777" w:rsidTr="00DC7B2D">
        <w:tc>
          <w:tcPr>
            <w:tcW w:w="598" w:type="dxa"/>
          </w:tcPr>
          <w:p w14:paraId="2D983575" w14:textId="0718953D" w:rsidR="0034370C" w:rsidRPr="00FB54B9" w:rsidRDefault="00CD06D8" w:rsidP="0034370C">
            <w:pPr>
              <w:jc w:val="center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7</w:t>
            </w:r>
            <w:r w:rsidR="0034370C" w:rsidRPr="00FB54B9">
              <w:rPr>
                <w:rFonts w:ascii="Lato" w:hAnsi="Lato"/>
              </w:rPr>
              <w:t>.</w:t>
            </w:r>
          </w:p>
        </w:tc>
        <w:tc>
          <w:tcPr>
            <w:tcW w:w="6768" w:type="dxa"/>
          </w:tcPr>
          <w:p w14:paraId="42CBC3FA" w14:textId="77777777" w:rsidR="0034370C" w:rsidRPr="00FB54B9" w:rsidRDefault="0034370C">
            <w:pPr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78493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43478ED0" w14:textId="58CD4265" w:rsidR="0034370C" w:rsidRPr="00FB54B9" w:rsidRDefault="00DC7B2D" w:rsidP="00DC7B2D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370C" w:rsidRPr="00FB54B9" w14:paraId="1F628E70" w14:textId="77777777" w:rsidTr="00DC7B2D">
        <w:tc>
          <w:tcPr>
            <w:tcW w:w="598" w:type="dxa"/>
          </w:tcPr>
          <w:p w14:paraId="1BF66EEE" w14:textId="142F6CAC" w:rsidR="0034370C" w:rsidRPr="00FB54B9" w:rsidRDefault="00CD06D8" w:rsidP="0034370C">
            <w:pPr>
              <w:jc w:val="center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8</w:t>
            </w:r>
            <w:r w:rsidR="0034370C" w:rsidRPr="00FB54B9">
              <w:rPr>
                <w:rFonts w:ascii="Lato" w:hAnsi="Lato"/>
              </w:rPr>
              <w:t>.</w:t>
            </w:r>
          </w:p>
        </w:tc>
        <w:tc>
          <w:tcPr>
            <w:tcW w:w="6768" w:type="dxa"/>
          </w:tcPr>
          <w:p w14:paraId="51D5F4DA" w14:textId="77777777" w:rsidR="0034370C" w:rsidRPr="00FB54B9" w:rsidRDefault="0034370C">
            <w:pPr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145537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580A54C2" w14:textId="02ED9E3B" w:rsidR="0034370C" w:rsidRPr="00FB54B9" w:rsidRDefault="00DC7B2D" w:rsidP="00DC7B2D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370C" w:rsidRPr="00FB54B9" w14:paraId="6771A6B1" w14:textId="77777777" w:rsidTr="00DC7B2D">
        <w:tc>
          <w:tcPr>
            <w:tcW w:w="598" w:type="dxa"/>
          </w:tcPr>
          <w:p w14:paraId="22FF311C" w14:textId="20FC2ECE" w:rsidR="0034370C" w:rsidRPr="00FB54B9" w:rsidRDefault="00CD06D8" w:rsidP="0034370C">
            <w:pPr>
              <w:jc w:val="center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9</w:t>
            </w:r>
            <w:r w:rsidR="0034370C" w:rsidRPr="00FB54B9">
              <w:rPr>
                <w:rFonts w:ascii="Lato" w:hAnsi="Lato"/>
              </w:rPr>
              <w:t>.</w:t>
            </w:r>
          </w:p>
        </w:tc>
        <w:tc>
          <w:tcPr>
            <w:tcW w:w="6768" w:type="dxa"/>
          </w:tcPr>
          <w:p w14:paraId="7E3F7265" w14:textId="77777777" w:rsidR="0034370C" w:rsidRPr="00FB54B9" w:rsidRDefault="0034370C">
            <w:pPr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10416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330BD185" w14:textId="06DBDC37" w:rsidR="0034370C" w:rsidRPr="00FB54B9" w:rsidRDefault="00DC7B2D" w:rsidP="00DC7B2D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370C" w:rsidRPr="00FB54B9" w14:paraId="645C8E3F" w14:textId="77777777" w:rsidTr="00DC7B2D">
        <w:tc>
          <w:tcPr>
            <w:tcW w:w="598" w:type="dxa"/>
          </w:tcPr>
          <w:p w14:paraId="0E14CA2B" w14:textId="10857642" w:rsidR="0034370C" w:rsidRPr="00FB54B9" w:rsidRDefault="00CD06D8" w:rsidP="0034370C">
            <w:pPr>
              <w:jc w:val="center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10</w:t>
            </w:r>
            <w:r w:rsidR="0034370C" w:rsidRPr="00FB54B9">
              <w:rPr>
                <w:rFonts w:ascii="Lato" w:hAnsi="Lato"/>
              </w:rPr>
              <w:t>.</w:t>
            </w:r>
          </w:p>
        </w:tc>
        <w:tc>
          <w:tcPr>
            <w:tcW w:w="6768" w:type="dxa"/>
          </w:tcPr>
          <w:p w14:paraId="26991D13" w14:textId="77777777" w:rsidR="0034370C" w:rsidRPr="00FB54B9" w:rsidRDefault="0034370C">
            <w:pPr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51527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4E9C7C62" w14:textId="5E8FBD0B" w:rsidR="0034370C" w:rsidRPr="00FB54B9" w:rsidRDefault="00DC7B2D" w:rsidP="00DC7B2D">
                <w:pPr>
                  <w:jc w:val="center"/>
                  <w:rPr>
                    <w:rFonts w:ascii="Lato" w:hAnsi="Lato"/>
                  </w:rPr>
                </w:pPr>
                <w:r w:rsidRPr="00FB54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0EE498E" w14:textId="77777777" w:rsidR="006B6020" w:rsidRPr="00FB54B9" w:rsidRDefault="006B6020">
      <w:pPr>
        <w:rPr>
          <w:rFonts w:ascii="Lato" w:hAnsi="Lato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763"/>
        <w:gridCol w:w="1862"/>
        <w:gridCol w:w="1813"/>
      </w:tblGrid>
      <w:tr w:rsidR="0034370C" w:rsidRPr="00FB54B9" w14:paraId="70BEF4EE" w14:textId="77777777" w:rsidTr="0034370C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B286C55" w14:textId="77777777" w:rsidR="0034370C" w:rsidRPr="00FB54B9" w:rsidRDefault="0034370C" w:rsidP="00CD06D8">
            <w:pPr>
              <w:rPr>
                <w:rFonts w:ascii="Lato" w:hAnsi="Lato"/>
                <w:sz w:val="16"/>
                <w:szCs w:val="16"/>
              </w:rPr>
            </w:pPr>
          </w:p>
          <w:p w14:paraId="404D1634" w14:textId="77777777" w:rsidR="00CD06D8" w:rsidRPr="00FB54B9" w:rsidRDefault="00CD06D8" w:rsidP="00CD06D8">
            <w:pPr>
              <w:rPr>
                <w:rFonts w:ascii="Lato" w:hAnsi="Lato"/>
                <w:sz w:val="16"/>
                <w:szCs w:val="16"/>
              </w:rPr>
            </w:pPr>
          </w:p>
          <w:p w14:paraId="4A5FCC52" w14:textId="38D0E0CE" w:rsidR="00CD06D8" w:rsidRPr="00FB54B9" w:rsidRDefault="00CD06D8" w:rsidP="00CD06D8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82E54E8" w14:textId="77777777" w:rsidR="0034370C" w:rsidRPr="00FB54B9" w:rsidRDefault="0034370C" w:rsidP="0034370C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047C306F" w14:textId="77777777" w:rsidR="0034370C" w:rsidRPr="00FB54B9" w:rsidRDefault="0034370C" w:rsidP="0034370C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2B5AD83C" w14:textId="77777777" w:rsidR="0034370C" w:rsidRPr="00FB54B9" w:rsidRDefault="0034370C" w:rsidP="0034370C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57263B54" w14:textId="77777777" w:rsidR="0034370C" w:rsidRPr="00FB54B9" w:rsidRDefault="0034370C" w:rsidP="0034370C">
            <w:pPr>
              <w:rPr>
                <w:rFonts w:ascii="Lato" w:hAnsi="Lato"/>
                <w:sz w:val="16"/>
                <w:szCs w:val="16"/>
              </w:rPr>
            </w:pPr>
          </w:p>
        </w:tc>
      </w:tr>
      <w:tr w:rsidR="0034370C" w:rsidRPr="00FB54B9" w14:paraId="4D2C3B5B" w14:textId="77777777" w:rsidTr="0034370C">
        <w:trPr>
          <w:trHeight w:val="795"/>
        </w:trPr>
        <w:tc>
          <w:tcPr>
            <w:tcW w:w="3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6FC29" w14:textId="77777777" w:rsidR="0034370C" w:rsidRPr="00FB54B9" w:rsidRDefault="0034370C" w:rsidP="00676237">
            <w:pPr>
              <w:jc w:val="center"/>
              <w:rPr>
                <w:rFonts w:ascii="Lato" w:hAnsi="Lato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7CB9" w14:textId="77777777" w:rsidR="0034370C" w:rsidRPr="00FB54B9" w:rsidRDefault="0034370C" w:rsidP="0034370C">
            <w:pPr>
              <w:jc w:val="center"/>
              <w:rPr>
                <w:rFonts w:ascii="Lato" w:hAnsi="Lato"/>
              </w:rPr>
            </w:pP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36ECED" w14:textId="77777777" w:rsidR="0034370C" w:rsidRPr="00FB54B9" w:rsidRDefault="0034370C" w:rsidP="0034370C">
            <w:pPr>
              <w:jc w:val="center"/>
              <w:rPr>
                <w:rFonts w:ascii="Lato" w:hAnsi="Lato"/>
              </w:rPr>
            </w:pPr>
          </w:p>
        </w:tc>
      </w:tr>
      <w:tr w:rsidR="0034370C" w:rsidRPr="00FB54B9" w14:paraId="320B5592" w14:textId="77777777" w:rsidTr="0034370C">
        <w:tc>
          <w:tcPr>
            <w:tcW w:w="3624" w:type="dxa"/>
            <w:gridSpan w:val="2"/>
            <w:tcBorders>
              <w:left w:val="nil"/>
              <w:bottom w:val="nil"/>
              <w:right w:val="nil"/>
            </w:tcBorders>
          </w:tcPr>
          <w:p w14:paraId="2557958D" w14:textId="77A20BB0" w:rsidR="0034370C" w:rsidRPr="00FB54B9" w:rsidRDefault="0034370C" w:rsidP="0034370C">
            <w:pPr>
              <w:jc w:val="center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>Data złożenia wniosku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2C10F7B9" w14:textId="77777777" w:rsidR="0034370C" w:rsidRPr="00FB54B9" w:rsidRDefault="0034370C" w:rsidP="0034370C">
            <w:pPr>
              <w:rPr>
                <w:rFonts w:ascii="Lato" w:hAnsi="Lato"/>
              </w:rPr>
            </w:pPr>
          </w:p>
        </w:tc>
        <w:tc>
          <w:tcPr>
            <w:tcW w:w="3675" w:type="dxa"/>
            <w:gridSpan w:val="2"/>
            <w:tcBorders>
              <w:left w:val="nil"/>
              <w:bottom w:val="nil"/>
              <w:right w:val="nil"/>
            </w:tcBorders>
          </w:tcPr>
          <w:p w14:paraId="6584C876" w14:textId="7939304D" w:rsidR="0034370C" w:rsidRPr="00FB54B9" w:rsidRDefault="0034370C" w:rsidP="0034370C">
            <w:pPr>
              <w:jc w:val="center"/>
              <w:rPr>
                <w:rFonts w:ascii="Lato" w:hAnsi="Lato"/>
              </w:rPr>
            </w:pPr>
            <w:r w:rsidRPr="00FB54B9">
              <w:rPr>
                <w:rFonts w:ascii="Lato" w:hAnsi="Lato"/>
              </w:rPr>
              <w:t xml:space="preserve">Podpis osoby upoważnionej </w:t>
            </w:r>
            <w:r w:rsidRPr="00FB54B9">
              <w:rPr>
                <w:rFonts w:ascii="Lato" w:hAnsi="Lato"/>
              </w:rPr>
              <w:br/>
              <w:t>do złożenia wniosku</w:t>
            </w:r>
          </w:p>
        </w:tc>
      </w:tr>
    </w:tbl>
    <w:p w14:paraId="6635E690" w14:textId="77777777" w:rsidR="006B6020" w:rsidRPr="00FB54B9" w:rsidRDefault="006B6020" w:rsidP="00F71FD8">
      <w:pPr>
        <w:rPr>
          <w:rFonts w:ascii="Lato" w:hAnsi="Lato"/>
        </w:rPr>
      </w:pPr>
    </w:p>
    <w:sectPr w:rsidR="006B6020" w:rsidRPr="00FB54B9" w:rsidSect="00F71FD8">
      <w:pgSz w:w="11906" w:h="16838" w:code="9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D3CF" w14:textId="77777777" w:rsidR="00D876B5" w:rsidRDefault="00D876B5" w:rsidP="00DC7B2D">
      <w:pPr>
        <w:spacing w:after="0" w:line="240" w:lineRule="auto"/>
      </w:pPr>
      <w:r>
        <w:separator/>
      </w:r>
    </w:p>
  </w:endnote>
  <w:endnote w:type="continuationSeparator" w:id="0">
    <w:p w14:paraId="53AFA723" w14:textId="77777777" w:rsidR="00D876B5" w:rsidRDefault="00D876B5" w:rsidP="00DC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0A5A" w14:textId="77777777" w:rsidR="00D876B5" w:rsidRDefault="00D876B5" w:rsidP="00DC7B2D">
      <w:pPr>
        <w:spacing w:after="0" w:line="240" w:lineRule="auto"/>
      </w:pPr>
      <w:r>
        <w:separator/>
      </w:r>
    </w:p>
  </w:footnote>
  <w:footnote w:type="continuationSeparator" w:id="0">
    <w:p w14:paraId="38B84F4D" w14:textId="77777777" w:rsidR="00D876B5" w:rsidRDefault="00D876B5" w:rsidP="00DC7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88"/>
    <w:multiLevelType w:val="hybridMultilevel"/>
    <w:tmpl w:val="A1387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C76C3"/>
    <w:multiLevelType w:val="hybridMultilevel"/>
    <w:tmpl w:val="DDF0F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9188E"/>
    <w:multiLevelType w:val="hybridMultilevel"/>
    <w:tmpl w:val="C7C2F268"/>
    <w:lvl w:ilvl="0" w:tplc="32B0E092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E546E"/>
    <w:multiLevelType w:val="hybridMultilevel"/>
    <w:tmpl w:val="AFCEE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87026"/>
    <w:multiLevelType w:val="hybridMultilevel"/>
    <w:tmpl w:val="E3865060"/>
    <w:lvl w:ilvl="0" w:tplc="D76A8A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20"/>
    <w:rsid w:val="00075C9C"/>
    <w:rsid w:val="000B0A5B"/>
    <w:rsid w:val="000E771D"/>
    <w:rsid w:val="00104564"/>
    <w:rsid w:val="00123074"/>
    <w:rsid w:val="001D2F3A"/>
    <w:rsid w:val="00254EB5"/>
    <w:rsid w:val="00285346"/>
    <w:rsid w:val="002E3F23"/>
    <w:rsid w:val="00324764"/>
    <w:rsid w:val="0034370C"/>
    <w:rsid w:val="003A275A"/>
    <w:rsid w:val="003D616B"/>
    <w:rsid w:val="00563320"/>
    <w:rsid w:val="005B7711"/>
    <w:rsid w:val="005C3573"/>
    <w:rsid w:val="0063733C"/>
    <w:rsid w:val="00676237"/>
    <w:rsid w:val="006B6020"/>
    <w:rsid w:val="007250F5"/>
    <w:rsid w:val="007934F2"/>
    <w:rsid w:val="007B7271"/>
    <w:rsid w:val="007C4AC4"/>
    <w:rsid w:val="00876692"/>
    <w:rsid w:val="00904E4E"/>
    <w:rsid w:val="00924471"/>
    <w:rsid w:val="0094454C"/>
    <w:rsid w:val="009A29B2"/>
    <w:rsid w:val="00B3621B"/>
    <w:rsid w:val="00B87D69"/>
    <w:rsid w:val="00CC1C8D"/>
    <w:rsid w:val="00CC7679"/>
    <w:rsid w:val="00CD06D8"/>
    <w:rsid w:val="00D135DC"/>
    <w:rsid w:val="00D16744"/>
    <w:rsid w:val="00D2607B"/>
    <w:rsid w:val="00D27410"/>
    <w:rsid w:val="00D751F6"/>
    <w:rsid w:val="00D876B5"/>
    <w:rsid w:val="00DC7B2D"/>
    <w:rsid w:val="00EC40F1"/>
    <w:rsid w:val="00F52AC9"/>
    <w:rsid w:val="00F71FD8"/>
    <w:rsid w:val="00F96ED5"/>
    <w:rsid w:val="00FB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0A5E4"/>
  <w15:chartTrackingRefBased/>
  <w15:docId w15:val="{4CFDFDF4-E88F-4988-B294-68859507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0F1"/>
  </w:style>
  <w:style w:type="paragraph" w:styleId="Nagwek1">
    <w:name w:val="heading 1"/>
    <w:basedOn w:val="Normalny"/>
    <w:next w:val="Normalny"/>
    <w:link w:val="Nagwek1Znak"/>
    <w:uiPriority w:val="9"/>
    <w:qFormat/>
    <w:rsid w:val="00FB54B9"/>
    <w:pPr>
      <w:keepNext/>
      <w:keepLines/>
      <w:spacing w:before="240" w:after="0"/>
      <w:jc w:val="center"/>
      <w:outlineLvl w:val="0"/>
    </w:pPr>
    <w:rPr>
      <w:rFonts w:ascii="Lato" w:eastAsiaTheme="majorEastAsia" w:hAnsi="Lato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4B9"/>
    <w:pPr>
      <w:keepNext/>
      <w:keepLines/>
      <w:numPr>
        <w:numId w:val="5"/>
      </w:numPr>
      <w:spacing w:before="40"/>
      <w:outlineLvl w:val="1"/>
    </w:pPr>
    <w:rPr>
      <w:rFonts w:ascii="Lato" w:eastAsiaTheme="majorEastAsia" w:hAnsi="Lato" w:cstheme="majorBidi"/>
      <w:b/>
      <w:bCs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34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7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B2D"/>
  </w:style>
  <w:style w:type="paragraph" w:styleId="Stopka">
    <w:name w:val="footer"/>
    <w:basedOn w:val="Normalny"/>
    <w:link w:val="StopkaZnak"/>
    <w:uiPriority w:val="99"/>
    <w:unhideWhenUsed/>
    <w:rsid w:val="00DC7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B2D"/>
  </w:style>
  <w:style w:type="character" w:styleId="Odwoaniedokomentarza">
    <w:name w:val="annotation reference"/>
    <w:basedOn w:val="Domylnaczcionkaakapitu"/>
    <w:uiPriority w:val="99"/>
    <w:semiHidden/>
    <w:unhideWhenUsed/>
    <w:rsid w:val="00CC7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679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2607B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FB54B9"/>
    <w:rPr>
      <w:rFonts w:ascii="Lato" w:eastAsiaTheme="majorEastAsia" w:hAnsi="Lato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B54B9"/>
    <w:rPr>
      <w:rFonts w:ascii="Lato" w:eastAsiaTheme="majorEastAsia" w:hAnsi="Lato" w:cstheme="majorBidi"/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239</Words>
  <Characters>1435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przystąpienie do Programu Współdziałania</dc:title>
  <dc:subject/>
  <dc:creator/>
  <cp:keywords/>
  <dc:description/>
  <dcterms:created xsi:type="dcterms:W3CDTF">2025-06-18T10:00:00Z</dcterms:created>
  <dcterms:modified xsi:type="dcterms:W3CDTF">2025-07-03T08:47:00Z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UxC4dwLulzfINJ8nQH+xvX5LNGipWa4BRSZhPgxsCvmUjDGb0TRRcQmVgDzRmd3E4/IXp+NeXBcqWSsnr4eDoQ==</vt:lpwstr>
  </property>
  <property fmtid="{D5CDD505-2E9C-101B-9397-08002B2CF9AE}" pid="4" name="MFClassificationDate">
    <vt:lpwstr>2025-06-10T11:35:31.9120944+02:00</vt:lpwstr>
  </property>
  <property fmtid="{D5CDD505-2E9C-101B-9397-08002B2CF9AE}" pid="5" name="MFClassifiedBySID">
    <vt:lpwstr>UxC4dwLulzfINJ8nQH+xvX5LNGipWa4BRSZhPgxsCvm42mrIC/DSDv0ggS+FjUN/2v1BBotkLlY5aAiEhoi6uRbcafqWM3cmgmBfzejfeKaEs1dx+Fi4mTKbv8a+yWrX</vt:lpwstr>
  </property>
  <property fmtid="{D5CDD505-2E9C-101B-9397-08002B2CF9AE}" pid="6" name="MFGRNItemId">
    <vt:lpwstr>GRN-24910b05-636b-4004-b977-ec14f8fc892d</vt:lpwstr>
  </property>
  <property fmtid="{D5CDD505-2E9C-101B-9397-08002B2CF9AE}" pid="7" name="MFHash">
    <vt:lpwstr>kpV35WJomF8esw2R1r0WjOYqn5QwWWcop4mRKBeuIu0=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