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33FE" w14:textId="77777777" w:rsidR="00CE5C42" w:rsidRPr="00730D31" w:rsidRDefault="00CE5C42" w:rsidP="00CE5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Kursy średnie do ustalania wartości celnej (art. 53 ust. 1 lit. a) UKC),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od 1.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06.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30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06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14:paraId="6C2F7322" w14:textId="77777777" w:rsidR="00CE5C42" w:rsidRPr="00730D31" w:rsidRDefault="00CE5C42" w:rsidP="00CE5C42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F45FB7">
        <w:rPr>
          <w:rFonts w:ascii="Lato" w:hAnsi="Lato" w:cs="Arial"/>
          <w:color w:val="333333"/>
        </w:rPr>
        <w:t>Tabela nr 0</w:t>
      </w:r>
      <w:r>
        <w:rPr>
          <w:rFonts w:ascii="Lato" w:hAnsi="Lato" w:cs="Arial"/>
          <w:color w:val="333333"/>
        </w:rPr>
        <w:t>97</w:t>
      </w:r>
      <w:r w:rsidRPr="00F45FB7">
        <w:rPr>
          <w:rFonts w:ascii="Lato" w:hAnsi="Lato" w:cs="Arial"/>
          <w:color w:val="333333"/>
        </w:rPr>
        <w:t>/A/NBP/2025 z dnia 2025-0</w:t>
      </w:r>
      <w:r>
        <w:rPr>
          <w:rFonts w:ascii="Lato" w:hAnsi="Lato" w:cs="Arial"/>
          <w:color w:val="333333"/>
        </w:rPr>
        <w:t>5</w:t>
      </w:r>
      <w:r w:rsidRPr="00F45FB7">
        <w:rPr>
          <w:rFonts w:ascii="Lato" w:hAnsi="Lato" w:cs="Arial"/>
          <w:color w:val="333333"/>
        </w:rPr>
        <w:t>-</w:t>
      </w:r>
      <w:r>
        <w:rPr>
          <w:rFonts w:ascii="Lato" w:hAnsi="Lato" w:cs="Arial"/>
          <w:color w:val="333333"/>
        </w:rPr>
        <w:t>21</w:t>
      </w:r>
    </w:p>
    <w:tbl>
      <w:tblPr>
        <w:tblpPr w:leftFromText="141" w:rightFromText="141" w:vertAnchor="text" w:horzAnchor="margin" w:tblpY="18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693"/>
        <w:gridCol w:w="2410"/>
      </w:tblGrid>
      <w:tr w:rsidR="00CE5C42" w:rsidRPr="004954F8" w14:paraId="14F2531A" w14:textId="77777777" w:rsidTr="00C92CF1">
        <w:trPr>
          <w:tblHeader/>
        </w:trPr>
        <w:tc>
          <w:tcPr>
            <w:tcW w:w="4531" w:type="dxa"/>
            <w:shd w:val="clear" w:color="auto" w:fill="B4C6E7" w:themeFill="accent1" w:themeFillTint="66"/>
            <w:vAlign w:val="center"/>
            <w:hideMark/>
          </w:tcPr>
          <w:p w14:paraId="7360D3B6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  <w:hideMark/>
          </w:tcPr>
          <w:p w14:paraId="64A6F0C4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  <w:hideMark/>
          </w:tcPr>
          <w:p w14:paraId="736F6E96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CE5C42" w:rsidRPr="004954F8" w14:paraId="2AAD9F44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2F6AC16C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D8B0FD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AEABEFC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0,1142</w:t>
            </w:r>
          </w:p>
        </w:tc>
      </w:tr>
      <w:tr w:rsidR="00CE5C42" w:rsidRPr="004954F8" w14:paraId="4E25423A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61C3C5BF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2E862C9F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6C6A8961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3,7452</w:t>
            </w:r>
          </w:p>
        </w:tc>
      </w:tr>
      <w:tr w:rsidR="00CE5C42" w:rsidRPr="004954F8" w14:paraId="558FAECE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066A8BCE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082246B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5BBBFAC1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2,4117</w:t>
            </w:r>
          </w:p>
        </w:tc>
      </w:tr>
      <w:tr w:rsidR="00CE5C42" w:rsidRPr="004954F8" w14:paraId="7ED32071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0431F5DF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0BB2281C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4CB96136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0,4781</w:t>
            </w:r>
          </w:p>
        </w:tc>
      </w:tr>
      <w:tr w:rsidR="00CE5C42" w:rsidRPr="004954F8" w14:paraId="3A57671B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0490885D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7CC0E4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2A4BD5D7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2,6954</w:t>
            </w:r>
          </w:p>
        </w:tc>
      </w:tr>
      <w:tr w:rsidR="00CE5C42" w:rsidRPr="004954F8" w14:paraId="60F397F7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461B5405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21731C29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580C0A4A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2,2201</w:t>
            </w:r>
          </w:p>
        </w:tc>
      </w:tr>
      <w:tr w:rsidR="00CE5C42" w:rsidRPr="004954F8" w14:paraId="22D54A6F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7C19CBD3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4AD497A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6E88F7C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2,9003</w:t>
            </w:r>
          </w:p>
        </w:tc>
      </w:tr>
      <w:tr w:rsidR="00CE5C42" w:rsidRPr="004954F8" w14:paraId="46243B87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6B955B9D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5BE88753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029C6D9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4,2403</w:t>
            </w:r>
          </w:p>
        </w:tc>
      </w:tr>
      <w:tr w:rsidR="00CE5C42" w:rsidRPr="004954F8" w14:paraId="5A9EC1C5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770C7A71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4C22E13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86E4D78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1,0532</w:t>
            </w:r>
          </w:p>
        </w:tc>
      </w:tr>
      <w:tr w:rsidR="00CE5C42" w:rsidRPr="004954F8" w14:paraId="0E3B52F6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177C7FDB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1E41AD8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58AA0980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4,5365</w:t>
            </w:r>
          </w:p>
        </w:tc>
      </w:tr>
      <w:tr w:rsidR="00CE5C42" w:rsidRPr="004954F8" w14:paraId="0A5B8C68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14EA6A95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00786FD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3BD2358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5,0178</w:t>
            </w:r>
          </w:p>
        </w:tc>
      </w:tr>
      <w:tr w:rsidR="00CE5C42" w:rsidRPr="004954F8" w14:paraId="5254E79F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75261A2A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51C6B9CA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4FD25006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0,0904</w:t>
            </w:r>
          </w:p>
        </w:tc>
      </w:tr>
      <w:tr w:rsidR="00CE5C42" w:rsidRPr="004954F8" w14:paraId="1A4D2704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1E4698C1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55EDD5D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35EE391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2,5986</w:t>
            </w:r>
          </w:p>
        </w:tc>
      </w:tr>
      <w:tr w:rsidR="00CE5C42" w:rsidRPr="004954F8" w14:paraId="328A324B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1CDE8951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2046992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4F6D6360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0,1704</w:t>
            </w:r>
          </w:p>
        </w:tc>
      </w:tr>
      <w:tr w:rsidR="00CE5C42" w:rsidRPr="004954F8" w14:paraId="7A6CEBD4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7AB8279B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5D466A4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0724279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0,5685</w:t>
            </w:r>
          </w:p>
        </w:tc>
      </w:tr>
      <w:tr w:rsidR="00CE5C42" w:rsidRPr="004954F8" w14:paraId="26649410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3FA015FB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7B7822A9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4AD69D7D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2,9264</w:t>
            </w:r>
          </w:p>
        </w:tc>
      </w:tr>
      <w:tr w:rsidR="00CE5C42" w:rsidRPr="004954F8" w14:paraId="56B5B6A3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7B90E08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001CBFF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5FFBB759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0,3679</w:t>
            </w:r>
          </w:p>
        </w:tc>
      </w:tr>
      <w:tr w:rsidR="00CE5C42" w:rsidRPr="004954F8" w14:paraId="764A6E96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142C62BC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05D47FC5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44366841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0,3908</w:t>
            </w:r>
          </w:p>
        </w:tc>
      </w:tr>
      <w:tr w:rsidR="00CE5C42" w:rsidRPr="004954F8" w14:paraId="62DDD8F0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20815CB1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DCDB0DE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70701D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0,8353</w:t>
            </w:r>
          </w:p>
        </w:tc>
      </w:tr>
      <w:tr w:rsidR="00CE5C42" w:rsidRPr="004954F8" w14:paraId="0B484FBF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73D84E9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4C4B19A5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7823AA47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2,1680</w:t>
            </w:r>
          </w:p>
        </w:tc>
      </w:tr>
      <w:tr w:rsidR="00CE5C42" w:rsidRPr="004954F8" w14:paraId="74DDB06F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7027FFDE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98FCB4E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2C77394B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0,0963</w:t>
            </w:r>
          </w:p>
        </w:tc>
      </w:tr>
      <w:tr w:rsidR="00CE5C42" w:rsidRPr="004954F8" w14:paraId="44B7A143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77C6896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1691669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6318AD27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1,0558</w:t>
            </w:r>
          </w:p>
        </w:tc>
      </w:tr>
      <w:tr w:rsidR="00CE5C42" w:rsidRPr="004954F8" w14:paraId="54F475FF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53B256FD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7BC004F8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08B8EDD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0,3965</w:t>
            </w:r>
          </w:p>
        </w:tc>
      </w:tr>
      <w:tr w:rsidR="00CE5C42" w:rsidRPr="004954F8" w14:paraId="5EDC5201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415F9CF1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0C149335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0C6020F0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0,0673</w:t>
            </w:r>
          </w:p>
        </w:tc>
      </w:tr>
      <w:tr w:rsidR="00CE5C42" w:rsidRPr="004954F8" w14:paraId="580A1BA6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4542E0C1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1B537A3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02434CB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0,1940</w:t>
            </w:r>
          </w:p>
        </w:tc>
      </w:tr>
      <w:tr w:rsidR="00CE5C42" w:rsidRPr="004954F8" w14:paraId="543F2186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16D38939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4C4401FC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680CF5D0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0,2089</w:t>
            </w:r>
          </w:p>
        </w:tc>
      </w:tr>
      <w:tr w:rsidR="00CE5C42" w:rsidRPr="004954F8" w14:paraId="4B2C855D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14F60047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C755B2A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D373D03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0,6608</w:t>
            </w:r>
          </w:p>
        </w:tc>
      </w:tr>
      <w:tr w:rsidR="00CE5C42" w:rsidRPr="004954F8" w14:paraId="408CF638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0605229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0E0BF017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7B066CE8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0,8765</w:t>
            </w:r>
          </w:p>
        </w:tc>
      </w:tr>
      <w:tr w:rsidR="00CE5C42" w:rsidRPr="004954F8" w14:paraId="76AEB686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7ACE9895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62C08EF4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039062D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2,2843</w:t>
            </w:r>
          </w:p>
        </w:tc>
      </w:tr>
      <w:tr w:rsidR="00CE5C42" w:rsidRPr="004954F8" w14:paraId="39B801A8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279D2C24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53B3257D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1AB20008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4,3703</w:t>
            </w:r>
          </w:p>
        </w:tc>
      </w:tr>
      <w:tr w:rsidR="00CE5C42" w:rsidRPr="004954F8" w14:paraId="571B0D05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6324603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58B5A06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E095552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0,2698</w:t>
            </w:r>
          </w:p>
        </w:tc>
      </w:tr>
      <w:tr w:rsidR="00CE5C42" w:rsidRPr="004954F8" w14:paraId="7F3E1677" w14:textId="77777777" w:rsidTr="00C92CF1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43CF57AD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0463600B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73683174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0,5197</w:t>
            </w:r>
          </w:p>
        </w:tc>
      </w:tr>
      <w:tr w:rsidR="00CE5C42" w:rsidRPr="004954F8" w14:paraId="3720C921" w14:textId="77777777" w:rsidTr="00C92CF1">
        <w:tc>
          <w:tcPr>
            <w:tcW w:w="4531" w:type="dxa"/>
            <w:shd w:val="clear" w:color="auto" w:fill="FFFFFF"/>
            <w:vAlign w:val="center"/>
            <w:hideMark/>
          </w:tcPr>
          <w:p w14:paraId="0BF0BFA8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DF53D37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343A2EC3" w14:textId="77777777" w:rsidR="00CE5C42" w:rsidRPr="004954F8" w:rsidRDefault="00CE5C42" w:rsidP="00C92CF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4954F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5,0994</w:t>
            </w:r>
          </w:p>
        </w:tc>
      </w:tr>
    </w:tbl>
    <w:p w14:paraId="30D26AF8" w14:textId="77777777" w:rsidR="002F553D" w:rsidRDefault="002F553D"/>
    <w:sectPr w:rsidR="002F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28ED" w14:textId="77777777" w:rsidR="006C00AF" w:rsidRDefault="006C00AF" w:rsidP="00CE5C42">
      <w:pPr>
        <w:spacing w:after="0" w:line="240" w:lineRule="auto"/>
      </w:pPr>
      <w:r>
        <w:separator/>
      </w:r>
    </w:p>
  </w:endnote>
  <w:endnote w:type="continuationSeparator" w:id="0">
    <w:p w14:paraId="145C51EB" w14:textId="77777777" w:rsidR="006C00AF" w:rsidRDefault="006C00AF" w:rsidP="00CE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9E9D" w14:textId="77777777" w:rsidR="006C00AF" w:rsidRDefault="006C00AF" w:rsidP="00CE5C42">
      <w:pPr>
        <w:spacing w:after="0" w:line="240" w:lineRule="auto"/>
      </w:pPr>
      <w:r>
        <w:separator/>
      </w:r>
    </w:p>
  </w:footnote>
  <w:footnote w:type="continuationSeparator" w:id="0">
    <w:p w14:paraId="20079CD4" w14:textId="77777777" w:rsidR="006C00AF" w:rsidRDefault="006C00AF" w:rsidP="00CE5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42"/>
    <w:rsid w:val="002F553D"/>
    <w:rsid w:val="006C00AF"/>
    <w:rsid w:val="007E73EC"/>
    <w:rsid w:val="00860A7F"/>
    <w:rsid w:val="00C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A51D1"/>
  <w15:chartTrackingRefBased/>
  <w15:docId w15:val="{2171D2E2-FD6E-44E7-9D34-5AFDBE5C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E5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E5C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2025-05-23T11:39:00Z</dcterms:created>
  <dcterms:modified xsi:type="dcterms:W3CDTF">2025-05-23T11:41:00Z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UxC4dwLulzfINJ8nQH+xvX5LNGipWa4BRSZhPgxsCvlm8PbLSNNtzk/t9LlJYB1p+LNUMm5fyEXSPx3YpI4qrg==</vt:lpwstr>
  </property>
  <property fmtid="{D5CDD505-2E9C-101B-9397-08002B2CF9AE}" pid="4" name="MFClassificationDate">
    <vt:lpwstr>2025-05-23T13:41:00.8803938+02:00</vt:lpwstr>
  </property>
  <property fmtid="{D5CDD505-2E9C-101B-9397-08002B2CF9AE}" pid="5" name="MFClassifiedBySID">
    <vt:lpwstr>UxC4dwLulzfINJ8nQH+xvX5LNGipWa4BRSZhPgxsCvm42mrIC/DSDv0ggS+FjUN/2v1BBotkLlY5aAiEhoi6uZm5vub4xe1wSKUH7VrP4g2YlkDMi8xdNiH66xVT76n0</vt:lpwstr>
  </property>
  <property fmtid="{D5CDD505-2E9C-101B-9397-08002B2CF9AE}" pid="6" name="MFGRNItemId">
    <vt:lpwstr>GRN-c1c54c9e-ab6d-4d2e-bfab-1d8ef8af9103</vt:lpwstr>
  </property>
  <property fmtid="{D5CDD505-2E9C-101B-9397-08002B2CF9AE}" pid="7" name="MFHash">
    <vt:lpwstr>luPWoAyHfwq2XY6eWatz3Zvl7cZLK5K1ySrxAUGdu10=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